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80404A" w:rsidRDefault="00315F7D">
      <w:pPr>
        <w:pStyle w:val="a1"/>
        <w:spacing w:after="0" w:line="360" w:lineRule="auto"/>
        <w:rPr>
          <w:rFonts w:ascii="Cambria" w:hAnsi="Cambria" w:cs="Cambria"/>
          <w:sz w:val="24"/>
          <w:szCs w:val="24"/>
        </w:rPr>
      </w:pPr>
      <w:r>
        <w:rPr>
          <w:noProof/>
          <w:lang w:eastAsia="el-GR"/>
        </w:rPr>
        <w:drawing>
          <wp:anchor distT="0" distB="0" distL="114300" distR="114300" simplePos="0" relativeHeight="251659776" behindDoc="0" locked="0" layoutInCell="1" allowOverlap="1">
            <wp:simplePos x="0" y="0"/>
            <wp:positionH relativeFrom="column">
              <wp:posOffset>5302250</wp:posOffset>
            </wp:positionH>
            <wp:positionV relativeFrom="paragraph">
              <wp:posOffset>76835</wp:posOffset>
            </wp:positionV>
            <wp:extent cx="325755" cy="336550"/>
            <wp:effectExtent l="19050" t="0" r="0" b="0"/>
            <wp:wrapNone/>
            <wp:docPr id="3" name="Εικόνα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srcRect/>
                    <a:stretch>
                      <a:fillRect/>
                    </a:stretch>
                  </pic:blipFill>
                  <pic:spPr bwMode="auto">
                    <a:xfrm>
                      <a:off x="0" y="0"/>
                      <a:ext cx="325755" cy="336550"/>
                    </a:xfrm>
                    <a:prstGeom prst="rect">
                      <a:avLst/>
                    </a:prstGeom>
                    <a:solidFill>
                      <a:srgbClr val="FFFFFF"/>
                    </a:solidFill>
                    <a:ln w="9525">
                      <a:noFill/>
                      <a:miter lim="800000"/>
                      <a:headEnd/>
                      <a:tailEnd/>
                    </a:ln>
                  </pic:spPr>
                </pic:pic>
              </a:graphicData>
            </a:graphic>
          </wp:anchor>
        </w:drawing>
      </w:r>
      <w:r>
        <w:rPr>
          <w:noProof/>
          <w:lang w:eastAsia="el-GR"/>
        </w:rPr>
        <w:drawing>
          <wp:anchor distT="0" distB="0" distL="114300" distR="114300" simplePos="0" relativeHeight="251658752" behindDoc="0" locked="0" layoutInCell="1" allowOverlap="1">
            <wp:simplePos x="0" y="0"/>
            <wp:positionH relativeFrom="column">
              <wp:posOffset>-153670</wp:posOffset>
            </wp:positionH>
            <wp:positionV relativeFrom="paragraph">
              <wp:posOffset>29210</wp:posOffset>
            </wp:positionV>
            <wp:extent cx="417195" cy="384175"/>
            <wp:effectExtent l="19050" t="0" r="1905" b="0"/>
            <wp:wrapNone/>
            <wp:docPr id="4" name="Εικόνα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8"/>
                    <a:srcRect/>
                    <a:stretch>
                      <a:fillRect/>
                    </a:stretch>
                  </pic:blipFill>
                  <pic:spPr bwMode="auto">
                    <a:xfrm>
                      <a:off x="0" y="0"/>
                      <a:ext cx="417195" cy="384175"/>
                    </a:xfrm>
                    <a:prstGeom prst="rect">
                      <a:avLst/>
                    </a:prstGeom>
                    <a:solidFill>
                      <a:srgbClr val="FFFFFF"/>
                    </a:solidFill>
                    <a:ln w="9525">
                      <a:noFill/>
                      <a:miter lim="800000"/>
                      <a:headEnd/>
                      <a:tailEnd/>
                    </a:ln>
                  </pic:spPr>
                </pic:pic>
              </a:graphicData>
            </a:graphic>
          </wp:anchor>
        </w:drawing>
      </w:r>
      <w:r w:rsidR="003731B2" w:rsidRPr="003731B2">
        <w:pict>
          <v:shapetype id="_x0000_t202" coordsize="21600,21600" o:spt="202" path="m,l,21600r21600,l21600,xe">
            <v:stroke joinstyle="miter"/>
            <v:path gradientshapeok="t" o:connecttype="rect"/>
          </v:shapetype>
          <v:shape id="_x0000_s1029" type="#_x0000_t202" style="position:absolute;left:0;text-align:left;margin-left:-12.1pt;margin-top:-29.25pt;width:446.95pt;height:79.45pt;z-index:251655680;mso-position-horizontal-relative:text;mso-position-vertical-relative:text" o:preferrelative="t" fillcolor="#17365d" strokecolor="#f2f2f2" strokeweight="2.5pt">
            <v:stroke color2="#0d0d0d"/>
            <v:shadow on="t" color="#243f60" offset="8.65pt,8.65pt"/>
            <v:textbox inset="7.7pt,4.1pt,7.7pt,4.1pt">
              <w:txbxContent>
                <w:p w:rsidR="0080404A" w:rsidRDefault="0080404A">
                  <w:pPr>
                    <w:spacing w:line="240" w:lineRule="auto"/>
                    <w:jc w:val="center"/>
                    <w:rPr>
                      <w:b/>
                      <w:color w:val="FFFFFF"/>
                      <w:sz w:val="24"/>
                      <w:szCs w:val="24"/>
                    </w:rPr>
                  </w:pPr>
                  <w:r>
                    <w:rPr>
                      <w:b/>
                      <w:color w:val="FFFFFF"/>
                      <w:sz w:val="24"/>
                      <w:szCs w:val="24"/>
                    </w:rPr>
                    <w:t>ΕΛΛΗΝΙΚΗ ΔΗΜΟΚΡΑΤΙΑ</w:t>
                  </w:r>
                </w:p>
                <w:p w:rsidR="0080404A" w:rsidRDefault="0080404A">
                  <w:pPr>
                    <w:spacing w:line="240" w:lineRule="auto"/>
                    <w:jc w:val="center"/>
                    <w:rPr>
                      <w:b/>
                      <w:color w:val="FFFFFF"/>
                      <w:sz w:val="24"/>
                      <w:szCs w:val="24"/>
                    </w:rPr>
                  </w:pPr>
                  <w:r>
                    <w:rPr>
                      <w:b/>
                      <w:color w:val="FFFFFF"/>
                      <w:sz w:val="24"/>
                      <w:szCs w:val="24"/>
                    </w:rPr>
                    <w:t>ΥΠΟΥΡΓΕΙΟ ΝΑΥΤΙΛΙΑΣ ΚΑΙ ΝΗΣΙΩΤΙΚΗΣ ΠΟΛΙΤΙΚΗΣ</w:t>
                  </w:r>
                </w:p>
                <w:p w:rsidR="0080404A" w:rsidRDefault="0080404A" w:rsidP="00EC514D">
                  <w:pPr>
                    <w:spacing w:after="0" w:line="240" w:lineRule="auto"/>
                    <w:jc w:val="center"/>
                    <w:rPr>
                      <w:b/>
                      <w:color w:val="FFFFFF"/>
                      <w:sz w:val="24"/>
                      <w:szCs w:val="24"/>
                    </w:rPr>
                  </w:pPr>
                  <w:r>
                    <w:rPr>
                      <w:b/>
                      <w:color w:val="FFFFFF"/>
                      <w:sz w:val="24"/>
                      <w:szCs w:val="24"/>
                    </w:rPr>
                    <w:t>ΑΡΧΗΓΕΙΟ ΛΙΜΕΝΙΚΟΥ ΣΩΜΑΤΟΣ – ΕΛΛΗΝΙΚΗΣ ΑΚΤΟΦΥΛΑΚΗΣ</w:t>
                  </w: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p w:rsidR="0080404A" w:rsidRDefault="0080404A">
                  <w:pPr>
                    <w:spacing w:line="240" w:lineRule="auto"/>
                    <w:jc w:val="center"/>
                    <w:rPr>
                      <w:b/>
                      <w:color w:val="FFFFFF"/>
                      <w:sz w:val="24"/>
                      <w:szCs w:val="24"/>
                    </w:rPr>
                  </w:pPr>
                </w:p>
              </w:txbxContent>
            </v:textbox>
          </v:shape>
        </w:pict>
      </w:r>
    </w:p>
    <w:p w:rsidR="0080404A" w:rsidRPr="002E7433" w:rsidRDefault="00A5326C">
      <w:pPr>
        <w:spacing w:after="0" w:line="360" w:lineRule="auto"/>
        <w:rPr>
          <w:rFonts w:ascii="Cambria" w:hAnsi="Cambria" w:cs="Cambria"/>
          <w:sz w:val="24"/>
          <w:szCs w:val="24"/>
        </w:rPr>
      </w:pPr>
      <w:r>
        <w:rPr>
          <w:rFonts w:hAnsi="Cambria" w:cs="Cambria"/>
          <w:sz w:val="24"/>
          <w:szCs w:val="24"/>
        </w:rPr>
        <w:t xml:space="preserve"> </w:t>
      </w:r>
      <w:r>
        <w:rPr>
          <w:rFonts w:hAnsi="Cambria" w:cs="Cambria"/>
          <w:sz w:val="24"/>
          <w:szCs w:val="24"/>
        </w:rPr>
        <w:t>Ώρα</w:t>
      </w:r>
    </w:p>
    <w:p w:rsidR="0080404A" w:rsidRPr="002E7433" w:rsidRDefault="003731B2" w:rsidP="00EC514D">
      <w:pPr>
        <w:spacing w:after="0" w:line="360" w:lineRule="auto"/>
        <w:rPr>
          <w:rFonts w:ascii="Cambria" w:hAnsi="Cambria" w:cs="Cambria"/>
          <w:color w:val="000000"/>
          <w:sz w:val="24"/>
          <w:szCs w:val="24"/>
        </w:rPr>
      </w:pPr>
      <w:r w:rsidRPr="003731B2">
        <w:pict>
          <v:oval id="_x0000_s1030" style="position:absolute;left:0;text-align:left;margin-left:-41.65pt;margin-top:-50.5pt;width:73.1pt;height:70.9pt;z-index:251656704" o:preferrelative="t" strokecolor="white" strokeweight=".26mm">
            <v:stroke color2="black" endcap="square"/>
          </v:oval>
        </w:pict>
      </w:r>
      <w:r w:rsidRPr="003731B2">
        <w:pict>
          <v:oval id="_x0000_s1031" style="position:absolute;left:0;text-align:left;margin-left:410.95pt;margin-top:-50.5pt;width:73.1pt;height:70.9pt;z-index:251657728" o:preferrelative="t" strokecolor="white" strokeweight=".26mm">
            <v:stroke color2="black" endcap="square"/>
          </v:oval>
        </w:pict>
      </w:r>
      <w:r w:rsidR="0080404A">
        <w:rPr>
          <w:rFonts w:ascii="Cambria" w:hAnsi="Cambria" w:cs="Cambria"/>
          <w:sz w:val="24"/>
          <w:szCs w:val="24"/>
          <w:lang w:val="en-US"/>
        </w:rPr>
        <w:t>Te</w:t>
      </w:r>
      <w:r w:rsidR="0080404A">
        <w:rPr>
          <w:rFonts w:ascii="Cambria" w:hAnsi="Cambria" w:cs="Cambria"/>
          <w:sz w:val="24"/>
          <w:szCs w:val="24"/>
        </w:rPr>
        <w:t>’</w:t>
      </w:r>
    </w:p>
    <w:p w:rsidR="003903C9" w:rsidRDefault="007C3A41" w:rsidP="003903C9">
      <w:pPr>
        <w:spacing w:after="0" w:line="240" w:lineRule="auto"/>
        <w:jc w:val="right"/>
        <w:rPr>
          <w:rFonts w:ascii="Cambria" w:hAnsi="Cambria"/>
          <w:sz w:val="24"/>
          <w:szCs w:val="24"/>
        </w:rPr>
      </w:pPr>
      <w:r>
        <w:rPr>
          <w:rFonts w:ascii="Cambria" w:hAnsi="Cambria"/>
          <w:sz w:val="24"/>
          <w:szCs w:val="24"/>
        </w:rPr>
        <w:t>Τ</w:t>
      </w:r>
      <w:r w:rsidR="006A4BFB">
        <w:rPr>
          <w:rFonts w:ascii="Cambria" w:hAnsi="Cambria"/>
          <w:sz w:val="24"/>
          <w:szCs w:val="24"/>
        </w:rPr>
        <w:t>ετάρ</w:t>
      </w:r>
      <w:r>
        <w:rPr>
          <w:rFonts w:ascii="Cambria" w:hAnsi="Cambria"/>
          <w:sz w:val="24"/>
          <w:szCs w:val="24"/>
        </w:rPr>
        <w:t>τη</w:t>
      </w:r>
      <w:r w:rsidR="00460A68">
        <w:rPr>
          <w:rFonts w:ascii="Cambria" w:hAnsi="Cambria"/>
          <w:sz w:val="24"/>
          <w:szCs w:val="24"/>
        </w:rPr>
        <w:t>, 1</w:t>
      </w:r>
      <w:r w:rsidR="006A4BFB">
        <w:rPr>
          <w:rFonts w:ascii="Cambria" w:hAnsi="Cambria"/>
          <w:sz w:val="24"/>
          <w:szCs w:val="24"/>
        </w:rPr>
        <w:t>8</w:t>
      </w:r>
      <w:r w:rsidR="00460A68">
        <w:rPr>
          <w:rFonts w:ascii="Cambria" w:hAnsi="Cambria"/>
          <w:sz w:val="24"/>
          <w:szCs w:val="24"/>
        </w:rPr>
        <w:t xml:space="preserve"> Φεβρουαρίου 2026</w:t>
      </w:r>
    </w:p>
    <w:p w:rsidR="003903C9" w:rsidRPr="00EC514D" w:rsidRDefault="003903C9" w:rsidP="003903C9">
      <w:pPr>
        <w:spacing w:after="0" w:line="240" w:lineRule="auto"/>
        <w:jc w:val="right"/>
        <w:rPr>
          <w:rFonts w:ascii="Cambria" w:hAnsi="Cambria" w:cs="Cambria"/>
          <w:b/>
          <w:bCs/>
          <w:color w:val="000000"/>
          <w:sz w:val="26"/>
          <w:szCs w:val="26"/>
        </w:rPr>
      </w:pPr>
    </w:p>
    <w:p w:rsidR="00E15375" w:rsidRDefault="003903C9"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r>
        <w:rPr>
          <w:rFonts w:ascii="Cambria" w:hAnsi="Cambria" w:cs="Cambria"/>
          <w:b/>
          <w:bCs/>
          <w:color w:val="000000"/>
          <w:sz w:val="26"/>
          <w:szCs w:val="26"/>
        </w:rPr>
        <w:t>ΔΕΛΤΙΟ</w:t>
      </w:r>
      <w:r>
        <w:rPr>
          <w:rFonts w:ascii="Cambria" w:hAnsi="Cambria" w:cs="Cambria"/>
          <w:b/>
          <w:bCs/>
          <w:color w:val="000000"/>
          <w:sz w:val="26"/>
          <w:szCs w:val="26"/>
          <w:shd w:val="clear" w:color="auto" w:fill="FFFFFF"/>
        </w:rPr>
        <w:t xml:space="preserve"> ΤΥΠΟ</w:t>
      </w:r>
      <w:r>
        <w:rPr>
          <w:rFonts w:ascii="Cambria" w:hAnsi="Cambria" w:cs="Cambria"/>
          <w:b/>
          <w:bCs/>
          <w:color w:val="000000"/>
          <w:sz w:val="26"/>
          <w:szCs w:val="26"/>
          <w:shd w:val="clear" w:color="auto" w:fill="FFFFFF"/>
          <w:lang w:val="en-US"/>
        </w:rPr>
        <w:t>Y</w:t>
      </w:r>
    </w:p>
    <w:p w:rsidR="008E7EC1" w:rsidRPr="008E7EC1" w:rsidRDefault="008E7EC1" w:rsidP="00E15375">
      <w:pPr>
        <w:shd w:val="clear" w:color="auto" w:fill="FFFFFF"/>
        <w:tabs>
          <w:tab w:val="left" w:pos="60"/>
          <w:tab w:val="left" w:pos="150"/>
          <w:tab w:val="left" w:pos="210"/>
          <w:tab w:val="left" w:pos="540"/>
        </w:tabs>
        <w:spacing w:after="0" w:line="200" w:lineRule="atLeast"/>
        <w:jc w:val="center"/>
        <w:rPr>
          <w:rFonts w:ascii="Cambria" w:hAnsi="Cambria" w:cs="Cambria"/>
          <w:b/>
          <w:bCs/>
          <w:color w:val="000000"/>
          <w:sz w:val="26"/>
          <w:szCs w:val="26"/>
          <w:shd w:val="clear" w:color="auto" w:fill="FFFFFF"/>
        </w:rPr>
      </w:pPr>
    </w:p>
    <w:p w:rsidR="004B1175" w:rsidRDefault="004B1175" w:rsidP="004B1175">
      <w:pPr>
        <w:pStyle w:val="1"/>
        <w:rPr>
          <w:rFonts w:ascii="Cambria" w:hAnsi="Cambria"/>
        </w:rPr>
      </w:pPr>
      <w:r>
        <w:rPr>
          <w:rFonts w:ascii="Cambria" w:hAnsi="Cambria"/>
          <w:bCs w:val="0"/>
          <w:u w:val="none"/>
        </w:rPr>
        <w:t>Θάνατος ημεδαπού εργαζόμενου στο Κερατσίνι - Τροχαίο ατύχημα με τραυματισμό στην Κέρκυρα - Εισροή υδάτων σε Ι/Φ σκάφος στη Νέα Μηχανιώνα</w:t>
      </w:r>
    </w:p>
    <w:p w:rsidR="004B1175" w:rsidRDefault="004B1175" w:rsidP="004B1175">
      <w:pPr>
        <w:spacing w:after="0" w:line="240" w:lineRule="auto"/>
        <w:jc w:val="left"/>
      </w:pPr>
    </w:p>
    <w:p w:rsidR="004B1175" w:rsidRDefault="004B1175" w:rsidP="004B1175">
      <w:pPr>
        <w:spacing w:after="0" w:line="240" w:lineRule="auto"/>
        <w:ind w:firstLine="720"/>
        <w:rPr>
          <w:rFonts w:ascii="Cambria" w:hAnsi="Cambria"/>
          <w:bCs/>
          <w:sz w:val="24"/>
          <w:szCs w:val="24"/>
        </w:rPr>
      </w:pPr>
    </w:p>
    <w:p w:rsidR="004B1175" w:rsidRDefault="004B1175" w:rsidP="004B1175">
      <w:pPr>
        <w:spacing w:after="0" w:line="240" w:lineRule="auto"/>
        <w:ind w:firstLine="720"/>
        <w:rPr>
          <w:rFonts w:ascii="Cambria" w:hAnsi="Cambria"/>
          <w:bCs/>
          <w:sz w:val="24"/>
          <w:szCs w:val="24"/>
        </w:rPr>
      </w:pPr>
      <w:r>
        <w:rPr>
          <w:rFonts w:ascii="Cambria" w:hAnsi="Cambria"/>
          <w:bCs/>
          <w:sz w:val="24"/>
          <w:szCs w:val="24"/>
        </w:rPr>
        <w:t xml:space="preserve">Τις απογευματινές ώρες σήμερα, ενημερώθηκε η Λιμενική Αρχή </w:t>
      </w:r>
      <w:r>
        <w:rPr>
          <w:rFonts w:hAnsi="Cambria"/>
          <w:bCs/>
          <w:sz w:val="24"/>
          <w:szCs w:val="24"/>
        </w:rPr>
        <w:t>του</w:t>
      </w:r>
      <w:r>
        <w:rPr>
          <w:rFonts w:hAnsi="Cambria"/>
          <w:bCs/>
          <w:sz w:val="24"/>
          <w:szCs w:val="24"/>
        </w:rPr>
        <w:t xml:space="preserve"> </w:t>
      </w:r>
      <w:r>
        <w:rPr>
          <w:rFonts w:ascii="Cambria" w:hAnsi="Cambria"/>
          <w:bCs/>
          <w:sz w:val="24"/>
          <w:szCs w:val="24"/>
        </w:rPr>
        <w:t xml:space="preserve">Κερατσινίου, ότι </w:t>
      </w:r>
      <w:r>
        <w:rPr>
          <w:rFonts w:hAnsi="Cambria"/>
          <w:bCs/>
          <w:sz w:val="24"/>
          <w:szCs w:val="24"/>
        </w:rPr>
        <w:t>ένας</w:t>
      </w:r>
      <w:r>
        <w:rPr>
          <w:rFonts w:hAnsi="Cambria"/>
          <w:bCs/>
          <w:sz w:val="24"/>
          <w:szCs w:val="24"/>
        </w:rPr>
        <w:t xml:space="preserve"> 43</w:t>
      </w:r>
      <w:r>
        <w:rPr>
          <w:rFonts w:hAnsi="Cambria"/>
          <w:bCs/>
          <w:sz w:val="24"/>
          <w:szCs w:val="24"/>
        </w:rPr>
        <w:t>χρονος</w:t>
      </w:r>
      <w:r>
        <w:rPr>
          <w:rFonts w:hAnsi="Cambria"/>
          <w:bCs/>
          <w:sz w:val="24"/>
          <w:szCs w:val="24"/>
        </w:rPr>
        <w:t xml:space="preserve"> </w:t>
      </w:r>
      <w:r>
        <w:rPr>
          <w:rFonts w:hAnsi="Cambria"/>
          <w:bCs/>
          <w:sz w:val="24"/>
          <w:szCs w:val="24"/>
        </w:rPr>
        <w:t>εργαζόμενος</w:t>
      </w:r>
      <w:r>
        <w:rPr>
          <w:rFonts w:hAnsi="Cambria"/>
          <w:bCs/>
          <w:sz w:val="24"/>
          <w:szCs w:val="24"/>
        </w:rPr>
        <w:t xml:space="preserve"> </w:t>
      </w:r>
      <w:r>
        <w:rPr>
          <w:rFonts w:hAnsi="Cambria"/>
          <w:bCs/>
          <w:sz w:val="24"/>
          <w:szCs w:val="24"/>
        </w:rPr>
        <w:t>σε</w:t>
      </w:r>
      <w:r>
        <w:rPr>
          <w:rFonts w:hAnsi="Cambria"/>
          <w:bCs/>
          <w:sz w:val="24"/>
          <w:szCs w:val="24"/>
        </w:rPr>
        <w:t xml:space="preserve"> </w:t>
      </w:r>
      <w:r>
        <w:rPr>
          <w:rFonts w:hAnsi="Cambria"/>
          <w:bCs/>
          <w:sz w:val="24"/>
          <w:szCs w:val="24"/>
        </w:rPr>
        <w:t>επιχείρηση</w:t>
      </w:r>
      <w:r>
        <w:rPr>
          <w:rFonts w:hAnsi="Cambria"/>
          <w:bCs/>
          <w:sz w:val="24"/>
          <w:szCs w:val="24"/>
        </w:rPr>
        <w:t xml:space="preserve"> </w:t>
      </w:r>
      <w:r>
        <w:rPr>
          <w:rFonts w:hAnsi="Cambria"/>
          <w:bCs/>
          <w:sz w:val="24"/>
          <w:szCs w:val="24"/>
        </w:rPr>
        <w:t>φορτοεκφόρτωσης</w:t>
      </w:r>
      <w:r>
        <w:rPr>
          <w:rFonts w:hAnsi="Cambria"/>
          <w:bCs/>
          <w:sz w:val="24"/>
          <w:szCs w:val="24"/>
        </w:rPr>
        <w:t xml:space="preserve"> </w:t>
      </w:r>
      <w:r>
        <w:rPr>
          <w:rFonts w:hAnsi="Cambria"/>
          <w:bCs/>
          <w:sz w:val="24"/>
          <w:szCs w:val="24"/>
        </w:rPr>
        <w:t>εμπορευματοκιβωτίων</w:t>
      </w:r>
      <w:r>
        <w:rPr>
          <w:rFonts w:hAnsi="Cambria"/>
          <w:bCs/>
          <w:sz w:val="24"/>
          <w:szCs w:val="24"/>
        </w:rPr>
        <w:t xml:space="preserve"> </w:t>
      </w:r>
      <w:r>
        <w:rPr>
          <w:rFonts w:hAnsi="Cambria"/>
          <w:bCs/>
          <w:sz w:val="24"/>
          <w:szCs w:val="24"/>
        </w:rPr>
        <w:t>εντοπίστηκε</w:t>
      </w:r>
      <w:r>
        <w:rPr>
          <w:rFonts w:hAnsi="Cambria"/>
          <w:bCs/>
          <w:sz w:val="24"/>
          <w:szCs w:val="24"/>
        </w:rPr>
        <w:t xml:space="preserve"> </w:t>
      </w:r>
      <w:r>
        <w:rPr>
          <w:rFonts w:hAnsi="Cambria"/>
          <w:bCs/>
          <w:sz w:val="24"/>
          <w:szCs w:val="24"/>
        </w:rPr>
        <w:t>χωρίς</w:t>
      </w:r>
      <w:r>
        <w:rPr>
          <w:rFonts w:hAnsi="Cambria"/>
          <w:bCs/>
          <w:sz w:val="24"/>
          <w:szCs w:val="24"/>
        </w:rPr>
        <w:t xml:space="preserve"> </w:t>
      </w:r>
      <w:r>
        <w:rPr>
          <w:rFonts w:hAnsi="Cambria"/>
          <w:bCs/>
          <w:sz w:val="24"/>
          <w:szCs w:val="24"/>
        </w:rPr>
        <w:t>τις</w:t>
      </w:r>
      <w:r>
        <w:rPr>
          <w:rFonts w:hAnsi="Cambria"/>
          <w:bCs/>
          <w:sz w:val="24"/>
          <w:szCs w:val="24"/>
        </w:rPr>
        <w:t xml:space="preserve"> </w:t>
      </w:r>
      <w:r>
        <w:rPr>
          <w:rFonts w:hAnsi="Cambria"/>
          <w:bCs/>
          <w:sz w:val="24"/>
          <w:szCs w:val="24"/>
        </w:rPr>
        <w:t>αισθήσεις</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από</w:t>
      </w:r>
      <w:r>
        <w:rPr>
          <w:rFonts w:hAnsi="Cambria"/>
          <w:bCs/>
          <w:sz w:val="24"/>
          <w:szCs w:val="24"/>
        </w:rPr>
        <w:t xml:space="preserve"> </w:t>
      </w:r>
      <w:r>
        <w:rPr>
          <w:rFonts w:hAnsi="Cambria"/>
          <w:bCs/>
          <w:sz w:val="24"/>
          <w:szCs w:val="24"/>
        </w:rPr>
        <w:t>συναδέλφους</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στο</w:t>
      </w:r>
      <w:r>
        <w:rPr>
          <w:rFonts w:hAnsi="Cambria"/>
          <w:bCs/>
          <w:sz w:val="24"/>
          <w:szCs w:val="24"/>
        </w:rPr>
        <w:t xml:space="preserve"> </w:t>
      </w:r>
      <w:r>
        <w:rPr>
          <w:rFonts w:hAnsi="Cambria"/>
          <w:bCs/>
          <w:sz w:val="24"/>
          <w:szCs w:val="24"/>
        </w:rPr>
        <w:t>κατάστρωμα</w:t>
      </w:r>
      <w:r>
        <w:rPr>
          <w:rFonts w:hAnsi="Cambria"/>
          <w:bCs/>
          <w:sz w:val="24"/>
          <w:szCs w:val="24"/>
        </w:rPr>
        <w:t xml:space="preserve"> </w:t>
      </w:r>
      <w:r>
        <w:rPr>
          <w:rFonts w:hAnsi="Cambria"/>
          <w:bCs/>
          <w:sz w:val="24"/>
          <w:szCs w:val="24"/>
        </w:rPr>
        <w:t>Φ</w:t>
      </w:r>
      <w:r>
        <w:rPr>
          <w:rFonts w:hAnsi="Cambria"/>
          <w:bCs/>
          <w:sz w:val="24"/>
          <w:szCs w:val="24"/>
        </w:rPr>
        <w:t>/</w:t>
      </w:r>
      <w:r>
        <w:rPr>
          <w:rFonts w:hAnsi="Cambria"/>
          <w:bCs/>
          <w:sz w:val="24"/>
          <w:szCs w:val="24"/>
        </w:rPr>
        <w:t>Γ</w:t>
      </w:r>
      <w:r>
        <w:rPr>
          <w:rFonts w:hAnsi="Cambria"/>
          <w:bCs/>
          <w:sz w:val="24"/>
          <w:szCs w:val="24"/>
        </w:rPr>
        <w:t xml:space="preserve"> </w:t>
      </w:r>
      <w:r>
        <w:rPr>
          <w:rFonts w:hAnsi="Cambria"/>
          <w:bCs/>
          <w:sz w:val="24"/>
          <w:szCs w:val="24"/>
        </w:rPr>
        <w:t>πλοίου</w:t>
      </w:r>
      <w:r>
        <w:rPr>
          <w:rFonts w:hAnsi="Cambria"/>
          <w:bCs/>
          <w:sz w:val="24"/>
          <w:szCs w:val="24"/>
        </w:rPr>
        <w:t xml:space="preserve"> </w:t>
      </w:r>
      <w:r>
        <w:rPr>
          <w:rFonts w:hAnsi="Cambria"/>
          <w:bCs/>
          <w:sz w:val="24"/>
          <w:szCs w:val="24"/>
        </w:rPr>
        <w:t>σημαίας</w:t>
      </w:r>
      <w:r>
        <w:rPr>
          <w:rFonts w:hAnsi="Cambria"/>
          <w:bCs/>
          <w:sz w:val="24"/>
          <w:szCs w:val="24"/>
        </w:rPr>
        <w:t xml:space="preserve"> </w:t>
      </w:r>
      <w:r>
        <w:rPr>
          <w:rFonts w:hAnsi="Cambria"/>
          <w:bCs/>
          <w:sz w:val="24"/>
          <w:szCs w:val="24"/>
        </w:rPr>
        <w:t>Μάλτας</w:t>
      </w:r>
      <w:r>
        <w:rPr>
          <w:rFonts w:hAnsi="Cambria"/>
          <w:bCs/>
          <w:sz w:val="24"/>
          <w:szCs w:val="24"/>
        </w:rPr>
        <w:t xml:space="preserve">, </w:t>
      </w:r>
      <w:r>
        <w:rPr>
          <w:rFonts w:hAnsi="Cambria"/>
          <w:bCs/>
          <w:sz w:val="24"/>
          <w:szCs w:val="24"/>
        </w:rPr>
        <w:t>το</w:t>
      </w:r>
      <w:r>
        <w:rPr>
          <w:rFonts w:hAnsi="Cambria"/>
          <w:bCs/>
          <w:sz w:val="24"/>
          <w:szCs w:val="24"/>
        </w:rPr>
        <w:t xml:space="preserve"> </w:t>
      </w:r>
      <w:r>
        <w:rPr>
          <w:rFonts w:hAnsi="Cambria"/>
          <w:bCs/>
          <w:sz w:val="24"/>
          <w:szCs w:val="24"/>
        </w:rPr>
        <w:t>οποίο</w:t>
      </w:r>
      <w:r>
        <w:rPr>
          <w:rFonts w:hAnsi="Cambria"/>
          <w:bCs/>
          <w:sz w:val="24"/>
          <w:szCs w:val="24"/>
        </w:rPr>
        <w:t xml:space="preserve"> </w:t>
      </w:r>
      <w:r>
        <w:rPr>
          <w:rFonts w:hAnsi="Cambria"/>
          <w:bCs/>
          <w:sz w:val="24"/>
          <w:szCs w:val="24"/>
        </w:rPr>
        <w:t>βρισκόταν</w:t>
      </w:r>
      <w:r>
        <w:rPr>
          <w:rFonts w:hAnsi="Cambria"/>
          <w:bCs/>
          <w:sz w:val="24"/>
          <w:szCs w:val="24"/>
        </w:rPr>
        <w:t xml:space="preserve"> </w:t>
      </w:r>
      <w:r>
        <w:rPr>
          <w:rFonts w:hAnsi="Cambria"/>
          <w:bCs/>
          <w:sz w:val="24"/>
          <w:szCs w:val="24"/>
        </w:rPr>
        <w:t>ελλιμενισμένο</w:t>
      </w:r>
      <w:r>
        <w:rPr>
          <w:rFonts w:hAnsi="Cambria"/>
          <w:bCs/>
          <w:sz w:val="24"/>
          <w:szCs w:val="24"/>
        </w:rPr>
        <w:t xml:space="preserve"> </w:t>
      </w:r>
      <w:r>
        <w:rPr>
          <w:rFonts w:hAnsi="Cambria"/>
          <w:bCs/>
          <w:sz w:val="24"/>
          <w:szCs w:val="24"/>
        </w:rPr>
        <w:t>στην</w:t>
      </w:r>
      <w:r>
        <w:rPr>
          <w:rFonts w:hAnsi="Cambria"/>
          <w:bCs/>
          <w:sz w:val="24"/>
          <w:szCs w:val="24"/>
        </w:rPr>
        <w:t xml:space="preserve"> </w:t>
      </w:r>
      <w:r>
        <w:rPr>
          <w:rFonts w:hAnsi="Cambria"/>
          <w:bCs/>
          <w:sz w:val="24"/>
          <w:szCs w:val="24"/>
        </w:rPr>
        <w:t>προβλήτα</w:t>
      </w:r>
      <w:r>
        <w:rPr>
          <w:rFonts w:hAnsi="Cambria"/>
          <w:bCs/>
          <w:sz w:val="24"/>
          <w:szCs w:val="24"/>
        </w:rPr>
        <w:t xml:space="preserve"> </w:t>
      </w:r>
      <w:r>
        <w:rPr>
          <w:rFonts w:hAnsi="Cambria"/>
          <w:bCs/>
          <w:sz w:val="24"/>
          <w:szCs w:val="24"/>
        </w:rPr>
        <w:t>ΙΙ</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λιμένα</w:t>
      </w:r>
      <w:r>
        <w:rPr>
          <w:rFonts w:hAnsi="Cambria"/>
          <w:bCs/>
          <w:sz w:val="24"/>
          <w:szCs w:val="24"/>
        </w:rPr>
        <w:t xml:space="preserve"> </w:t>
      </w:r>
      <w:r>
        <w:rPr>
          <w:rFonts w:hAnsi="Cambria"/>
          <w:bCs/>
          <w:sz w:val="24"/>
          <w:szCs w:val="24"/>
        </w:rPr>
        <w:t>Ικονίου</w:t>
      </w:r>
      <w:r>
        <w:rPr>
          <w:rFonts w:hAnsi="Cambria"/>
          <w:bCs/>
          <w:sz w:val="24"/>
          <w:szCs w:val="24"/>
        </w:rPr>
        <w:t xml:space="preserve">. </w:t>
      </w:r>
      <w:r>
        <w:rPr>
          <w:rFonts w:hAnsi="Cambria"/>
          <w:bCs/>
          <w:sz w:val="24"/>
          <w:szCs w:val="24"/>
        </w:rPr>
        <w:t>Ο</w:t>
      </w:r>
      <w:r>
        <w:rPr>
          <w:rFonts w:ascii="Cambria" w:hAnsi="Cambria"/>
          <w:bCs/>
          <w:sz w:val="24"/>
          <w:szCs w:val="24"/>
        </w:rPr>
        <w:t xml:space="preserve"> 43χρονος </w:t>
      </w:r>
      <w:r w:rsidR="00A92830">
        <w:rPr>
          <w:rFonts w:ascii="Cambria" w:hAnsi="Cambria"/>
          <w:bCs/>
          <w:sz w:val="24"/>
          <w:szCs w:val="24"/>
        </w:rPr>
        <w:t>διακομίστηκε</w:t>
      </w:r>
      <w:r>
        <w:rPr>
          <w:rFonts w:ascii="Cambria" w:hAnsi="Cambria"/>
          <w:bCs/>
          <w:sz w:val="24"/>
          <w:szCs w:val="24"/>
        </w:rPr>
        <w:t xml:space="preserve"> με ασθενοφόρο όχημα του Ο.Λ.Π. σε ιδιωτική κλινική, όπου διαπιστώθηκε ο θάνατος του. Από το Β΄ Λιμενικό Τμήμα Κερατσινίου του Κεντρικού Λιμεναρχείου Πειραιά που διενεργεί την προανάκριση, παραγγέλθηκε η διενέργεια νεκροψίας – νεκροτομής.</w:t>
      </w:r>
    </w:p>
    <w:p w:rsidR="004B1175" w:rsidRDefault="004B1175" w:rsidP="004B1175">
      <w:pPr>
        <w:spacing w:after="0" w:line="240" w:lineRule="auto"/>
        <w:ind w:firstLine="720"/>
        <w:rPr>
          <w:rFonts w:ascii="Cambria" w:hAnsi="Cambria"/>
          <w:bCs/>
          <w:sz w:val="24"/>
          <w:szCs w:val="24"/>
        </w:rPr>
      </w:pPr>
    </w:p>
    <w:p w:rsidR="004B1175" w:rsidRDefault="004B1175" w:rsidP="004B1175">
      <w:pPr>
        <w:shd w:val="clear" w:color="auto" w:fill="FFFFFF"/>
        <w:spacing w:after="0" w:line="240" w:lineRule="auto"/>
        <w:jc w:val="center"/>
        <w:rPr>
          <w:rFonts w:ascii="Cambria" w:hAnsi="Cambria"/>
          <w:bCs/>
          <w:sz w:val="24"/>
          <w:szCs w:val="24"/>
        </w:rPr>
      </w:pPr>
      <w:r>
        <w:rPr>
          <w:rFonts w:ascii="Cambria" w:hAnsi="Cambria"/>
          <w:bCs/>
          <w:sz w:val="24"/>
          <w:szCs w:val="24"/>
        </w:rPr>
        <w:t>*****</w:t>
      </w:r>
    </w:p>
    <w:p w:rsidR="004B1175" w:rsidRDefault="004B1175" w:rsidP="004B1175">
      <w:pPr>
        <w:spacing w:after="0" w:line="240" w:lineRule="auto"/>
        <w:ind w:firstLine="720"/>
        <w:rPr>
          <w:rFonts w:ascii="Cambria" w:hAnsi="Cambria"/>
          <w:bCs/>
          <w:sz w:val="24"/>
          <w:szCs w:val="24"/>
        </w:rPr>
      </w:pPr>
    </w:p>
    <w:p w:rsidR="004B1175" w:rsidRDefault="004B1175" w:rsidP="004B1175">
      <w:pPr>
        <w:spacing w:after="0" w:line="240" w:lineRule="auto"/>
        <w:ind w:firstLine="720"/>
        <w:rPr>
          <w:rFonts w:ascii="Cambria" w:hAnsi="Cambria"/>
          <w:bCs/>
          <w:sz w:val="24"/>
          <w:szCs w:val="24"/>
        </w:rPr>
      </w:pPr>
      <w:r>
        <w:rPr>
          <w:rFonts w:ascii="Cambria" w:hAnsi="Cambria"/>
          <w:bCs/>
          <w:sz w:val="24"/>
          <w:szCs w:val="24"/>
        </w:rPr>
        <w:t xml:space="preserve">Τις πρωινές ώρες σήμερα, ενημερώθηκε η Λιμενική Αρχή της Κέρκυρας για τροχαίο ατύχημα που σημειώθηκε επί της οδού Εθνικής Αντιστάσεως, όταν ένα Ι.Χ.Ε. όχημα με οδηγό μία 48χρονη, </w:t>
      </w:r>
      <w:r>
        <w:rPr>
          <w:rFonts w:hAnsi="Cambria"/>
          <w:bCs/>
          <w:sz w:val="24"/>
          <w:szCs w:val="24"/>
        </w:rPr>
        <w:t>εξετράπη</w:t>
      </w:r>
      <w:r>
        <w:rPr>
          <w:rFonts w:hAnsi="Cambria"/>
          <w:bCs/>
          <w:sz w:val="24"/>
          <w:szCs w:val="24"/>
        </w:rPr>
        <w:t xml:space="preserve"> </w:t>
      </w:r>
      <w:r>
        <w:rPr>
          <w:rFonts w:hAnsi="Cambria"/>
          <w:bCs/>
          <w:sz w:val="24"/>
          <w:szCs w:val="24"/>
        </w:rPr>
        <w:t>της</w:t>
      </w:r>
      <w:r>
        <w:rPr>
          <w:rFonts w:hAnsi="Cambria"/>
          <w:bCs/>
          <w:sz w:val="24"/>
          <w:szCs w:val="24"/>
        </w:rPr>
        <w:t xml:space="preserve"> </w:t>
      </w:r>
      <w:r>
        <w:rPr>
          <w:rFonts w:hAnsi="Cambria"/>
          <w:bCs/>
          <w:sz w:val="24"/>
          <w:szCs w:val="24"/>
        </w:rPr>
        <w:t>πορείας</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διήλθε</w:t>
      </w:r>
      <w:r>
        <w:rPr>
          <w:rFonts w:hAnsi="Cambria"/>
          <w:bCs/>
          <w:sz w:val="24"/>
          <w:szCs w:val="24"/>
        </w:rPr>
        <w:t xml:space="preserve"> </w:t>
      </w:r>
      <w:r>
        <w:rPr>
          <w:rFonts w:hAnsi="Cambria"/>
          <w:bCs/>
          <w:sz w:val="24"/>
          <w:szCs w:val="24"/>
        </w:rPr>
        <w:t>το</w:t>
      </w:r>
      <w:r>
        <w:rPr>
          <w:rFonts w:hAnsi="Cambria"/>
          <w:bCs/>
          <w:sz w:val="24"/>
          <w:szCs w:val="24"/>
        </w:rPr>
        <w:t xml:space="preserve"> </w:t>
      </w:r>
      <w:r>
        <w:rPr>
          <w:rFonts w:hAnsi="Cambria"/>
          <w:bCs/>
          <w:sz w:val="24"/>
          <w:szCs w:val="24"/>
        </w:rPr>
        <w:t>διαχωριστικό</w:t>
      </w:r>
      <w:r>
        <w:rPr>
          <w:rFonts w:hAnsi="Cambria"/>
          <w:bCs/>
          <w:sz w:val="24"/>
          <w:szCs w:val="24"/>
        </w:rPr>
        <w:t xml:space="preserve"> </w:t>
      </w:r>
      <w:r>
        <w:rPr>
          <w:rFonts w:hAnsi="Cambria"/>
          <w:bCs/>
          <w:sz w:val="24"/>
          <w:szCs w:val="24"/>
        </w:rPr>
        <w:t>διάζωμα</w:t>
      </w:r>
      <w:r>
        <w:rPr>
          <w:rFonts w:hAnsi="Cambria"/>
          <w:bCs/>
          <w:sz w:val="24"/>
          <w:szCs w:val="24"/>
        </w:rPr>
        <w:t xml:space="preserve"> </w:t>
      </w:r>
      <w:r>
        <w:rPr>
          <w:rFonts w:hAnsi="Cambria"/>
          <w:bCs/>
          <w:sz w:val="24"/>
          <w:szCs w:val="24"/>
        </w:rPr>
        <w:t>και</w:t>
      </w:r>
      <w:r>
        <w:rPr>
          <w:rFonts w:hAnsi="Cambria"/>
          <w:bCs/>
          <w:sz w:val="24"/>
          <w:szCs w:val="24"/>
        </w:rPr>
        <w:t xml:space="preserve">, </w:t>
      </w:r>
      <w:r>
        <w:rPr>
          <w:rFonts w:hAnsi="Cambria"/>
          <w:bCs/>
          <w:sz w:val="24"/>
          <w:szCs w:val="24"/>
        </w:rPr>
        <w:t>εισερχόμενο</w:t>
      </w:r>
      <w:r>
        <w:rPr>
          <w:rFonts w:hAnsi="Cambria"/>
          <w:bCs/>
          <w:sz w:val="24"/>
          <w:szCs w:val="24"/>
        </w:rPr>
        <w:t xml:space="preserve"> </w:t>
      </w:r>
      <w:r>
        <w:rPr>
          <w:rFonts w:hAnsi="Cambria"/>
          <w:bCs/>
          <w:sz w:val="24"/>
          <w:szCs w:val="24"/>
        </w:rPr>
        <w:t>στο</w:t>
      </w:r>
      <w:r>
        <w:rPr>
          <w:rFonts w:hAnsi="Cambria"/>
          <w:bCs/>
          <w:sz w:val="24"/>
          <w:szCs w:val="24"/>
        </w:rPr>
        <w:t xml:space="preserve"> </w:t>
      </w:r>
      <w:r>
        <w:rPr>
          <w:rFonts w:hAnsi="Cambria"/>
          <w:bCs/>
          <w:sz w:val="24"/>
          <w:szCs w:val="24"/>
        </w:rPr>
        <w:t>αντίθετο</w:t>
      </w:r>
      <w:r>
        <w:rPr>
          <w:rFonts w:hAnsi="Cambria"/>
          <w:bCs/>
          <w:sz w:val="24"/>
          <w:szCs w:val="24"/>
        </w:rPr>
        <w:t xml:space="preserve"> </w:t>
      </w:r>
      <w:r>
        <w:rPr>
          <w:rFonts w:hAnsi="Cambria"/>
          <w:bCs/>
          <w:sz w:val="24"/>
          <w:szCs w:val="24"/>
        </w:rPr>
        <w:t>ρεύμα</w:t>
      </w:r>
      <w:r>
        <w:rPr>
          <w:rFonts w:hAnsi="Cambria"/>
          <w:bCs/>
          <w:sz w:val="24"/>
          <w:szCs w:val="24"/>
        </w:rPr>
        <w:t xml:space="preserve"> </w:t>
      </w:r>
      <w:r>
        <w:rPr>
          <w:rFonts w:hAnsi="Cambria"/>
          <w:bCs/>
          <w:sz w:val="24"/>
          <w:szCs w:val="24"/>
        </w:rPr>
        <w:t>κυκλοφορίας</w:t>
      </w:r>
      <w:r>
        <w:rPr>
          <w:rFonts w:hAnsi="Cambria"/>
          <w:bCs/>
          <w:sz w:val="24"/>
          <w:szCs w:val="24"/>
        </w:rPr>
        <w:t xml:space="preserve">, </w:t>
      </w:r>
      <w:r>
        <w:rPr>
          <w:rFonts w:hAnsi="Cambria"/>
          <w:bCs/>
          <w:sz w:val="24"/>
          <w:szCs w:val="24"/>
        </w:rPr>
        <w:t>προσέκρουσε</w:t>
      </w:r>
      <w:r>
        <w:rPr>
          <w:rFonts w:hAnsi="Cambria"/>
          <w:bCs/>
          <w:sz w:val="24"/>
          <w:szCs w:val="24"/>
        </w:rPr>
        <w:t xml:space="preserve"> </w:t>
      </w:r>
      <w:r>
        <w:rPr>
          <w:rFonts w:hAnsi="Cambria"/>
          <w:bCs/>
          <w:sz w:val="24"/>
          <w:szCs w:val="24"/>
        </w:rPr>
        <w:t>σε</w:t>
      </w:r>
      <w:r>
        <w:rPr>
          <w:rFonts w:hAnsi="Cambria"/>
          <w:bCs/>
          <w:sz w:val="24"/>
          <w:szCs w:val="24"/>
        </w:rPr>
        <w:t xml:space="preserve"> </w:t>
      </w:r>
      <w:r>
        <w:rPr>
          <w:rFonts w:hAnsi="Cambria"/>
          <w:bCs/>
          <w:sz w:val="24"/>
          <w:szCs w:val="24"/>
        </w:rPr>
        <w:t>διερχόμενο</w:t>
      </w:r>
      <w:r>
        <w:rPr>
          <w:rFonts w:hAnsi="Cambria"/>
          <w:bCs/>
          <w:sz w:val="24"/>
          <w:szCs w:val="24"/>
        </w:rPr>
        <w:t xml:space="preserve"> </w:t>
      </w:r>
      <w:r>
        <w:rPr>
          <w:rFonts w:hAnsi="Cambria"/>
          <w:bCs/>
          <w:sz w:val="24"/>
          <w:szCs w:val="24"/>
        </w:rPr>
        <w:t>Ι</w:t>
      </w:r>
      <w:r>
        <w:rPr>
          <w:rFonts w:hAnsi="Cambria"/>
          <w:bCs/>
          <w:sz w:val="24"/>
          <w:szCs w:val="24"/>
        </w:rPr>
        <w:t>.</w:t>
      </w:r>
      <w:r>
        <w:rPr>
          <w:rFonts w:hAnsi="Cambria"/>
          <w:bCs/>
          <w:sz w:val="24"/>
          <w:szCs w:val="24"/>
        </w:rPr>
        <w:t>Χ</w:t>
      </w:r>
      <w:r>
        <w:rPr>
          <w:rFonts w:hAnsi="Cambria"/>
          <w:bCs/>
          <w:sz w:val="24"/>
          <w:szCs w:val="24"/>
        </w:rPr>
        <w:t>.</w:t>
      </w:r>
      <w:r>
        <w:rPr>
          <w:rFonts w:hAnsi="Cambria"/>
          <w:bCs/>
          <w:sz w:val="24"/>
          <w:szCs w:val="24"/>
        </w:rPr>
        <w:t>Ε</w:t>
      </w:r>
      <w:r>
        <w:rPr>
          <w:rFonts w:hAnsi="Cambria"/>
          <w:bCs/>
          <w:sz w:val="24"/>
          <w:szCs w:val="24"/>
        </w:rPr>
        <w:t xml:space="preserve">. </w:t>
      </w:r>
      <w:r>
        <w:rPr>
          <w:rFonts w:ascii="Cambria" w:hAnsi="Cambria"/>
          <w:bCs/>
          <w:sz w:val="24"/>
          <w:szCs w:val="24"/>
        </w:rPr>
        <w:t>Από τη σύγκρουση τραυματίστηκαν ο 36χρονος οδηγός και η 31χρονη συνοδηγός του δεύτερου οχήματος, οι οποίοι μεταφέρθηκαν με ασθενοφόρο όχημα του ΕΚΑΒ στο Γ.Ν. Κέρκυρας για τις απαραίτητες ιατρικές εξετάσεις. Από το Κεντρικό Λιμεναρχείο Κέρκυρας που διενεργεί την προανάκριση, συνελήφθη η48χρονη για παράβαση του άρθρου 314 Π.Κ. ¨Σωματική βλάβη από αμέλεια¨.</w:t>
      </w:r>
    </w:p>
    <w:p w:rsidR="004B1175" w:rsidRDefault="004B1175" w:rsidP="004B1175">
      <w:pPr>
        <w:spacing w:after="0" w:line="240" w:lineRule="auto"/>
        <w:ind w:firstLine="720"/>
        <w:rPr>
          <w:rFonts w:ascii="Cambria" w:hAnsi="Cambria"/>
          <w:bCs/>
          <w:sz w:val="24"/>
          <w:szCs w:val="24"/>
        </w:rPr>
      </w:pPr>
    </w:p>
    <w:p w:rsidR="004B1175" w:rsidRDefault="004B1175" w:rsidP="004B1175">
      <w:pPr>
        <w:shd w:val="clear" w:color="auto" w:fill="FFFFFF"/>
        <w:spacing w:after="0" w:line="240" w:lineRule="auto"/>
        <w:jc w:val="center"/>
        <w:rPr>
          <w:rFonts w:ascii="Cambria" w:hAnsi="Cambria"/>
          <w:bCs/>
          <w:sz w:val="24"/>
          <w:szCs w:val="24"/>
        </w:rPr>
      </w:pPr>
      <w:r>
        <w:rPr>
          <w:rFonts w:ascii="Cambria" w:hAnsi="Cambria"/>
          <w:bCs/>
          <w:sz w:val="24"/>
          <w:szCs w:val="24"/>
        </w:rPr>
        <w:t>*****</w:t>
      </w:r>
    </w:p>
    <w:p w:rsidR="004B1175" w:rsidRDefault="004B1175" w:rsidP="004B1175">
      <w:pPr>
        <w:spacing w:after="0" w:line="240" w:lineRule="auto"/>
        <w:ind w:firstLine="720"/>
        <w:rPr>
          <w:rFonts w:ascii="Cambria" w:hAnsi="Cambria"/>
          <w:bCs/>
          <w:sz w:val="24"/>
          <w:szCs w:val="24"/>
        </w:rPr>
      </w:pPr>
    </w:p>
    <w:p w:rsidR="004B1175" w:rsidRDefault="004B1175" w:rsidP="004B1175">
      <w:pPr>
        <w:spacing w:after="0" w:line="240" w:lineRule="auto"/>
        <w:ind w:firstLine="720"/>
        <w:rPr>
          <w:rFonts w:ascii="Cambria" w:hAnsi="Cambria"/>
          <w:bCs/>
          <w:sz w:val="24"/>
          <w:szCs w:val="24"/>
        </w:rPr>
      </w:pPr>
      <w:r>
        <w:rPr>
          <w:rFonts w:hAnsi="Cambria"/>
          <w:bCs/>
          <w:sz w:val="24"/>
          <w:szCs w:val="24"/>
        </w:rPr>
        <w:t>Τις</w:t>
      </w:r>
      <w:r>
        <w:rPr>
          <w:rFonts w:hAnsi="Cambria"/>
          <w:bCs/>
          <w:sz w:val="24"/>
          <w:szCs w:val="24"/>
        </w:rPr>
        <w:t xml:space="preserve"> </w:t>
      </w:r>
      <w:r>
        <w:rPr>
          <w:rFonts w:hAnsi="Cambria"/>
          <w:bCs/>
          <w:sz w:val="24"/>
          <w:szCs w:val="24"/>
        </w:rPr>
        <w:t>πρωινές</w:t>
      </w:r>
      <w:r>
        <w:rPr>
          <w:rFonts w:hAnsi="Cambria"/>
          <w:bCs/>
          <w:sz w:val="24"/>
          <w:szCs w:val="24"/>
        </w:rPr>
        <w:t xml:space="preserve"> </w:t>
      </w:r>
      <w:r>
        <w:rPr>
          <w:rFonts w:hAnsi="Cambria"/>
          <w:bCs/>
          <w:sz w:val="24"/>
          <w:szCs w:val="24"/>
        </w:rPr>
        <w:t>ώρες</w:t>
      </w:r>
      <w:r>
        <w:rPr>
          <w:rFonts w:hAnsi="Cambria"/>
          <w:bCs/>
          <w:sz w:val="24"/>
          <w:szCs w:val="24"/>
        </w:rPr>
        <w:t xml:space="preserve"> </w:t>
      </w:r>
      <w:r>
        <w:rPr>
          <w:rFonts w:hAnsi="Cambria"/>
          <w:bCs/>
          <w:sz w:val="24"/>
          <w:szCs w:val="24"/>
        </w:rPr>
        <w:t>σήμερα</w:t>
      </w:r>
      <w:r>
        <w:rPr>
          <w:rFonts w:hAnsi="Cambria"/>
          <w:bCs/>
          <w:sz w:val="24"/>
          <w:szCs w:val="24"/>
        </w:rPr>
        <w:t xml:space="preserve">, </w:t>
      </w:r>
      <w:r>
        <w:rPr>
          <w:rFonts w:hAnsi="Cambria"/>
          <w:bCs/>
          <w:sz w:val="24"/>
          <w:szCs w:val="24"/>
        </w:rPr>
        <w:t>στελέχη</w:t>
      </w:r>
      <w:r>
        <w:rPr>
          <w:rFonts w:hAnsi="Cambria"/>
          <w:bCs/>
          <w:sz w:val="24"/>
          <w:szCs w:val="24"/>
        </w:rPr>
        <w:t xml:space="preserve"> </w:t>
      </w:r>
      <w:r>
        <w:rPr>
          <w:rFonts w:hAnsi="Cambria"/>
          <w:bCs/>
          <w:sz w:val="24"/>
          <w:szCs w:val="24"/>
        </w:rPr>
        <w:t>της</w:t>
      </w:r>
      <w:r>
        <w:rPr>
          <w:rFonts w:hAnsi="Cambria"/>
          <w:bCs/>
          <w:sz w:val="24"/>
          <w:szCs w:val="24"/>
        </w:rPr>
        <w:t xml:space="preserve"> </w:t>
      </w:r>
      <w:r>
        <w:rPr>
          <w:rFonts w:hAnsi="Cambria"/>
          <w:bCs/>
          <w:sz w:val="24"/>
          <w:szCs w:val="24"/>
        </w:rPr>
        <w:t>Λιμενικής</w:t>
      </w:r>
      <w:r>
        <w:rPr>
          <w:rFonts w:hAnsi="Cambria"/>
          <w:bCs/>
          <w:sz w:val="24"/>
          <w:szCs w:val="24"/>
        </w:rPr>
        <w:t xml:space="preserve"> </w:t>
      </w:r>
      <w:r>
        <w:rPr>
          <w:rFonts w:hAnsi="Cambria"/>
          <w:bCs/>
          <w:sz w:val="24"/>
          <w:szCs w:val="24"/>
        </w:rPr>
        <w:t>Αρχής</w:t>
      </w:r>
      <w:r w:rsidR="00A92830">
        <w:rPr>
          <w:rFonts w:hAnsi="Cambria"/>
          <w:bCs/>
          <w:sz w:val="24"/>
          <w:szCs w:val="24"/>
        </w:rPr>
        <w:t xml:space="preserve"> </w:t>
      </w:r>
      <w:r>
        <w:rPr>
          <w:rFonts w:hAnsi="Cambria"/>
          <w:bCs/>
          <w:sz w:val="24"/>
          <w:szCs w:val="24"/>
        </w:rPr>
        <w:t>της</w:t>
      </w:r>
      <w:r>
        <w:rPr>
          <w:rFonts w:hAnsi="Cambria"/>
          <w:bCs/>
          <w:sz w:val="24"/>
          <w:szCs w:val="24"/>
        </w:rPr>
        <w:t xml:space="preserve"> </w:t>
      </w:r>
      <w:r>
        <w:rPr>
          <w:rFonts w:hAnsi="Cambria"/>
          <w:bCs/>
          <w:sz w:val="24"/>
          <w:szCs w:val="24"/>
        </w:rPr>
        <w:t>Νέας</w:t>
      </w:r>
      <w:r>
        <w:rPr>
          <w:rFonts w:hAnsi="Cambria"/>
          <w:bCs/>
          <w:sz w:val="24"/>
          <w:szCs w:val="24"/>
        </w:rPr>
        <w:t xml:space="preserve"> </w:t>
      </w:r>
      <w:r>
        <w:rPr>
          <w:rFonts w:hAnsi="Cambria"/>
          <w:bCs/>
          <w:sz w:val="24"/>
          <w:szCs w:val="24"/>
        </w:rPr>
        <w:t>Μηχανιώνας</w:t>
      </w:r>
      <w:r>
        <w:rPr>
          <w:rFonts w:hAnsi="Cambria"/>
          <w:bCs/>
          <w:sz w:val="24"/>
          <w:szCs w:val="24"/>
        </w:rPr>
        <w:t xml:space="preserve"> </w:t>
      </w:r>
      <w:r>
        <w:rPr>
          <w:rFonts w:hAnsi="Cambria"/>
          <w:bCs/>
          <w:sz w:val="24"/>
          <w:szCs w:val="24"/>
        </w:rPr>
        <w:t>εντόπισαν</w:t>
      </w:r>
      <w:r>
        <w:rPr>
          <w:rFonts w:hAnsi="Cambria"/>
          <w:bCs/>
          <w:sz w:val="24"/>
          <w:szCs w:val="24"/>
        </w:rPr>
        <w:t xml:space="preserve"> </w:t>
      </w:r>
      <w:r>
        <w:rPr>
          <w:rFonts w:hAnsi="Cambria"/>
          <w:bCs/>
          <w:sz w:val="24"/>
          <w:szCs w:val="24"/>
        </w:rPr>
        <w:t>ιστιοφόρο</w:t>
      </w:r>
      <w:r>
        <w:rPr>
          <w:rFonts w:hAnsi="Cambria"/>
          <w:bCs/>
          <w:sz w:val="24"/>
          <w:szCs w:val="24"/>
        </w:rPr>
        <w:t xml:space="preserve"> </w:t>
      </w:r>
      <w:r>
        <w:rPr>
          <w:rFonts w:hAnsi="Cambria"/>
          <w:bCs/>
          <w:sz w:val="24"/>
          <w:szCs w:val="24"/>
        </w:rPr>
        <w:t>σκάφος</w:t>
      </w:r>
      <w:r>
        <w:rPr>
          <w:rFonts w:hAnsi="Cambria"/>
          <w:bCs/>
          <w:sz w:val="24"/>
          <w:szCs w:val="24"/>
        </w:rPr>
        <w:t xml:space="preserve">, </w:t>
      </w:r>
      <w:r>
        <w:rPr>
          <w:rFonts w:hAnsi="Cambria"/>
          <w:bCs/>
          <w:sz w:val="24"/>
          <w:szCs w:val="24"/>
        </w:rPr>
        <w:t>αγνώστων</w:t>
      </w:r>
      <w:r>
        <w:rPr>
          <w:rFonts w:hAnsi="Cambria"/>
          <w:bCs/>
          <w:sz w:val="24"/>
          <w:szCs w:val="24"/>
        </w:rPr>
        <w:t xml:space="preserve"> </w:t>
      </w:r>
      <w:r>
        <w:rPr>
          <w:rFonts w:hAnsi="Cambria"/>
          <w:bCs/>
          <w:sz w:val="24"/>
          <w:szCs w:val="24"/>
        </w:rPr>
        <w:t>λοιπών</w:t>
      </w:r>
      <w:r>
        <w:rPr>
          <w:rFonts w:hAnsi="Cambria"/>
          <w:bCs/>
          <w:sz w:val="24"/>
          <w:szCs w:val="24"/>
        </w:rPr>
        <w:t xml:space="preserve"> </w:t>
      </w:r>
      <w:r>
        <w:rPr>
          <w:rFonts w:hAnsi="Cambria"/>
          <w:bCs/>
          <w:sz w:val="24"/>
          <w:szCs w:val="24"/>
        </w:rPr>
        <w:t>στοιχείων</w:t>
      </w:r>
      <w:r>
        <w:rPr>
          <w:rFonts w:hAnsi="Cambria"/>
          <w:bCs/>
          <w:sz w:val="24"/>
          <w:szCs w:val="24"/>
        </w:rPr>
        <w:t xml:space="preserve">, </w:t>
      </w:r>
      <w:r>
        <w:rPr>
          <w:rFonts w:hAnsi="Cambria"/>
          <w:bCs/>
          <w:sz w:val="24"/>
          <w:szCs w:val="24"/>
        </w:rPr>
        <w:t>να</w:t>
      </w:r>
      <w:r>
        <w:rPr>
          <w:rFonts w:hAnsi="Cambria"/>
          <w:bCs/>
          <w:sz w:val="24"/>
          <w:szCs w:val="24"/>
        </w:rPr>
        <w:t xml:space="preserve"> </w:t>
      </w:r>
      <w:r>
        <w:rPr>
          <w:rFonts w:hAnsi="Cambria"/>
          <w:bCs/>
          <w:sz w:val="24"/>
          <w:szCs w:val="24"/>
        </w:rPr>
        <w:t>παρουσιάζει</w:t>
      </w:r>
      <w:r>
        <w:rPr>
          <w:rFonts w:hAnsi="Cambria"/>
          <w:bCs/>
          <w:sz w:val="24"/>
          <w:szCs w:val="24"/>
        </w:rPr>
        <w:t xml:space="preserve"> </w:t>
      </w:r>
      <w:r>
        <w:rPr>
          <w:rFonts w:hAnsi="Cambria"/>
          <w:bCs/>
          <w:sz w:val="24"/>
          <w:szCs w:val="24"/>
        </w:rPr>
        <w:t>εισροή</w:t>
      </w:r>
      <w:r>
        <w:rPr>
          <w:rFonts w:hAnsi="Cambria"/>
          <w:bCs/>
          <w:sz w:val="24"/>
          <w:szCs w:val="24"/>
        </w:rPr>
        <w:t xml:space="preserve"> </w:t>
      </w:r>
      <w:r>
        <w:rPr>
          <w:rFonts w:hAnsi="Cambria"/>
          <w:bCs/>
          <w:sz w:val="24"/>
          <w:szCs w:val="24"/>
        </w:rPr>
        <w:t>υδάτων</w:t>
      </w:r>
      <w:r>
        <w:rPr>
          <w:rFonts w:hAnsi="Cambria"/>
          <w:bCs/>
          <w:sz w:val="24"/>
          <w:szCs w:val="24"/>
        </w:rPr>
        <w:t xml:space="preserve"> </w:t>
      </w:r>
      <w:r>
        <w:rPr>
          <w:rFonts w:hAnsi="Cambria"/>
          <w:bCs/>
          <w:sz w:val="24"/>
          <w:szCs w:val="24"/>
        </w:rPr>
        <w:t>και</w:t>
      </w:r>
      <w:r>
        <w:rPr>
          <w:rFonts w:hAnsi="Cambria"/>
          <w:bCs/>
          <w:sz w:val="24"/>
          <w:szCs w:val="24"/>
        </w:rPr>
        <w:t xml:space="preserve"> </w:t>
      </w:r>
      <w:r>
        <w:rPr>
          <w:rFonts w:hAnsi="Cambria"/>
          <w:bCs/>
          <w:sz w:val="24"/>
          <w:szCs w:val="24"/>
        </w:rPr>
        <w:t>κλίση</w:t>
      </w:r>
      <w:r>
        <w:rPr>
          <w:rFonts w:hAnsi="Cambria"/>
          <w:bCs/>
          <w:sz w:val="24"/>
          <w:szCs w:val="24"/>
        </w:rPr>
        <w:t xml:space="preserve"> </w:t>
      </w:r>
      <w:r>
        <w:rPr>
          <w:rFonts w:hAnsi="Cambria"/>
          <w:bCs/>
          <w:sz w:val="24"/>
          <w:szCs w:val="24"/>
        </w:rPr>
        <w:t>προς</w:t>
      </w:r>
      <w:r>
        <w:rPr>
          <w:rFonts w:hAnsi="Cambria"/>
          <w:bCs/>
          <w:sz w:val="24"/>
          <w:szCs w:val="24"/>
        </w:rPr>
        <w:t xml:space="preserve"> </w:t>
      </w:r>
      <w:r>
        <w:rPr>
          <w:rFonts w:hAnsi="Cambria"/>
          <w:bCs/>
          <w:sz w:val="24"/>
          <w:szCs w:val="24"/>
        </w:rPr>
        <w:t>την</w:t>
      </w:r>
      <w:r>
        <w:rPr>
          <w:rFonts w:hAnsi="Cambria"/>
          <w:bCs/>
          <w:sz w:val="24"/>
          <w:szCs w:val="24"/>
        </w:rPr>
        <w:t xml:space="preserve"> </w:t>
      </w:r>
      <w:r>
        <w:rPr>
          <w:rFonts w:hAnsi="Cambria"/>
          <w:bCs/>
          <w:sz w:val="24"/>
          <w:szCs w:val="24"/>
        </w:rPr>
        <w:t>αριστερή</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πλευρά</w:t>
      </w:r>
      <w:r>
        <w:rPr>
          <w:rFonts w:hAnsi="Cambria"/>
          <w:bCs/>
          <w:sz w:val="24"/>
          <w:szCs w:val="24"/>
        </w:rPr>
        <w:t xml:space="preserve">, </w:t>
      </w:r>
      <w:r>
        <w:rPr>
          <w:rFonts w:hAnsi="Cambria"/>
          <w:bCs/>
          <w:sz w:val="24"/>
          <w:szCs w:val="24"/>
        </w:rPr>
        <w:t>ενώ</w:t>
      </w:r>
      <w:r>
        <w:rPr>
          <w:rFonts w:hAnsi="Cambria"/>
          <w:bCs/>
          <w:sz w:val="24"/>
          <w:szCs w:val="24"/>
        </w:rPr>
        <w:t xml:space="preserve"> </w:t>
      </w:r>
      <w:r>
        <w:rPr>
          <w:rFonts w:hAnsi="Cambria"/>
          <w:bCs/>
          <w:sz w:val="24"/>
          <w:szCs w:val="24"/>
        </w:rPr>
        <w:t>βρισκόταν</w:t>
      </w:r>
      <w:r>
        <w:rPr>
          <w:rFonts w:hAnsi="Cambria"/>
          <w:bCs/>
          <w:sz w:val="24"/>
          <w:szCs w:val="24"/>
        </w:rPr>
        <w:t xml:space="preserve"> </w:t>
      </w:r>
      <w:r>
        <w:rPr>
          <w:rFonts w:hAnsi="Cambria"/>
          <w:bCs/>
          <w:sz w:val="24"/>
          <w:szCs w:val="24"/>
        </w:rPr>
        <w:t>πλαγιοδετημένο</w:t>
      </w:r>
      <w:r>
        <w:rPr>
          <w:rFonts w:hAnsi="Cambria"/>
          <w:bCs/>
          <w:sz w:val="24"/>
          <w:szCs w:val="24"/>
        </w:rPr>
        <w:t xml:space="preserve"> </w:t>
      </w:r>
      <w:r>
        <w:rPr>
          <w:rFonts w:hAnsi="Cambria"/>
          <w:bCs/>
          <w:sz w:val="24"/>
          <w:szCs w:val="24"/>
        </w:rPr>
        <w:t>εντός</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λιμένα</w:t>
      </w:r>
      <w:r>
        <w:rPr>
          <w:rFonts w:hAnsi="Cambria"/>
          <w:bCs/>
          <w:sz w:val="24"/>
          <w:szCs w:val="24"/>
        </w:rPr>
        <w:t xml:space="preserve">. </w:t>
      </w:r>
      <w:r>
        <w:rPr>
          <w:rFonts w:hAnsi="Cambria"/>
          <w:bCs/>
          <w:sz w:val="24"/>
          <w:szCs w:val="24"/>
        </w:rPr>
        <w:t>Από</w:t>
      </w:r>
      <w:r>
        <w:rPr>
          <w:rFonts w:hAnsi="Cambria"/>
          <w:bCs/>
          <w:sz w:val="24"/>
          <w:szCs w:val="24"/>
        </w:rPr>
        <w:t xml:space="preserve"> </w:t>
      </w:r>
      <w:r>
        <w:rPr>
          <w:rFonts w:hAnsi="Cambria"/>
          <w:bCs/>
          <w:sz w:val="24"/>
          <w:szCs w:val="24"/>
        </w:rPr>
        <w:t>το</w:t>
      </w:r>
      <w:r>
        <w:rPr>
          <w:rFonts w:hAnsi="Cambria"/>
          <w:bCs/>
          <w:sz w:val="24"/>
          <w:szCs w:val="24"/>
        </w:rPr>
        <w:t xml:space="preserve"> </w:t>
      </w:r>
      <w:r>
        <w:rPr>
          <w:rFonts w:hAnsi="Cambria"/>
          <w:bCs/>
          <w:sz w:val="24"/>
          <w:szCs w:val="24"/>
        </w:rPr>
        <w:t>περιστατικό</w:t>
      </w:r>
      <w:r>
        <w:rPr>
          <w:rFonts w:hAnsi="Cambria"/>
          <w:bCs/>
          <w:sz w:val="24"/>
          <w:szCs w:val="24"/>
        </w:rPr>
        <w:t xml:space="preserve"> </w:t>
      </w:r>
      <w:r>
        <w:rPr>
          <w:rFonts w:hAnsi="Cambria"/>
          <w:bCs/>
          <w:sz w:val="24"/>
          <w:szCs w:val="24"/>
        </w:rPr>
        <w:t>δεν</w:t>
      </w:r>
      <w:r>
        <w:rPr>
          <w:rFonts w:hAnsi="Cambria"/>
          <w:bCs/>
          <w:sz w:val="24"/>
          <w:szCs w:val="24"/>
        </w:rPr>
        <w:t xml:space="preserve"> </w:t>
      </w:r>
      <w:r>
        <w:rPr>
          <w:rFonts w:hAnsi="Cambria"/>
          <w:bCs/>
          <w:sz w:val="24"/>
          <w:szCs w:val="24"/>
        </w:rPr>
        <w:t>προκλήθηκε</w:t>
      </w:r>
      <w:r>
        <w:rPr>
          <w:rFonts w:hAnsi="Cambria"/>
          <w:bCs/>
          <w:sz w:val="24"/>
          <w:szCs w:val="24"/>
        </w:rPr>
        <w:t xml:space="preserve"> </w:t>
      </w:r>
      <w:r>
        <w:rPr>
          <w:rFonts w:hAnsi="Cambria"/>
          <w:bCs/>
          <w:sz w:val="24"/>
          <w:szCs w:val="24"/>
        </w:rPr>
        <w:t>θαλάσσια</w:t>
      </w:r>
      <w:r>
        <w:rPr>
          <w:rFonts w:hAnsi="Cambria"/>
          <w:bCs/>
          <w:sz w:val="24"/>
          <w:szCs w:val="24"/>
        </w:rPr>
        <w:t xml:space="preserve"> </w:t>
      </w:r>
      <w:r>
        <w:rPr>
          <w:rFonts w:hAnsi="Cambria"/>
          <w:bCs/>
          <w:sz w:val="24"/>
          <w:szCs w:val="24"/>
        </w:rPr>
        <w:t>ρύπανση</w:t>
      </w:r>
      <w:r w:rsidRPr="0064211C">
        <w:rPr>
          <w:rFonts w:hAnsi="Cambria"/>
          <w:bCs/>
          <w:sz w:val="24"/>
          <w:szCs w:val="24"/>
        </w:rPr>
        <w:t xml:space="preserve">. </w:t>
      </w:r>
      <w:r>
        <w:rPr>
          <w:rFonts w:hAnsi="Cambria"/>
          <w:bCs/>
          <w:sz w:val="24"/>
          <w:szCs w:val="24"/>
        </w:rPr>
        <w:t>Από</w:t>
      </w:r>
      <w:r>
        <w:rPr>
          <w:rFonts w:hAnsi="Cambria"/>
          <w:bCs/>
          <w:sz w:val="24"/>
          <w:szCs w:val="24"/>
        </w:rPr>
        <w:t xml:space="preserve"> </w:t>
      </w:r>
      <w:r>
        <w:rPr>
          <w:rFonts w:hAnsi="Cambria"/>
          <w:bCs/>
          <w:sz w:val="24"/>
          <w:szCs w:val="24"/>
        </w:rPr>
        <w:t>το</w:t>
      </w:r>
      <w:r>
        <w:rPr>
          <w:rFonts w:hAnsi="Cambria"/>
          <w:bCs/>
          <w:sz w:val="24"/>
          <w:szCs w:val="24"/>
        </w:rPr>
        <w:t xml:space="preserve"> </w:t>
      </w:r>
      <w:r>
        <w:rPr>
          <w:rFonts w:hAnsi="Cambria"/>
          <w:bCs/>
          <w:sz w:val="24"/>
          <w:szCs w:val="24"/>
        </w:rPr>
        <w:t>Α’</w:t>
      </w:r>
      <w:r>
        <w:rPr>
          <w:rFonts w:hAnsi="Cambria"/>
          <w:bCs/>
          <w:sz w:val="24"/>
          <w:szCs w:val="24"/>
        </w:rPr>
        <w:t xml:space="preserve"> </w:t>
      </w:r>
      <w:r>
        <w:rPr>
          <w:rFonts w:hAnsi="Cambria"/>
          <w:bCs/>
          <w:sz w:val="24"/>
          <w:szCs w:val="24"/>
        </w:rPr>
        <w:t>Λιμενικό</w:t>
      </w:r>
      <w:r>
        <w:rPr>
          <w:rFonts w:hAnsi="Cambria"/>
          <w:bCs/>
          <w:sz w:val="24"/>
          <w:szCs w:val="24"/>
        </w:rPr>
        <w:t xml:space="preserve"> </w:t>
      </w:r>
      <w:r>
        <w:rPr>
          <w:rFonts w:hAnsi="Cambria"/>
          <w:bCs/>
          <w:sz w:val="24"/>
          <w:szCs w:val="24"/>
        </w:rPr>
        <w:t>Τμήμα</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Κεντρικού</w:t>
      </w:r>
      <w:r>
        <w:rPr>
          <w:rFonts w:hAnsi="Cambria"/>
          <w:bCs/>
          <w:sz w:val="24"/>
          <w:szCs w:val="24"/>
        </w:rPr>
        <w:t xml:space="preserve"> </w:t>
      </w:r>
      <w:r>
        <w:rPr>
          <w:rFonts w:hAnsi="Cambria"/>
          <w:bCs/>
          <w:sz w:val="24"/>
          <w:szCs w:val="24"/>
        </w:rPr>
        <w:t>Λιμεναρχείου</w:t>
      </w:r>
      <w:r>
        <w:rPr>
          <w:rFonts w:hAnsi="Cambria"/>
          <w:bCs/>
          <w:sz w:val="24"/>
          <w:szCs w:val="24"/>
        </w:rPr>
        <w:t xml:space="preserve"> </w:t>
      </w:r>
      <w:r>
        <w:rPr>
          <w:rFonts w:hAnsi="Cambria"/>
          <w:bCs/>
          <w:sz w:val="24"/>
          <w:szCs w:val="24"/>
        </w:rPr>
        <w:t>Θεσσαλονίκης</w:t>
      </w:r>
      <w:r>
        <w:rPr>
          <w:rFonts w:hAnsi="Cambria"/>
          <w:bCs/>
          <w:sz w:val="24"/>
          <w:szCs w:val="24"/>
        </w:rPr>
        <w:t xml:space="preserve">, </w:t>
      </w:r>
      <w:r>
        <w:rPr>
          <w:rFonts w:hAnsi="Cambria"/>
          <w:bCs/>
          <w:sz w:val="24"/>
          <w:szCs w:val="24"/>
        </w:rPr>
        <w:t>που</w:t>
      </w:r>
      <w:r>
        <w:rPr>
          <w:rFonts w:hAnsi="Cambria"/>
          <w:bCs/>
          <w:sz w:val="24"/>
          <w:szCs w:val="24"/>
        </w:rPr>
        <w:t xml:space="preserve"> </w:t>
      </w:r>
      <w:r>
        <w:rPr>
          <w:rFonts w:hAnsi="Cambria"/>
          <w:bCs/>
          <w:sz w:val="24"/>
          <w:szCs w:val="24"/>
        </w:rPr>
        <w:t>διενεργεί</w:t>
      </w:r>
      <w:r>
        <w:rPr>
          <w:rFonts w:hAnsi="Cambria"/>
          <w:bCs/>
          <w:sz w:val="24"/>
          <w:szCs w:val="24"/>
        </w:rPr>
        <w:t xml:space="preserve"> </w:t>
      </w:r>
      <w:r>
        <w:rPr>
          <w:rFonts w:hAnsi="Cambria"/>
          <w:bCs/>
          <w:sz w:val="24"/>
          <w:szCs w:val="24"/>
        </w:rPr>
        <w:t>την</w:t>
      </w:r>
      <w:r>
        <w:rPr>
          <w:rFonts w:hAnsi="Cambria"/>
          <w:bCs/>
          <w:sz w:val="24"/>
          <w:szCs w:val="24"/>
        </w:rPr>
        <w:t xml:space="preserve"> </w:t>
      </w:r>
      <w:r>
        <w:rPr>
          <w:rFonts w:hAnsi="Cambria"/>
          <w:bCs/>
          <w:sz w:val="24"/>
          <w:szCs w:val="24"/>
        </w:rPr>
        <w:t>προανάκριση</w:t>
      </w:r>
      <w:r>
        <w:rPr>
          <w:rFonts w:hAnsi="Cambria"/>
          <w:bCs/>
          <w:sz w:val="24"/>
          <w:szCs w:val="24"/>
        </w:rPr>
        <w:t xml:space="preserve">, </w:t>
      </w:r>
      <w:r>
        <w:rPr>
          <w:rFonts w:hAnsi="Cambria"/>
          <w:bCs/>
          <w:sz w:val="24"/>
          <w:szCs w:val="24"/>
        </w:rPr>
        <w:t>αναζητείται</w:t>
      </w:r>
      <w:r>
        <w:rPr>
          <w:rFonts w:hAnsi="Cambria"/>
          <w:bCs/>
          <w:sz w:val="24"/>
          <w:szCs w:val="24"/>
        </w:rPr>
        <w:t xml:space="preserve"> </w:t>
      </w:r>
      <w:r>
        <w:rPr>
          <w:rFonts w:hAnsi="Cambria"/>
          <w:bCs/>
          <w:sz w:val="24"/>
          <w:szCs w:val="24"/>
        </w:rPr>
        <w:t>ο</w:t>
      </w:r>
      <w:r>
        <w:rPr>
          <w:rFonts w:hAnsi="Cambria"/>
          <w:bCs/>
          <w:sz w:val="24"/>
          <w:szCs w:val="24"/>
        </w:rPr>
        <w:t xml:space="preserve"> </w:t>
      </w:r>
      <w:r>
        <w:rPr>
          <w:rFonts w:hAnsi="Cambria"/>
          <w:bCs/>
          <w:sz w:val="24"/>
          <w:szCs w:val="24"/>
        </w:rPr>
        <w:t>ιδιοκτήτης</w:t>
      </w:r>
      <w:r>
        <w:rPr>
          <w:rFonts w:hAnsi="Cambria"/>
          <w:bCs/>
          <w:sz w:val="24"/>
          <w:szCs w:val="24"/>
        </w:rPr>
        <w:t xml:space="preserve"> </w:t>
      </w:r>
      <w:r>
        <w:rPr>
          <w:rFonts w:hAnsi="Cambria"/>
          <w:bCs/>
          <w:sz w:val="24"/>
          <w:szCs w:val="24"/>
        </w:rPr>
        <w:t>του</w:t>
      </w:r>
      <w:r>
        <w:rPr>
          <w:rFonts w:hAnsi="Cambria"/>
          <w:bCs/>
          <w:sz w:val="24"/>
          <w:szCs w:val="24"/>
        </w:rPr>
        <w:t xml:space="preserve"> </w:t>
      </w:r>
      <w:r>
        <w:rPr>
          <w:rFonts w:hAnsi="Cambria"/>
          <w:bCs/>
          <w:sz w:val="24"/>
          <w:szCs w:val="24"/>
        </w:rPr>
        <w:t>σκάφους</w:t>
      </w:r>
      <w:r>
        <w:rPr>
          <w:rFonts w:hAnsi="Cambria"/>
          <w:bCs/>
          <w:sz w:val="24"/>
          <w:szCs w:val="24"/>
        </w:rPr>
        <w:t>.</w:t>
      </w:r>
    </w:p>
    <w:p w:rsidR="00112CC1" w:rsidRPr="001429B0" w:rsidRDefault="00112CC1" w:rsidP="00112CC1">
      <w:pPr>
        <w:spacing w:after="0" w:line="240" w:lineRule="auto"/>
        <w:jc w:val="left"/>
      </w:pPr>
    </w:p>
    <w:p w:rsidR="00A9342F" w:rsidRPr="008E7EC1" w:rsidRDefault="00A9342F" w:rsidP="00227554">
      <w:pPr>
        <w:spacing w:after="0" w:line="240" w:lineRule="auto"/>
        <w:jc w:val="center"/>
        <w:rPr>
          <w:rFonts w:ascii="Cambria" w:hAnsi="Cambria"/>
          <w:sz w:val="24"/>
          <w:szCs w:val="24"/>
        </w:rPr>
      </w:pPr>
    </w:p>
    <w:p w:rsidR="00E01DD5" w:rsidRPr="004B1175" w:rsidRDefault="00112CC1" w:rsidP="00102E2E">
      <w:pPr>
        <w:pStyle w:val="Web"/>
        <w:shd w:val="clear" w:color="auto" w:fill="FFFFFF"/>
        <w:spacing w:before="0" w:after="0"/>
        <w:ind w:firstLine="720"/>
        <w:rPr>
          <w:rFonts w:ascii="Cambria" w:hAnsi="Cambria"/>
        </w:rPr>
      </w:pPr>
      <w:r w:rsidRPr="004B1175">
        <w:rPr>
          <w:rFonts w:ascii="Cambria" w:hAnsi="Cambria"/>
        </w:rPr>
        <w:t xml:space="preserve"> </w:t>
      </w:r>
    </w:p>
    <w:p w:rsidR="006F0EBE" w:rsidRPr="008E7EC1" w:rsidRDefault="006F0EBE" w:rsidP="00227554">
      <w:pPr>
        <w:spacing w:after="0" w:line="240" w:lineRule="auto"/>
        <w:rPr>
          <w:rFonts w:ascii="Cambria" w:hAnsi="Cambria"/>
          <w:sz w:val="24"/>
          <w:szCs w:val="24"/>
        </w:rPr>
      </w:pPr>
    </w:p>
    <w:sectPr w:rsidR="006F0EBE" w:rsidRPr="008E7EC1" w:rsidSect="00040B64">
      <w:footerReference w:type="default" r:id="rId9"/>
      <w:pgSz w:w="11906" w:h="16838"/>
      <w:pgMar w:top="614" w:right="1646" w:bottom="1493" w:left="1800" w:header="720" w:footer="475" w:gutter="0"/>
      <w:cols w:space="720"/>
      <w:docGrid w:linePitch="600" w:charSpace="36864"/>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363FDB" w:rsidRDefault="00363FDB">
      <w:pPr>
        <w:spacing w:after="0" w:line="240" w:lineRule="auto"/>
      </w:pPr>
      <w:r>
        <w:separator/>
      </w:r>
    </w:p>
  </w:endnote>
  <w:endnote w:type="continuationSeparator" w:id="1">
    <w:p w:rsidR="00363FDB" w:rsidRDefault="00363FDB">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alibri">
    <w:panose1 w:val="020F0502020204030204"/>
    <w:charset w:val="A1"/>
    <w:family w:val="swiss"/>
    <w:pitch w:val="variable"/>
    <w:sig w:usb0="E4002EFF" w:usb1="C000247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A1"/>
    <w:family w:val="roman"/>
    <w:pitch w:val="variable"/>
    <w:sig w:usb0="E00006FF" w:usb1="420024FF" w:usb2="02000000" w:usb3="00000000" w:csb0="0000019F" w:csb1="00000000"/>
  </w:font>
  <w:font w:name="Arial Unicode MS">
    <w:panose1 w:val="020B0604020202020204"/>
    <w:charset w:val="80"/>
    <w:family w:val="swiss"/>
    <w:pitch w:val="variable"/>
    <w:sig w:usb0="F7FFAFFF" w:usb1="E9DFFFFF" w:usb2="0000003F" w:usb3="00000000" w:csb0="003F01FF" w:csb1="00000000"/>
  </w:font>
  <w:font w:name="Segoe UI">
    <w:panose1 w:val="020B0502040204020203"/>
    <w:charset w:val="A1"/>
    <w:family w:val="swiss"/>
    <w:pitch w:val="variable"/>
    <w:sig w:usb0="E4002EFF" w:usb1="C000E47F" w:usb2="00000009" w:usb3="00000000" w:csb0="000001FF" w:csb1="00000000"/>
  </w:font>
  <w:font w:name="Arial">
    <w:panose1 w:val="020B0604020202020204"/>
    <w:charset w:val="A1"/>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altName w:val="Courier New"/>
    <w:panose1 w:val="00000400000000000000"/>
    <w:charset w:val="01"/>
    <w:family w:val="roman"/>
    <w:notTrueType/>
    <w:pitch w:val="variable"/>
    <w:sig w:usb0="00002000" w:usb1="00000000" w:usb2="00000000" w:usb3="00000000" w:csb0="00000000" w:csb1="00000000"/>
  </w:font>
  <w:font w:name="OpenSymbol">
    <w:panose1 w:val="05010000000000000000"/>
    <w:charset w:val="00"/>
    <w:family w:val="auto"/>
    <w:pitch w:val="variable"/>
    <w:sig w:usb0="800000AF" w:usb1="1001ECEA" w:usb2="00000000" w:usb3="00000000" w:csb0="00000001" w:csb1="00000000"/>
  </w:font>
  <w:font w:name="Tahoma">
    <w:panose1 w:val="020B0604030504040204"/>
    <w:charset w:val="A1"/>
    <w:family w:val="swiss"/>
    <w:pitch w:val="variable"/>
    <w:sig w:usb0="E1002EFF" w:usb1="C000605B" w:usb2="00000029" w:usb3="00000000" w:csb0="000101FF" w:csb1="00000000"/>
  </w:font>
  <w:font w:name="Lucida Sans">
    <w:panose1 w:val="020B0602030504020204"/>
    <w:charset w:val="00"/>
    <w:family w:val="swiss"/>
    <w:pitch w:val="variable"/>
    <w:sig w:usb0="00000003" w:usb1="00000000" w:usb2="00000000" w:usb3="00000000" w:csb0="00000001" w:csb1="00000000"/>
  </w:font>
  <w:font w:name="NSimSun">
    <w:panose1 w:val="02010609030101010101"/>
    <w:charset w:val="86"/>
    <w:family w:val="modern"/>
    <w:pitch w:val="fixed"/>
    <w:sig w:usb0="00000203" w:usb1="288F0000" w:usb2="00000016"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0404A" w:rsidRDefault="0080404A">
    <w:pPr>
      <w:pStyle w:val="a6"/>
      <w:spacing w:line="100" w:lineRule="atLeast"/>
      <w:jc w:val="center"/>
      <w:rPr>
        <w:lang w:val="en-US"/>
      </w:rPr>
    </w:pPr>
    <w:r>
      <w:rPr>
        <w:rFonts w:ascii="Cambria" w:hAnsi="Cambria" w:cs="Cambria"/>
      </w:rPr>
      <w:t xml:space="preserve">Ακτή Βασιλειάδη Πύλη Ε1-Ε2, 185 10 Πειραιάς, τηλ.: </w:t>
    </w:r>
    <w:r>
      <w:rPr>
        <w:rFonts w:ascii="Cambria" w:hAnsi="Cambria" w:cs="Cambria"/>
        <w:lang w:val="en-US"/>
      </w:rPr>
      <w:t>213137-1714</w:t>
    </w:r>
    <w:r>
      <w:rPr>
        <w:rFonts w:ascii="Cambria" w:hAnsi="Cambria" w:cs="Cambria"/>
      </w:rPr>
      <w:t xml:space="preserve">, </w:t>
    </w:r>
    <w:r>
      <w:rPr>
        <w:rFonts w:ascii="Cambria" w:hAnsi="Cambria" w:cs="Cambria"/>
        <w:lang w:val="en-US"/>
      </w:rPr>
      <w:t>fax</w:t>
    </w:r>
    <w:r>
      <w:rPr>
        <w:rFonts w:ascii="Cambria" w:hAnsi="Cambria" w:cs="Cambria"/>
      </w:rPr>
      <w:t xml:space="preserve">: </w:t>
    </w:r>
    <w:r>
      <w:rPr>
        <w:rFonts w:ascii="Cambria" w:hAnsi="Cambria" w:cs="Cambria"/>
        <w:lang w:val="en-US"/>
      </w:rPr>
      <w:t>210-4191590</w:t>
    </w:r>
    <w:r>
      <w:rPr>
        <w:rFonts w:ascii="Cambria" w:hAnsi="Cambria" w:cs="Cambria"/>
      </w:rPr>
      <w:br/>
    </w:r>
    <w:r>
      <w:rPr>
        <w:rFonts w:ascii="Cambria" w:hAnsi="Cambria" w:cs="Cambria"/>
        <w:lang w:val="en-US"/>
      </w:rPr>
      <w:t>website</w:t>
    </w:r>
    <w:r>
      <w:rPr>
        <w:rFonts w:ascii="Cambria" w:hAnsi="Cambria" w:cs="Cambria"/>
      </w:rPr>
      <w:t xml:space="preserve">: </w:t>
    </w:r>
    <w:hyperlink r:id="rId1" w:history="1">
      <w:r>
        <w:rPr>
          <w:rStyle w:val="-"/>
          <w:rFonts w:ascii="Cambria" w:hAnsi="Cambria" w:cs="Cambria"/>
          <w:lang w:val="en-US"/>
        </w:rPr>
        <w:t>www</w:t>
      </w:r>
      <w:r>
        <w:rPr>
          <w:rStyle w:val="-"/>
          <w:rFonts w:ascii="Cambria" w:hAnsi="Cambria" w:cs="Cambria"/>
        </w:rPr>
        <w:t>.</w:t>
      </w:r>
      <w:r>
        <w:rPr>
          <w:rStyle w:val="-"/>
          <w:rFonts w:ascii="Cambria" w:hAnsi="Cambria" w:cs="Cambria"/>
          <w:lang w:val="en-US"/>
        </w:rPr>
        <w:t>hcg</w:t>
      </w:r>
      <w:r>
        <w:rPr>
          <w:rStyle w:val="-"/>
          <w:rFonts w:ascii="Cambria" w:hAnsi="Cambria" w:cs="Cambria"/>
        </w:rPr>
        <w:t>.</w:t>
      </w:r>
      <w:r>
        <w:rPr>
          <w:rStyle w:val="-"/>
          <w:rFonts w:ascii="Cambria" w:hAnsi="Cambria" w:cs="Cambria"/>
          <w:lang w:val="en-US"/>
        </w:rPr>
        <w:t>gr</w:t>
      </w:r>
    </w:hyperlink>
    <w:r>
      <w:rPr>
        <w:rFonts w:ascii="Cambria" w:hAnsi="Cambria" w:cs="Cambria"/>
      </w:rPr>
      <w:t xml:space="preserve"> , </w:t>
    </w:r>
    <w:r>
      <w:rPr>
        <w:rFonts w:ascii="Cambria" w:hAnsi="Cambria" w:cs="Cambria"/>
        <w:lang w:val="en-US"/>
      </w:rPr>
      <w:t>e</w:t>
    </w:r>
    <w:r>
      <w:rPr>
        <w:rFonts w:ascii="Cambria" w:hAnsi="Cambria" w:cs="Cambria"/>
      </w:rPr>
      <w:t>-</w:t>
    </w:r>
    <w:r>
      <w:rPr>
        <w:rFonts w:ascii="Cambria" w:hAnsi="Cambria" w:cs="Cambria"/>
        <w:lang w:val="en-US"/>
      </w:rPr>
      <w:t>mail</w:t>
    </w:r>
    <w:r>
      <w:rPr>
        <w:rFonts w:ascii="Cambria" w:hAnsi="Cambria" w:cs="Cambria"/>
      </w:rPr>
      <w:t xml:space="preserve">: </w:t>
    </w:r>
    <w:hyperlink r:id="rId2" w:history="1">
      <w:r>
        <w:rPr>
          <w:rStyle w:val="-"/>
          <w:rFonts w:ascii="Cambria" w:hAnsi="Cambria" w:cs="Cambria"/>
          <w:lang w:val="en-US"/>
        </w:rPr>
        <w:t>mme@yna.gov.gr</w:t>
      </w:r>
    </w:hyperlink>
  </w:p>
  <w:p w:rsidR="009A3E39" w:rsidRPr="008438EF" w:rsidRDefault="00614714" w:rsidP="00FE4FF6">
    <w:pPr>
      <w:pStyle w:val="a6"/>
      <w:spacing w:line="100" w:lineRule="atLeast"/>
      <w:jc w:val="center"/>
      <w:rPr>
        <w:lang w:val="en-US"/>
      </w:rPr>
    </w:pPr>
    <w:r>
      <w:t>021</w:t>
    </w:r>
    <w:r w:rsidR="006A4BFB">
      <w:t>8</w:t>
    </w:r>
    <w:r w:rsidR="008438EF">
      <w:t>9</w:t>
    </w:r>
    <w:r w:rsidR="00102E2E">
      <w:t>3</w: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363FDB" w:rsidRDefault="00363FDB">
      <w:pPr>
        <w:spacing w:after="0" w:line="240" w:lineRule="auto"/>
      </w:pPr>
      <w:r>
        <w:separator/>
      </w:r>
    </w:p>
  </w:footnote>
  <w:footnote w:type="continuationSeparator" w:id="1">
    <w:p w:rsidR="00363FDB" w:rsidRDefault="00363FDB">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singleLevel"/>
    <w:tmpl w:val="1ED8CDDC"/>
    <w:lvl w:ilvl="0">
      <w:start w:val="1"/>
      <w:numFmt w:val="bullet"/>
      <w:lvlText w:val=""/>
      <w:lvlJc w:val="left"/>
      <w:pPr>
        <w:tabs>
          <w:tab w:val="num" w:pos="360"/>
        </w:tabs>
        <w:ind w:left="360" w:hanging="360"/>
      </w:pPr>
      <w:rPr>
        <w:rFonts w:ascii="Symbol" w:hAnsi="Symbol" w:hint="default"/>
      </w:rPr>
    </w:lvl>
  </w:abstractNum>
  <w:abstractNum w:abstractNumId="1">
    <w:nsid w:val="00000002"/>
    <w:multiLevelType w:val="singleLevel"/>
    <w:tmpl w:val="4D6CA59A"/>
    <w:lvl w:ilvl="0">
      <w:start w:val="1"/>
      <w:numFmt w:val="bullet"/>
      <w:lvlText w:val=""/>
      <w:lvlJc w:val="left"/>
      <w:pPr>
        <w:tabs>
          <w:tab w:val="num" w:pos="360"/>
        </w:tabs>
        <w:ind w:left="360" w:hanging="360"/>
      </w:pPr>
      <w:rPr>
        <w:rFonts w:ascii="Symbol" w:hAnsi="Symbol" w:hint="default"/>
      </w:rPr>
    </w:lvl>
  </w:abstractNum>
  <w:abstractNum w:abstractNumId="2">
    <w:nsid w:val="00000003"/>
    <w:multiLevelType w:val="singleLevel"/>
    <w:tmpl w:val="043A93F6"/>
    <w:lvl w:ilvl="0">
      <w:start w:val="1"/>
      <w:numFmt w:val="bullet"/>
      <w:lvlText w:val=""/>
      <w:lvlJc w:val="left"/>
      <w:pPr>
        <w:tabs>
          <w:tab w:val="num" w:pos="360"/>
        </w:tabs>
        <w:ind w:left="360" w:hanging="360"/>
      </w:pPr>
      <w:rPr>
        <w:rFonts w:ascii="Symbol" w:hAnsi="Symbol" w:hint="default"/>
      </w:rPr>
    </w:lvl>
  </w:abstractNum>
  <w:abstractNum w:abstractNumId="3">
    <w:nsid w:val="00000004"/>
    <w:multiLevelType w:val="multilevel"/>
    <w:tmpl w:val="00000001"/>
    <w:lvl w:ilvl="0">
      <w:start w:val="1"/>
      <w:numFmt w:val="none"/>
      <w:suff w:val="nothing"/>
      <w:lvlText w:val=""/>
      <w:lvlJc w:val="left"/>
      <w:pPr>
        <w:tabs>
          <w:tab w:val="num" w:pos="0"/>
        </w:tabs>
        <w:ind w:left="792" w:hanging="432"/>
      </w:pPr>
      <w:rPr>
        <w:rFonts w:ascii="Calibri" w:eastAsia="Calibri" w:hAnsi="Calibri" w:cs="Times New Roman" w:hint="default"/>
        <w:sz w:val="22"/>
      </w:rPr>
    </w:lvl>
    <w:lvl w:ilvl="1">
      <w:start w:val="1"/>
      <w:numFmt w:val="none"/>
      <w:suff w:val="nothing"/>
      <w:lvlText w:val=""/>
      <w:lvlJc w:val="left"/>
      <w:pPr>
        <w:tabs>
          <w:tab w:val="num" w:pos="0"/>
        </w:tabs>
        <w:ind w:left="936" w:hanging="576"/>
      </w:pPr>
      <w:rPr>
        <w:rFonts w:ascii="Courier New" w:eastAsia="Times New Roman" w:hAnsi="Courier New" w:cs="Courier New" w:hint="default"/>
      </w:rPr>
    </w:lvl>
    <w:lvl w:ilvl="2">
      <w:start w:val="1"/>
      <w:numFmt w:val="none"/>
      <w:suff w:val="nothing"/>
      <w:lvlText w:val=""/>
      <w:lvlJc w:val="left"/>
      <w:pPr>
        <w:tabs>
          <w:tab w:val="num" w:pos="0"/>
        </w:tabs>
        <w:ind w:left="1080" w:hanging="720"/>
      </w:pPr>
      <w:rPr>
        <w:rFonts w:ascii="Wingdings" w:eastAsia="Times New Roman" w:hAnsi="Wingdings" w:cs="Wingdings" w:hint="default"/>
      </w:r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0"/>
        </w:tabs>
        <w:ind w:left="1368" w:hanging="1008"/>
      </w:pPr>
      <w:rPr>
        <w:rFonts w:ascii="Times New Roman" w:eastAsia="Times New Roman" w:hAnsi="Times New Roman" w:cs="Times New Roman"/>
      </w:r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0"/>
        </w:tabs>
        <w:ind w:left="1656" w:hanging="1296"/>
      </w:pPr>
      <w:rPr>
        <w:rFonts w:ascii="Times New Roman" w:eastAsia="Times New Roman" w:hAnsi="Times New Roman" w:cs="Times New Roman"/>
      </w:rPr>
    </w:lvl>
    <w:lvl w:ilvl="7">
      <w:start w:val="1"/>
      <w:numFmt w:val="none"/>
      <w:suff w:val="nothing"/>
      <w:lvlText w:val=""/>
      <w:lvlJc w:val="left"/>
      <w:pPr>
        <w:tabs>
          <w:tab w:val="num" w:pos="0"/>
        </w:tabs>
        <w:ind w:left="1800" w:hanging="1440"/>
      </w:pPr>
      <w:rPr>
        <w:rFonts w:ascii="Times New Roman" w:eastAsia="Times New Roman" w:hAnsi="Times New Roman" w:cs="Times New Roman"/>
      </w:rPr>
    </w:lvl>
    <w:lvl w:ilvl="8">
      <w:start w:val="1"/>
      <w:numFmt w:val="none"/>
      <w:suff w:val="nothing"/>
      <w:lvlText w:val=""/>
      <w:lvlJc w:val="left"/>
      <w:pPr>
        <w:tabs>
          <w:tab w:val="num" w:pos="0"/>
        </w:tabs>
        <w:ind w:left="1944" w:hanging="1584"/>
      </w:pPr>
      <w:rPr>
        <w:rFonts w:ascii="Times New Roman" w:eastAsia="Times New Roman" w:hAnsi="Times New Roman" w:cs="Times New Roman"/>
      </w:rPr>
    </w:lvl>
  </w:abstractNum>
  <w:abstractNum w:abstractNumId="4">
    <w:nsid w:val="00000005"/>
    <w:multiLevelType w:val="multilevel"/>
    <w:tmpl w:val="00000002"/>
    <w:name w:val="WW8Num2"/>
    <w:lvl w:ilvl="0">
      <w:start w:val="1"/>
      <w:numFmt w:val="none"/>
      <w:suff w:val="nothing"/>
      <w:lvlText w:val=""/>
      <w:lvlJc w:val="left"/>
      <w:pPr>
        <w:tabs>
          <w:tab w:val="num" w:pos="0"/>
        </w:tabs>
        <w:ind w:left="10368" w:hanging="432"/>
      </w:pPr>
      <w:rPr>
        <w:rFonts w:ascii="Wingdings" w:eastAsia="Times New Roman" w:hAnsi="Wingdings" w:cs="Wingdings" w:hint="default"/>
        <w:b/>
        <w:caps w:val="0"/>
        <w:smallCaps w:val="0"/>
        <w:lang w:val="el-GR"/>
      </w:rPr>
    </w:lvl>
    <w:lvl w:ilvl="1">
      <w:start w:val="1"/>
      <w:numFmt w:val="none"/>
      <w:suff w:val="nothing"/>
      <w:lvlText w:val=""/>
      <w:lvlJc w:val="left"/>
      <w:pPr>
        <w:tabs>
          <w:tab w:val="num" w:pos="0"/>
        </w:tabs>
        <w:ind w:left="10224" w:hanging="576"/>
      </w:pPr>
      <w:rPr>
        <w:rFonts w:ascii="Times New Roman" w:eastAsia="Times New Roman" w:hAnsi="Times New Roman" w:cs="Times New Roman"/>
      </w:rPr>
    </w:lvl>
    <w:lvl w:ilvl="2">
      <w:start w:val="1"/>
      <w:numFmt w:val="none"/>
      <w:suff w:val="nothing"/>
      <w:lvlText w:val=""/>
      <w:lvlJc w:val="left"/>
      <w:pPr>
        <w:tabs>
          <w:tab w:val="num" w:pos="0"/>
        </w:tabs>
        <w:ind w:left="10080" w:hanging="720"/>
      </w:pPr>
      <w:rPr>
        <w:rFonts w:ascii="Times New Roman" w:eastAsia="Times New Roman" w:hAnsi="Times New Roman" w:cs="Times New Roman"/>
      </w:rPr>
    </w:lvl>
    <w:lvl w:ilvl="3">
      <w:start w:val="1"/>
      <w:numFmt w:val="none"/>
      <w:suff w:val="nothing"/>
      <w:lvlText w:val=""/>
      <w:lvlJc w:val="left"/>
      <w:pPr>
        <w:tabs>
          <w:tab w:val="num" w:pos="0"/>
        </w:tabs>
        <w:ind w:left="9936" w:hanging="864"/>
      </w:pPr>
      <w:rPr>
        <w:rFonts w:ascii="Times New Roman" w:eastAsia="Times New Roman" w:hAnsi="Times New Roman" w:cs="Times New Roman"/>
      </w:rPr>
    </w:lvl>
    <w:lvl w:ilvl="4">
      <w:start w:val="1"/>
      <w:numFmt w:val="none"/>
      <w:suff w:val="nothing"/>
      <w:lvlText w:val=""/>
      <w:lvlJc w:val="left"/>
      <w:pPr>
        <w:tabs>
          <w:tab w:val="num" w:pos="0"/>
        </w:tabs>
        <w:ind w:left="9792" w:hanging="1008"/>
      </w:pPr>
      <w:rPr>
        <w:rFonts w:ascii="Times New Roman" w:eastAsia="Times New Roman" w:hAnsi="Times New Roman" w:cs="Times New Roman"/>
      </w:rPr>
    </w:lvl>
    <w:lvl w:ilvl="5">
      <w:start w:val="1"/>
      <w:numFmt w:val="none"/>
      <w:suff w:val="nothing"/>
      <w:lvlText w:val=""/>
      <w:lvlJc w:val="left"/>
      <w:pPr>
        <w:tabs>
          <w:tab w:val="num" w:pos="0"/>
        </w:tabs>
        <w:ind w:left="9648" w:hanging="1152"/>
      </w:pPr>
      <w:rPr>
        <w:rFonts w:ascii="Times New Roman" w:eastAsia="Times New Roman" w:hAnsi="Times New Roman" w:cs="Times New Roman"/>
      </w:rPr>
    </w:lvl>
    <w:lvl w:ilvl="6">
      <w:start w:val="1"/>
      <w:numFmt w:val="none"/>
      <w:suff w:val="nothing"/>
      <w:lvlText w:val=""/>
      <w:lvlJc w:val="left"/>
      <w:pPr>
        <w:tabs>
          <w:tab w:val="num" w:pos="0"/>
        </w:tabs>
        <w:ind w:left="9504" w:hanging="1296"/>
      </w:pPr>
      <w:rPr>
        <w:rFonts w:ascii="Times New Roman" w:eastAsia="Times New Roman" w:hAnsi="Times New Roman" w:cs="Times New Roman"/>
      </w:rPr>
    </w:lvl>
    <w:lvl w:ilvl="7">
      <w:start w:val="1"/>
      <w:numFmt w:val="none"/>
      <w:suff w:val="nothing"/>
      <w:lvlText w:val=""/>
      <w:lvlJc w:val="left"/>
      <w:pPr>
        <w:tabs>
          <w:tab w:val="num" w:pos="0"/>
        </w:tabs>
        <w:ind w:left="9360" w:hanging="1440"/>
      </w:pPr>
      <w:rPr>
        <w:rFonts w:ascii="Times New Roman" w:eastAsia="Times New Roman" w:hAnsi="Times New Roman" w:cs="Times New Roman"/>
      </w:rPr>
    </w:lvl>
    <w:lvl w:ilvl="8">
      <w:start w:val="1"/>
      <w:numFmt w:val="none"/>
      <w:suff w:val="nothing"/>
      <w:lvlText w:val=""/>
      <w:lvlJc w:val="left"/>
      <w:pPr>
        <w:tabs>
          <w:tab w:val="num" w:pos="0"/>
        </w:tabs>
        <w:ind w:left="9216" w:hanging="1584"/>
      </w:pPr>
      <w:rPr>
        <w:rFonts w:ascii="Times New Roman" w:eastAsia="Times New Roman" w:hAnsi="Times New Roman" w:cs="Times New Roman"/>
      </w:rPr>
    </w:lvl>
  </w:abstractNum>
  <w:abstractNum w:abstractNumId="5">
    <w:nsid w:val="00000006"/>
    <w:multiLevelType w:val="multilevel"/>
    <w:tmpl w:val="82E616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nsid w:val="00000007"/>
    <w:multiLevelType w:val="hybridMultilevel"/>
    <w:tmpl w:val="C290B606"/>
    <w:lvl w:ilvl="0" w:tplc="864A6B7A">
      <w:numFmt w:val="bullet"/>
      <w:lvlText w:val="-"/>
      <w:lvlJc w:val="left"/>
      <w:pPr>
        <w:ind w:left="420" w:hanging="360"/>
      </w:pPr>
      <w:rPr>
        <w:rFonts w:ascii="Cambria" w:eastAsia="Calibri" w:hAnsi="Cambria" w:cs="Calibri"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7">
    <w:nsid w:val="00000008"/>
    <w:multiLevelType w:val="hybridMultilevel"/>
    <w:tmpl w:val="5DFA9CE6"/>
    <w:lvl w:ilvl="0" w:tplc="FEFE1790">
      <w:numFmt w:val="bullet"/>
      <w:lvlText w:val="-"/>
      <w:lvlJc w:val="left"/>
      <w:pPr>
        <w:ind w:left="1080" w:hanging="360"/>
      </w:pPr>
      <w:rPr>
        <w:rFonts w:ascii="Cambria" w:eastAsia="Arial Unicode MS" w:hAnsi="Cambria" w:cs="Segoe UI" w:hint="default"/>
        <w:u w:val="none"/>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8">
    <w:nsid w:val="00000009"/>
    <w:multiLevelType w:val="hybridMultilevel"/>
    <w:tmpl w:val="31AAB912"/>
    <w:lvl w:ilvl="0" w:tplc="37A40B76">
      <w:numFmt w:val="bullet"/>
      <w:lvlText w:val="-"/>
      <w:lvlJc w:val="left"/>
      <w:pPr>
        <w:ind w:left="720" w:hanging="360"/>
      </w:pPr>
      <w:rPr>
        <w:rFonts w:ascii="Cambria" w:eastAsia="Arial Unicode MS" w:hAnsi="Cambria" w:cs="Segoe UI" w:hint="default"/>
        <w:u w:val="none"/>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9">
    <w:nsid w:val="0000000A"/>
    <w:multiLevelType w:val="hybridMultilevel"/>
    <w:tmpl w:val="372631FE"/>
    <w:lvl w:ilvl="0" w:tplc="00F887B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0">
    <w:nsid w:val="0000000B"/>
    <w:multiLevelType w:val="hybridMultilevel"/>
    <w:tmpl w:val="48EC124C"/>
    <w:lvl w:ilvl="0" w:tplc="F69EA8E8">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1">
    <w:nsid w:val="0000000C"/>
    <w:multiLevelType w:val="hybridMultilevel"/>
    <w:tmpl w:val="44281EC6"/>
    <w:lvl w:ilvl="0" w:tplc="829E6CC6">
      <w:numFmt w:val="bullet"/>
      <w:lvlText w:val="-"/>
      <w:lvlJc w:val="left"/>
      <w:pPr>
        <w:ind w:left="1080" w:hanging="360"/>
      </w:pPr>
      <w:rPr>
        <w:rFonts w:ascii="Cambria" w:eastAsia="Arial Unicode MS" w:hAnsi="Cambria" w:cs="Times New Roman" w:hint="default"/>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2">
    <w:nsid w:val="0000000D"/>
    <w:multiLevelType w:val="hybridMultilevel"/>
    <w:tmpl w:val="237A7E58"/>
    <w:lvl w:ilvl="0" w:tplc="CF6037E8">
      <w:numFmt w:val="bullet"/>
      <w:lvlText w:val="-"/>
      <w:lvlJc w:val="left"/>
      <w:pPr>
        <w:ind w:left="1080" w:hanging="360"/>
      </w:pPr>
      <w:rPr>
        <w:rFonts w:ascii="Cambria" w:eastAsia="Times New Roman" w:hAnsi="Cambria" w:cs="Cambria" w:hint="default"/>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13">
    <w:nsid w:val="0000000E"/>
    <w:multiLevelType w:val="hybridMultilevel"/>
    <w:tmpl w:val="C0E6EDBA"/>
    <w:lvl w:ilvl="0" w:tplc="A58C939E">
      <w:numFmt w:val="bullet"/>
      <w:lvlText w:val="-"/>
      <w:lvlJc w:val="left"/>
      <w:pPr>
        <w:ind w:left="720" w:hanging="360"/>
      </w:pPr>
      <w:rPr>
        <w:rFonts w:ascii="Cambria" w:eastAsia="Calibri" w:hAnsi="Cambria" w:cs="Calibri"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4">
    <w:nsid w:val="0000000F"/>
    <w:multiLevelType w:val="hybridMultilevel"/>
    <w:tmpl w:val="25268BFE"/>
    <w:lvl w:ilvl="0" w:tplc="85628D6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5">
    <w:nsid w:val="00000010"/>
    <w:multiLevelType w:val="hybridMultilevel"/>
    <w:tmpl w:val="91B69BD2"/>
    <w:lvl w:ilvl="0" w:tplc="377C1F34">
      <w:numFmt w:val="bullet"/>
      <w:lvlText w:val="-"/>
      <w:lvlJc w:val="left"/>
      <w:pPr>
        <w:ind w:left="420" w:hanging="360"/>
      </w:pPr>
      <w:rPr>
        <w:rFonts w:ascii="Cambria" w:eastAsia="Calibri" w:hAnsi="Cambria" w:cs="Cambria"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6">
    <w:nsid w:val="00000011"/>
    <w:multiLevelType w:val="hybridMultilevel"/>
    <w:tmpl w:val="9CB0AFC0"/>
    <w:lvl w:ilvl="0" w:tplc="C1F0A5C2">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7">
    <w:nsid w:val="00000012"/>
    <w:multiLevelType w:val="hybridMultilevel"/>
    <w:tmpl w:val="6436E830"/>
    <w:lvl w:ilvl="0" w:tplc="18FA7830">
      <w:numFmt w:val="bullet"/>
      <w:lvlText w:val="-"/>
      <w:lvlJc w:val="left"/>
      <w:pPr>
        <w:ind w:left="420" w:hanging="360"/>
      </w:pPr>
      <w:rPr>
        <w:rFonts w:ascii="Cambria" w:eastAsia="Arial Unicode MS" w:hAnsi="Cambria" w:cs="Times New Roman" w:hint="default"/>
      </w:rPr>
    </w:lvl>
    <w:lvl w:ilvl="1" w:tplc="04080003">
      <w:start w:val="1"/>
      <w:numFmt w:val="bullet"/>
      <w:lvlText w:val="o"/>
      <w:lvlJc w:val="left"/>
      <w:pPr>
        <w:ind w:left="1140" w:hanging="360"/>
      </w:pPr>
      <w:rPr>
        <w:rFonts w:ascii="Courier New" w:hAnsi="Courier New" w:cs="Courier New" w:hint="default"/>
      </w:rPr>
    </w:lvl>
    <w:lvl w:ilvl="2" w:tplc="04080005">
      <w:start w:val="1"/>
      <w:numFmt w:val="bullet"/>
      <w:lvlText w:val=""/>
      <w:lvlJc w:val="left"/>
      <w:pPr>
        <w:ind w:left="1860" w:hanging="360"/>
      </w:pPr>
      <w:rPr>
        <w:rFonts w:ascii="Wingdings" w:hAnsi="Wingdings" w:hint="default"/>
      </w:rPr>
    </w:lvl>
    <w:lvl w:ilvl="3" w:tplc="04080001">
      <w:start w:val="1"/>
      <w:numFmt w:val="bullet"/>
      <w:lvlText w:val=""/>
      <w:lvlJc w:val="left"/>
      <w:pPr>
        <w:ind w:left="2580" w:hanging="360"/>
      </w:pPr>
      <w:rPr>
        <w:rFonts w:ascii="Symbol" w:hAnsi="Symbol" w:hint="default"/>
      </w:rPr>
    </w:lvl>
    <w:lvl w:ilvl="4" w:tplc="04080003">
      <w:start w:val="1"/>
      <w:numFmt w:val="bullet"/>
      <w:lvlText w:val="o"/>
      <w:lvlJc w:val="left"/>
      <w:pPr>
        <w:ind w:left="3300" w:hanging="360"/>
      </w:pPr>
      <w:rPr>
        <w:rFonts w:ascii="Courier New" w:hAnsi="Courier New" w:cs="Courier New" w:hint="default"/>
      </w:rPr>
    </w:lvl>
    <w:lvl w:ilvl="5" w:tplc="04080005">
      <w:start w:val="1"/>
      <w:numFmt w:val="bullet"/>
      <w:lvlText w:val=""/>
      <w:lvlJc w:val="left"/>
      <w:pPr>
        <w:ind w:left="4020" w:hanging="360"/>
      </w:pPr>
      <w:rPr>
        <w:rFonts w:ascii="Wingdings" w:hAnsi="Wingdings" w:hint="default"/>
      </w:rPr>
    </w:lvl>
    <w:lvl w:ilvl="6" w:tplc="04080001">
      <w:start w:val="1"/>
      <w:numFmt w:val="bullet"/>
      <w:lvlText w:val=""/>
      <w:lvlJc w:val="left"/>
      <w:pPr>
        <w:ind w:left="4740" w:hanging="360"/>
      </w:pPr>
      <w:rPr>
        <w:rFonts w:ascii="Symbol" w:hAnsi="Symbol" w:hint="default"/>
      </w:rPr>
    </w:lvl>
    <w:lvl w:ilvl="7" w:tplc="04080003">
      <w:start w:val="1"/>
      <w:numFmt w:val="bullet"/>
      <w:lvlText w:val="o"/>
      <w:lvlJc w:val="left"/>
      <w:pPr>
        <w:ind w:left="5460" w:hanging="360"/>
      </w:pPr>
      <w:rPr>
        <w:rFonts w:ascii="Courier New" w:hAnsi="Courier New" w:cs="Courier New" w:hint="default"/>
      </w:rPr>
    </w:lvl>
    <w:lvl w:ilvl="8" w:tplc="04080005">
      <w:start w:val="1"/>
      <w:numFmt w:val="bullet"/>
      <w:lvlText w:val=""/>
      <w:lvlJc w:val="left"/>
      <w:pPr>
        <w:ind w:left="6180" w:hanging="360"/>
      </w:pPr>
      <w:rPr>
        <w:rFonts w:ascii="Wingdings" w:hAnsi="Wingdings" w:hint="default"/>
      </w:rPr>
    </w:lvl>
  </w:abstractNum>
  <w:abstractNum w:abstractNumId="18">
    <w:nsid w:val="00000013"/>
    <w:multiLevelType w:val="hybridMultilevel"/>
    <w:tmpl w:val="71F2BAB8"/>
    <w:lvl w:ilvl="0" w:tplc="C930D72C">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19">
    <w:nsid w:val="00000014"/>
    <w:multiLevelType w:val="hybridMultilevel"/>
    <w:tmpl w:val="C9D82116"/>
    <w:lvl w:ilvl="0" w:tplc="3AEA8E76">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0">
    <w:nsid w:val="00000015"/>
    <w:multiLevelType w:val="hybridMultilevel"/>
    <w:tmpl w:val="5A8299B4"/>
    <w:lvl w:ilvl="0" w:tplc="BD7E319A">
      <w:numFmt w:val="bullet"/>
      <w:lvlText w:val="-"/>
      <w:lvlJc w:val="left"/>
      <w:pPr>
        <w:ind w:left="720" w:hanging="360"/>
      </w:pPr>
      <w:rPr>
        <w:rFonts w:ascii="Cambria" w:eastAsia="Calibri" w:hAnsi="Cambria" w:cs="Segoe UI" w:hint="default"/>
        <w:color w:val="222222"/>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1">
    <w:nsid w:val="00000016"/>
    <w:multiLevelType w:val="hybridMultilevel"/>
    <w:tmpl w:val="6EB0C7A4"/>
    <w:lvl w:ilvl="0" w:tplc="A1BC3DFC">
      <w:numFmt w:val="bullet"/>
      <w:lvlText w:val="-"/>
      <w:lvlJc w:val="left"/>
      <w:pPr>
        <w:ind w:left="720" w:hanging="360"/>
      </w:pPr>
      <w:rPr>
        <w:rFonts w:ascii="Cambria" w:eastAsia="Arial Unicode MS" w:hAnsi="Cambria" w:cs="Cambria" w:hint="default"/>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2">
    <w:nsid w:val="00000017"/>
    <w:multiLevelType w:val="hybridMultilevel"/>
    <w:tmpl w:val="C1CC5EC0"/>
    <w:lvl w:ilvl="0" w:tplc="11FC5FCE">
      <w:numFmt w:val="bullet"/>
      <w:lvlText w:val="-"/>
      <w:lvlJc w:val="left"/>
      <w:pPr>
        <w:ind w:left="720" w:hanging="360"/>
      </w:pPr>
      <w:rPr>
        <w:rFonts w:ascii="Cambria" w:eastAsia="Arial Unicode MS" w:hAnsi="Cambria" w:cs="Times New Roman"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3">
    <w:nsid w:val="00000018"/>
    <w:multiLevelType w:val="hybridMultilevel"/>
    <w:tmpl w:val="DC3C8606"/>
    <w:lvl w:ilvl="0" w:tplc="81480DCE">
      <w:numFmt w:val="bullet"/>
      <w:lvlText w:val="-"/>
      <w:lvlJc w:val="left"/>
      <w:pPr>
        <w:ind w:left="840" w:hanging="360"/>
      </w:pPr>
      <w:rPr>
        <w:rFonts w:ascii="Cambria" w:eastAsia="Calibri" w:hAnsi="Cambria" w:cs="Cambria" w:hint="default"/>
      </w:rPr>
    </w:lvl>
    <w:lvl w:ilvl="1" w:tplc="04080003">
      <w:start w:val="1"/>
      <w:numFmt w:val="bullet"/>
      <w:lvlText w:val="o"/>
      <w:lvlJc w:val="left"/>
      <w:pPr>
        <w:ind w:left="1560" w:hanging="360"/>
      </w:pPr>
      <w:rPr>
        <w:rFonts w:ascii="Courier New" w:hAnsi="Courier New" w:cs="Courier New" w:hint="default"/>
      </w:rPr>
    </w:lvl>
    <w:lvl w:ilvl="2" w:tplc="04080005">
      <w:start w:val="1"/>
      <w:numFmt w:val="bullet"/>
      <w:lvlText w:val=""/>
      <w:lvlJc w:val="left"/>
      <w:pPr>
        <w:ind w:left="2280" w:hanging="360"/>
      </w:pPr>
      <w:rPr>
        <w:rFonts w:ascii="Wingdings" w:hAnsi="Wingdings" w:hint="default"/>
      </w:rPr>
    </w:lvl>
    <w:lvl w:ilvl="3" w:tplc="04080001">
      <w:start w:val="1"/>
      <w:numFmt w:val="bullet"/>
      <w:lvlText w:val=""/>
      <w:lvlJc w:val="left"/>
      <w:pPr>
        <w:ind w:left="3000" w:hanging="360"/>
      </w:pPr>
      <w:rPr>
        <w:rFonts w:ascii="Symbol" w:hAnsi="Symbol" w:hint="default"/>
      </w:rPr>
    </w:lvl>
    <w:lvl w:ilvl="4" w:tplc="04080003">
      <w:start w:val="1"/>
      <w:numFmt w:val="bullet"/>
      <w:lvlText w:val="o"/>
      <w:lvlJc w:val="left"/>
      <w:pPr>
        <w:ind w:left="3720" w:hanging="360"/>
      </w:pPr>
      <w:rPr>
        <w:rFonts w:ascii="Courier New" w:hAnsi="Courier New" w:cs="Courier New" w:hint="default"/>
      </w:rPr>
    </w:lvl>
    <w:lvl w:ilvl="5" w:tplc="04080005">
      <w:start w:val="1"/>
      <w:numFmt w:val="bullet"/>
      <w:lvlText w:val=""/>
      <w:lvlJc w:val="left"/>
      <w:pPr>
        <w:ind w:left="4440" w:hanging="360"/>
      </w:pPr>
      <w:rPr>
        <w:rFonts w:ascii="Wingdings" w:hAnsi="Wingdings" w:hint="default"/>
      </w:rPr>
    </w:lvl>
    <w:lvl w:ilvl="6" w:tplc="04080001">
      <w:start w:val="1"/>
      <w:numFmt w:val="bullet"/>
      <w:lvlText w:val=""/>
      <w:lvlJc w:val="left"/>
      <w:pPr>
        <w:ind w:left="5160" w:hanging="360"/>
      </w:pPr>
      <w:rPr>
        <w:rFonts w:ascii="Symbol" w:hAnsi="Symbol" w:hint="default"/>
      </w:rPr>
    </w:lvl>
    <w:lvl w:ilvl="7" w:tplc="04080003">
      <w:start w:val="1"/>
      <w:numFmt w:val="bullet"/>
      <w:lvlText w:val="o"/>
      <w:lvlJc w:val="left"/>
      <w:pPr>
        <w:ind w:left="5880" w:hanging="360"/>
      </w:pPr>
      <w:rPr>
        <w:rFonts w:ascii="Courier New" w:hAnsi="Courier New" w:cs="Courier New" w:hint="default"/>
      </w:rPr>
    </w:lvl>
    <w:lvl w:ilvl="8" w:tplc="04080005">
      <w:start w:val="1"/>
      <w:numFmt w:val="bullet"/>
      <w:lvlText w:val=""/>
      <w:lvlJc w:val="left"/>
      <w:pPr>
        <w:ind w:left="6600" w:hanging="360"/>
      </w:pPr>
      <w:rPr>
        <w:rFonts w:ascii="Wingdings" w:hAnsi="Wingdings" w:hint="default"/>
      </w:rPr>
    </w:lvl>
  </w:abstractNum>
  <w:abstractNum w:abstractNumId="24">
    <w:nsid w:val="00000019"/>
    <w:multiLevelType w:val="hybridMultilevel"/>
    <w:tmpl w:val="2102D294"/>
    <w:lvl w:ilvl="0" w:tplc="24AAF218">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5">
    <w:nsid w:val="0000001A"/>
    <w:multiLevelType w:val="hybridMultilevel"/>
    <w:tmpl w:val="A8AAFB92"/>
    <w:lvl w:ilvl="0" w:tplc="B02E782C">
      <w:numFmt w:val="bullet"/>
      <w:lvlText w:val="–"/>
      <w:lvlJc w:val="left"/>
      <w:pPr>
        <w:ind w:left="720" w:hanging="360"/>
      </w:pPr>
      <w:rPr>
        <w:rFonts w:ascii="Cambria" w:eastAsia="Calibri" w:hAnsi="Cambria" w:cs="Cambria" w:hint="default"/>
        <w:b/>
        <w:color w:val="000000"/>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6">
    <w:nsid w:val="0000001B"/>
    <w:multiLevelType w:val="hybridMultilevel"/>
    <w:tmpl w:val="E00E3AB8"/>
    <w:lvl w:ilvl="0" w:tplc="F558EA8E">
      <w:numFmt w:val="bullet"/>
      <w:lvlText w:val="-"/>
      <w:lvlJc w:val="left"/>
      <w:pPr>
        <w:ind w:left="1080" w:hanging="360"/>
      </w:pPr>
      <w:rPr>
        <w:rFonts w:ascii="Cambria" w:eastAsia="Calibri" w:hAnsi="Cambria" w:cs="Cambria" w:hint="default"/>
        <w:b/>
        <w:color w:val="000000"/>
        <w:sz w:val="24"/>
      </w:rPr>
    </w:lvl>
    <w:lvl w:ilvl="1" w:tplc="04080003">
      <w:start w:val="1"/>
      <w:numFmt w:val="bullet"/>
      <w:lvlText w:val="o"/>
      <w:lvlJc w:val="left"/>
      <w:pPr>
        <w:ind w:left="1800" w:hanging="360"/>
      </w:pPr>
      <w:rPr>
        <w:rFonts w:ascii="Courier New" w:hAnsi="Courier New" w:cs="Courier New" w:hint="default"/>
      </w:rPr>
    </w:lvl>
    <w:lvl w:ilvl="2" w:tplc="04080005">
      <w:start w:val="1"/>
      <w:numFmt w:val="bullet"/>
      <w:lvlText w:val=""/>
      <w:lvlJc w:val="left"/>
      <w:pPr>
        <w:ind w:left="2520" w:hanging="360"/>
      </w:pPr>
      <w:rPr>
        <w:rFonts w:ascii="Wingdings" w:hAnsi="Wingdings" w:hint="default"/>
      </w:rPr>
    </w:lvl>
    <w:lvl w:ilvl="3" w:tplc="04080001">
      <w:start w:val="1"/>
      <w:numFmt w:val="bullet"/>
      <w:lvlText w:val=""/>
      <w:lvlJc w:val="left"/>
      <w:pPr>
        <w:ind w:left="3240" w:hanging="360"/>
      </w:pPr>
      <w:rPr>
        <w:rFonts w:ascii="Symbol" w:hAnsi="Symbol" w:hint="default"/>
      </w:rPr>
    </w:lvl>
    <w:lvl w:ilvl="4" w:tplc="04080003">
      <w:start w:val="1"/>
      <w:numFmt w:val="bullet"/>
      <w:lvlText w:val="o"/>
      <w:lvlJc w:val="left"/>
      <w:pPr>
        <w:ind w:left="3960" w:hanging="360"/>
      </w:pPr>
      <w:rPr>
        <w:rFonts w:ascii="Courier New" w:hAnsi="Courier New" w:cs="Courier New" w:hint="default"/>
      </w:rPr>
    </w:lvl>
    <w:lvl w:ilvl="5" w:tplc="04080005">
      <w:start w:val="1"/>
      <w:numFmt w:val="bullet"/>
      <w:lvlText w:val=""/>
      <w:lvlJc w:val="left"/>
      <w:pPr>
        <w:ind w:left="4680" w:hanging="360"/>
      </w:pPr>
      <w:rPr>
        <w:rFonts w:ascii="Wingdings" w:hAnsi="Wingdings" w:hint="default"/>
      </w:rPr>
    </w:lvl>
    <w:lvl w:ilvl="6" w:tplc="04080001">
      <w:start w:val="1"/>
      <w:numFmt w:val="bullet"/>
      <w:lvlText w:val=""/>
      <w:lvlJc w:val="left"/>
      <w:pPr>
        <w:ind w:left="5400" w:hanging="360"/>
      </w:pPr>
      <w:rPr>
        <w:rFonts w:ascii="Symbol" w:hAnsi="Symbol" w:hint="default"/>
      </w:rPr>
    </w:lvl>
    <w:lvl w:ilvl="7" w:tplc="04080003">
      <w:start w:val="1"/>
      <w:numFmt w:val="bullet"/>
      <w:lvlText w:val="o"/>
      <w:lvlJc w:val="left"/>
      <w:pPr>
        <w:ind w:left="6120" w:hanging="360"/>
      </w:pPr>
      <w:rPr>
        <w:rFonts w:ascii="Courier New" w:hAnsi="Courier New" w:cs="Courier New" w:hint="default"/>
      </w:rPr>
    </w:lvl>
    <w:lvl w:ilvl="8" w:tplc="04080005">
      <w:start w:val="1"/>
      <w:numFmt w:val="bullet"/>
      <w:lvlText w:val=""/>
      <w:lvlJc w:val="left"/>
      <w:pPr>
        <w:ind w:left="6840" w:hanging="360"/>
      </w:pPr>
      <w:rPr>
        <w:rFonts w:ascii="Wingdings" w:hAnsi="Wingdings" w:hint="default"/>
      </w:rPr>
    </w:lvl>
  </w:abstractNum>
  <w:abstractNum w:abstractNumId="27">
    <w:nsid w:val="0000001C"/>
    <w:multiLevelType w:val="hybridMultilevel"/>
    <w:tmpl w:val="5C5CCC2E"/>
    <w:lvl w:ilvl="0" w:tplc="571C3674">
      <w:numFmt w:val="bullet"/>
      <w:lvlText w:val="-"/>
      <w:lvlJc w:val="left"/>
      <w:pPr>
        <w:ind w:left="720" w:hanging="360"/>
      </w:pPr>
      <w:rPr>
        <w:rFonts w:ascii="Cambria" w:eastAsia="Calibri" w:hAnsi="Cambria" w:cs="Cambria" w:hint="default"/>
        <w:b/>
        <w:color w:val="000000"/>
        <w:sz w:val="24"/>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abstractNum w:abstractNumId="28">
    <w:nsid w:val="0000001D"/>
    <w:multiLevelType w:val="hybridMultilevel"/>
    <w:tmpl w:val="29A89DAA"/>
    <w:lvl w:ilvl="0" w:tplc="95627A2A">
      <w:numFmt w:val="bullet"/>
      <w:lvlText w:val="-"/>
      <w:lvlJc w:val="left"/>
      <w:pPr>
        <w:ind w:left="720" w:hanging="360"/>
      </w:pPr>
      <w:rPr>
        <w:rFonts w:ascii="Cambria" w:eastAsia="Calibri" w:hAnsi="Cambria" w:cs="Cambria" w:hint="default"/>
      </w:rPr>
    </w:lvl>
    <w:lvl w:ilvl="1" w:tplc="04080003">
      <w:start w:val="1"/>
      <w:numFmt w:val="bullet"/>
      <w:lvlText w:val="o"/>
      <w:lvlJc w:val="left"/>
      <w:pPr>
        <w:ind w:left="1440" w:hanging="360"/>
      </w:pPr>
      <w:rPr>
        <w:rFonts w:ascii="Courier New" w:hAnsi="Courier New" w:cs="Courier New" w:hint="default"/>
      </w:rPr>
    </w:lvl>
    <w:lvl w:ilvl="2" w:tplc="04080005">
      <w:start w:val="1"/>
      <w:numFmt w:val="bullet"/>
      <w:lvlText w:val=""/>
      <w:lvlJc w:val="left"/>
      <w:pPr>
        <w:ind w:left="2160" w:hanging="360"/>
      </w:pPr>
      <w:rPr>
        <w:rFonts w:ascii="Wingdings" w:hAnsi="Wingdings" w:hint="default"/>
      </w:rPr>
    </w:lvl>
    <w:lvl w:ilvl="3" w:tplc="04080001">
      <w:start w:val="1"/>
      <w:numFmt w:val="bullet"/>
      <w:lvlText w:val=""/>
      <w:lvlJc w:val="left"/>
      <w:pPr>
        <w:ind w:left="2880" w:hanging="360"/>
      </w:pPr>
      <w:rPr>
        <w:rFonts w:ascii="Symbol" w:hAnsi="Symbol" w:hint="default"/>
      </w:rPr>
    </w:lvl>
    <w:lvl w:ilvl="4" w:tplc="04080003">
      <w:start w:val="1"/>
      <w:numFmt w:val="bullet"/>
      <w:lvlText w:val="o"/>
      <w:lvlJc w:val="left"/>
      <w:pPr>
        <w:ind w:left="3600" w:hanging="360"/>
      </w:pPr>
      <w:rPr>
        <w:rFonts w:ascii="Courier New" w:hAnsi="Courier New" w:cs="Courier New" w:hint="default"/>
      </w:rPr>
    </w:lvl>
    <w:lvl w:ilvl="5" w:tplc="04080005">
      <w:start w:val="1"/>
      <w:numFmt w:val="bullet"/>
      <w:lvlText w:val=""/>
      <w:lvlJc w:val="left"/>
      <w:pPr>
        <w:ind w:left="4320" w:hanging="360"/>
      </w:pPr>
      <w:rPr>
        <w:rFonts w:ascii="Wingdings" w:hAnsi="Wingdings" w:hint="default"/>
      </w:rPr>
    </w:lvl>
    <w:lvl w:ilvl="6" w:tplc="04080001">
      <w:start w:val="1"/>
      <w:numFmt w:val="bullet"/>
      <w:lvlText w:val=""/>
      <w:lvlJc w:val="left"/>
      <w:pPr>
        <w:ind w:left="5040" w:hanging="360"/>
      </w:pPr>
      <w:rPr>
        <w:rFonts w:ascii="Symbol" w:hAnsi="Symbol" w:hint="default"/>
      </w:rPr>
    </w:lvl>
    <w:lvl w:ilvl="7" w:tplc="04080003">
      <w:start w:val="1"/>
      <w:numFmt w:val="bullet"/>
      <w:lvlText w:val="o"/>
      <w:lvlJc w:val="left"/>
      <w:pPr>
        <w:ind w:left="5760" w:hanging="360"/>
      </w:pPr>
      <w:rPr>
        <w:rFonts w:ascii="Courier New" w:hAnsi="Courier New" w:cs="Courier New" w:hint="default"/>
      </w:rPr>
    </w:lvl>
    <w:lvl w:ilvl="8" w:tplc="04080005">
      <w:start w:val="1"/>
      <w:numFmt w:val="bullet"/>
      <w:lvlText w:val=""/>
      <w:lvlJc w:val="left"/>
      <w:pPr>
        <w:ind w:left="6480" w:hanging="360"/>
      </w:pPr>
      <w:rPr>
        <w:rFonts w:ascii="Wingdings" w:hAnsi="Wingdings" w:hint="default"/>
      </w:rPr>
    </w:lvl>
  </w:abstractNum>
  <w:num w:numId="1">
    <w:abstractNumId w:val="3"/>
  </w:num>
  <w:num w:numId="2">
    <w:abstractNumId w:val="4"/>
  </w:num>
  <w:num w:numId="3">
    <w:abstractNumId w:val="3"/>
  </w:num>
  <w:num w:numId="4">
    <w:abstractNumId w:val="5"/>
  </w:num>
  <w:num w:numId="5">
    <w:abstractNumId w:val="6"/>
  </w:num>
  <w:num w:numId="6">
    <w:abstractNumId w:val="8"/>
  </w:num>
  <w:num w:numId="7">
    <w:abstractNumId w:val="7"/>
  </w:num>
  <w:num w:numId="8">
    <w:abstractNumId w:val="9"/>
  </w:num>
  <w:num w:numId="9">
    <w:abstractNumId w:val="11"/>
  </w:num>
  <w:num w:numId="10">
    <w:abstractNumId w:val="10"/>
  </w:num>
  <w:num w:numId="11">
    <w:abstractNumId w:val="12"/>
  </w:num>
  <w:num w:numId="12">
    <w:abstractNumId w:val="13"/>
  </w:num>
  <w:num w:numId="13">
    <w:abstractNumId w:val="14"/>
  </w:num>
  <w:num w:numId="14">
    <w:abstractNumId w:val="17"/>
  </w:num>
  <w:num w:numId="15">
    <w:abstractNumId w:val="19"/>
  </w:num>
  <w:num w:numId="16">
    <w:abstractNumId w:val="22"/>
  </w:num>
  <w:num w:numId="17">
    <w:abstractNumId w:val="20"/>
  </w:num>
  <w:num w:numId="18">
    <w:abstractNumId w:val="16"/>
  </w:num>
  <w:num w:numId="19">
    <w:abstractNumId w:val="18"/>
  </w:num>
  <w:num w:numId="20">
    <w:abstractNumId w:val="15"/>
  </w:num>
  <w:num w:numId="21">
    <w:abstractNumId w:val="23"/>
  </w:num>
  <w:num w:numId="22">
    <w:abstractNumId w:val="21"/>
  </w:num>
  <w:num w:numId="23">
    <w:abstractNumId w:val="2"/>
  </w:num>
  <w:num w:numId="24">
    <w:abstractNumId w:val="2"/>
  </w:num>
  <w:num w:numId="25">
    <w:abstractNumId w:val="2"/>
  </w:num>
  <w:num w:numId="26">
    <w:abstractNumId w:val="1"/>
  </w:num>
  <w:num w:numId="27">
    <w:abstractNumId w:val="24"/>
  </w:num>
  <w:num w:numId="28">
    <w:abstractNumId w:val="2"/>
  </w:num>
  <w:num w:numId="29">
    <w:abstractNumId w:val="2"/>
  </w:num>
  <w:num w:numId="30">
    <w:abstractNumId w:val="2"/>
  </w:num>
  <w:num w:numId="31">
    <w:abstractNumId w:val="2"/>
  </w:num>
  <w:num w:numId="32">
    <w:abstractNumId w:val="0"/>
  </w:num>
  <w:num w:numId="33">
    <w:abstractNumId w:val="27"/>
  </w:num>
  <w:num w:numId="34">
    <w:abstractNumId w:val="26"/>
  </w:num>
  <w:num w:numId="35">
    <w:abstractNumId w:val="25"/>
  </w:num>
  <w:num w:numId="36">
    <w:abstractNumId w:val="2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displayBackgroundShape/>
  <w:stylePaneFormatFilter w:val="0000"/>
  <w:defaultTabStop w:val="720"/>
  <w:drawingGridHorizontalSpacing w:val="0"/>
  <w:drawingGridVerticalSpacing w:val="0"/>
  <w:displayHorizontalDrawingGridEvery w:val="0"/>
  <w:displayVerticalDrawingGridEvery w:val="0"/>
  <w:doNotUseMarginsForDrawingGridOrigin/>
  <w:drawingGridHorizontalOrigin w:val="0"/>
  <w:drawingGridVerticalOrigin w:val="0"/>
  <w:doNotShadeFormData/>
  <w:characterSpacingControl w:val="doNotCompress"/>
  <w:doNotValidateAgainstSchema/>
  <w:doNotDemarcateInvalidXml/>
  <w:footnotePr>
    <w:footnote w:id="0"/>
    <w:footnote w:id="1"/>
  </w:footnotePr>
  <w:endnotePr>
    <w:endnote w:id="0"/>
    <w:endnote w:id="1"/>
  </w:endnotePr>
  <w:compat/>
  <w:rsids>
    <w:rsidRoot w:val="00172A27"/>
    <w:rsid w:val="000005AD"/>
    <w:rsid w:val="00000663"/>
    <w:rsid w:val="00000B90"/>
    <w:rsid w:val="00000E78"/>
    <w:rsid w:val="00001CA7"/>
    <w:rsid w:val="00002EC6"/>
    <w:rsid w:val="00003882"/>
    <w:rsid w:val="00004E90"/>
    <w:rsid w:val="00005D45"/>
    <w:rsid w:val="000065F4"/>
    <w:rsid w:val="00006EFE"/>
    <w:rsid w:val="0000743B"/>
    <w:rsid w:val="00007AD7"/>
    <w:rsid w:val="00007C91"/>
    <w:rsid w:val="000104D8"/>
    <w:rsid w:val="000109D1"/>
    <w:rsid w:val="00010AA1"/>
    <w:rsid w:val="00010CAE"/>
    <w:rsid w:val="000116C0"/>
    <w:rsid w:val="00011E39"/>
    <w:rsid w:val="00011FEE"/>
    <w:rsid w:val="00012355"/>
    <w:rsid w:val="000123E2"/>
    <w:rsid w:val="00012892"/>
    <w:rsid w:val="00012921"/>
    <w:rsid w:val="00012EBC"/>
    <w:rsid w:val="000136F4"/>
    <w:rsid w:val="00013D35"/>
    <w:rsid w:val="00013E16"/>
    <w:rsid w:val="00014833"/>
    <w:rsid w:val="00014F90"/>
    <w:rsid w:val="00016052"/>
    <w:rsid w:val="000162B4"/>
    <w:rsid w:val="00016490"/>
    <w:rsid w:val="00016695"/>
    <w:rsid w:val="000203CB"/>
    <w:rsid w:val="000205A0"/>
    <w:rsid w:val="00020CED"/>
    <w:rsid w:val="000211F5"/>
    <w:rsid w:val="0002121D"/>
    <w:rsid w:val="0002132C"/>
    <w:rsid w:val="000216A8"/>
    <w:rsid w:val="000222BF"/>
    <w:rsid w:val="000227B9"/>
    <w:rsid w:val="00024208"/>
    <w:rsid w:val="00027080"/>
    <w:rsid w:val="000278DA"/>
    <w:rsid w:val="00027B01"/>
    <w:rsid w:val="00027D6A"/>
    <w:rsid w:val="00027F22"/>
    <w:rsid w:val="00030083"/>
    <w:rsid w:val="00031055"/>
    <w:rsid w:val="00031C1B"/>
    <w:rsid w:val="00031D0A"/>
    <w:rsid w:val="000327FA"/>
    <w:rsid w:val="000329CA"/>
    <w:rsid w:val="00032CBE"/>
    <w:rsid w:val="00033097"/>
    <w:rsid w:val="00033467"/>
    <w:rsid w:val="000334F3"/>
    <w:rsid w:val="000337B6"/>
    <w:rsid w:val="00033E67"/>
    <w:rsid w:val="0003493B"/>
    <w:rsid w:val="00034FB3"/>
    <w:rsid w:val="000356E0"/>
    <w:rsid w:val="0003592B"/>
    <w:rsid w:val="00036588"/>
    <w:rsid w:val="00037BA0"/>
    <w:rsid w:val="00040B64"/>
    <w:rsid w:val="00040E2F"/>
    <w:rsid w:val="000416F6"/>
    <w:rsid w:val="00041718"/>
    <w:rsid w:val="00042000"/>
    <w:rsid w:val="00042992"/>
    <w:rsid w:val="00042B6C"/>
    <w:rsid w:val="00043823"/>
    <w:rsid w:val="00043CD7"/>
    <w:rsid w:val="0004428B"/>
    <w:rsid w:val="000452D7"/>
    <w:rsid w:val="0004584C"/>
    <w:rsid w:val="00050262"/>
    <w:rsid w:val="00050632"/>
    <w:rsid w:val="00051D75"/>
    <w:rsid w:val="00053272"/>
    <w:rsid w:val="00053D6F"/>
    <w:rsid w:val="00054040"/>
    <w:rsid w:val="0005577A"/>
    <w:rsid w:val="00055E6E"/>
    <w:rsid w:val="00055F37"/>
    <w:rsid w:val="00056DBF"/>
    <w:rsid w:val="00060ED6"/>
    <w:rsid w:val="000613C6"/>
    <w:rsid w:val="0006185E"/>
    <w:rsid w:val="000618F6"/>
    <w:rsid w:val="00061AED"/>
    <w:rsid w:val="0006228F"/>
    <w:rsid w:val="00062BF6"/>
    <w:rsid w:val="00062D6A"/>
    <w:rsid w:val="00063640"/>
    <w:rsid w:val="00063723"/>
    <w:rsid w:val="00064A21"/>
    <w:rsid w:val="00065AC4"/>
    <w:rsid w:val="000700C9"/>
    <w:rsid w:val="00072E35"/>
    <w:rsid w:val="00072E60"/>
    <w:rsid w:val="00073251"/>
    <w:rsid w:val="000735E0"/>
    <w:rsid w:val="00073BFA"/>
    <w:rsid w:val="00074406"/>
    <w:rsid w:val="00074892"/>
    <w:rsid w:val="00075BAD"/>
    <w:rsid w:val="00075FA6"/>
    <w:rsid w:val="0007645B"/>
    <w:rsid w:val="000770F3"/>
    <w:rsid w:val="000771C3"/>
    <w:rsid w:val="000773C1"/>
    <w:rsid w:val="00077B23"/>
    <w:rsid w:val="0008027F"/>
    <w:rsid w:val="000816EE"/>
    <w:rsid w:val="0008199F"/>
    <w:rsid w:val="00081A61"/>
    <w:rsid w:val="00082FDB"/>
    <w:rsid w:val="00083191"/>
    <w:rsid w:val="00083A0B"/>
    <w:rsid w:val="00083CF3"/>
    <w:rsid w:val="000840EB"/>
    <w:rsid w:val="0008462C"/>
    <w:rsid w:val="000852C0"/>
    <w:rsid w:val="00090167"/>
    <w:rsid w:val="00090455"/>
    <w:rsid w:val="00091186"/>
    <w:rsid w:val="00092B3B"/>
    <w:rsid w:val="00092B6B"/>
    <w:rsid w:val="00093679"/>
    <w:rsid w:val="000938F0"/>
    <w:rsid w:val="00093CA0"/>
    <w:rsid w:val="00094D4B"/>
    <w:rsid w:val="00094DE4"/>
    <w:rsid w:val="000962D8"/>
    <w:rsid w:val="00096D0C"/>
    <w:rsid w:val="000A03F6"/>
    <w:rsid w:val="000A066D"/>
    <w:rsid w:val="000A082D"/>
    <w:rsid w:val="000A1247"/>
    <w:rsid w:val="000A1BDB"/>
    <w:rsid w:val="000A22E6"/>
    <w:rsid w:val="000A476B"/>
    <w:rsid w:val="000A481F"/>
    <w:rsid w:val="000A4DA0"/>
    <w:rsid w:val="000A57FB"/>
    <w:rsid w:val="000A59B5"/>
    <w:rsid w:val="000A62BB"/>
    <w:rsid w:val="000A64FC"/>
    <w:rsid w:val="000A6BA1"/>
    <w:rsid w:val="000A6E43"/>
    <w:rsid w:val="000A764F"/>
    <w:rsid w:val="000A7751"/>
    <w:rsid w:val="000A7BB7"/>
    <w:rsid w:val="000B0076"/>
    <w:rsid w:val="000B0A12"/>
    <w:rsid w:val="000B0A1D"/>
    <w:rsid w:val="000B1444"/>
    <w:rsid w:val="000B1472"/>
    <w:rsid w:val="000B1873"/>
    <w:rsid w:val="000B1A18"/>
    <w:rsid w:val="000B1C39"/>
    <w:rsid w:val="000B1D3B"/>
    <w:rsid w:val="000B2265"/>
    <w:rsid w:val="000B260B"/>
    <w:rsid w:val="000B2A76"/>
    <w:rsid w:val="000B2E11"/>
    <w:rsid w:val="000B2E8E"/>
    <w:rsid w:val="000B3B2A"/>
    <w:rsid w:val="000B3E04"/>
    <w:rsid w:val="000B45C3"/>
    <w:rsid w:val="000B4637"/>
    <w:rsid w:val="000B5296"/>
    <w:rsid w:val="000B54D9"/>
    <w:rsid w:val="000B55AA"/>
    <w:rsid w:val="000B5A27"/>
    <w:rsid w:val="000B63C9"/>
    <w:rsid w:val="000B703D"/>
    <w:rsid w:val="000C0620"/>
    <w:rsid w:val="000C075A"/>
    <w:rsid w:val="000C0A7F"/>
    <w:rsid w:val="000C0E67"/>
    <w:rsid w:val="000C1F15"/>
    <w:rsid w:val="000C2DE9"/>
    <w:rsid w:val="000C3858"/>
    <w:rsid w:val="000C3E44"/>
    <w:rsid w:val="000C3ED4"/>
    <w:rsid w:val="000C4571"/>
    <w:rsid w:val="000C49DA"/>
    <w:rsid w:val="000C4CFF"/>
    <w:rsid w:val="000C6236"/>
    <w:rsid w:val="000C669F"/>
    <w:rsid w:val="000C6CEB"/>
    <w:rsid w:val="000C73CB"/>
    <w:rsid w:val="000C73F7"/>
    <w:rsid w:val="000C79D0"/>
    <w:rsid w:val="000D07EA"/>
    <w:rsid w:val="000D07EF"/>
    <w:rsid w:val="000D13EF"/>
    <w:rsid w:val="000D15D6"/>
    <w:rsid w:val="000D1750"/>
    <w:rsid w:val="000D1AE1"/>
    <w:rsid w:val="000D1F2E"/>
    <w:rsid w:val="000D27C5"/>
    <w:rsid w:val="000D2BE3"/>
    <w:rsid w:val="000D2D8F"/>
    <w:rsid w:val="000D3079"/>
    <w:rsid w:val="000D3498"/>
    <w:rsid w:val="000D44EB"/>
    <w:rsid w:val="000D492A"/>
    <w:rsid w:val="000D4CF2"/>
    <w:rsid w:val="000D4EA5"/>
    <w:rsid w:val="000D66AA"/>
    <w:rsid w:val="000D6FA2"/>
    <w:rsid w:val="000D7561"/>
    <w:rsid w:val="000D7702"/>
    <w:rsid w:val="000D7AAA"/>
    <w:rsid w:val="000E0D7C"/>
    <w:rsid w:val="000E29C1"/>
    <w:rsid w:val="000E2D1F"/>
    <w:rsid w:val="000E33E1"/>
    <w:rsid w:val="000E44C5"/>
    <w:rsid w:val="000E5574"/>
    <w:rsid w:val="000E57BF"/>
    <w:rsid w:val="000E5A89"/>
    <w:rsid w:val="000E5AE2"/>
    <w:rsid w:val="000E6E7B"/>
    <w:rsid w:val="000F0097"/>
    <w:rsid w:val="000F0B1B"/>
    <w:rsid w:val="000F355B"/>
    <w:rsid w:val="000F4396"/>
    <w:rsid w:val="000F57A5"/>
    <w:rsid w:val="000F581C"/>
    <w:rsid w:val="000F65FB"/>
    <w:rsid w:val="000F6F9F"/>
    <w:rsid w:val="000F74E1"/>
    <w:rsid w:val="00100512"/>
    <w:rsid w:val="001012BD"/>
    <w:rsid w:val="00101686"/>
    <w:rsid w:val="00102726"/>
    <w:rsid w:val="00102896"/>
    <w:rsid w:val="00102B1B"/>
    <w:rsid w:val="00102E2E"/>
    <w:rsid w:val="001034BF"/>
    <w:rsid w:val="00104480"/>
    <w:rsid w:val="001049DF"/>
    <w:rsid w:val="001050B2"/>
    <w:rsid w:val="0010569E"/>
    <w:rsid w:val="00105EB8"/>
    <w:rsid w:val="001072D5"/>
    <w:rsid w:val="00107D0B"/>
    <w:rsid w:val="00107FE5"/>
    <w:rsid w:val="00110E0A"/>
    <w:rsid w:val="001114E1"/>
    <w:rsid w:val="00111CF6"/>
    <w:rsid w:val="00112CC1"/>
    <w:rsid w:val="0011388A"/>
    <w:rsid w:val="00113A2D"/>
    <w:rsid w:val="001140F1"/>
    <w:rsid w:val="001142BA"/>
    <w:rsid w:val="00114E7C"/>
    <w:rsid w:val="00115946"/>
    <w:rsid w:val="0011612C"/>
    <w:rsid w:val="00116719"/>
    <w:rsid w:val="0011714E"/>
    <w:rsid w:val="00120EFE"/>
    <w:rsid w:val="00121103"/>
    <w:rsid w:val="00121F3B"/>
    <w:rsid w:val="00121F99"/>
    <w:rsid w:val="00122830"/>
    <w:rsid w:val="0012375D"/>
    <w:rsid w:val="00124FE6"/>
    <w:rsid w:val="00125AA0"/>
    <w:rsid w:val="00125C58"/>
    <w:rsid w:val="00126036"/>
    <w:rsid w:val="00126866"/>
    <w:rsid w:val="0013064F"/>
    <w:rsid w:val="001309CB"/>
    <w:rsid w:val="00130CC2"/>
    <w:rsid w:val="0013140D"/>
    <w:rsid w:val="00131796"/>
    <w:rsid w:val="001335F2"/>
    <w:rsid w:val="00133F68"/>
    <w:rsid w:val="0013438D"/>
    <w:rsid w:val="001343C8"/>
    <w:rsid w:val="001346A3"/>
    <w:rsid w:val="00134DE0"/>
    <w:rsid w:val="00134F6A"/>
    <w:rsid w:val="00135044"/>
    <w:rsid w:val="00136E27"/>
    <w:rsid w:val="00137B09"/>
    <w:rsid w:val="00137C0A"/>
    <w:rsid w:val="00137FA5"/>
    <w:rsid w:val="00141024"/>
    <w:rsid w:val="00141685"/>
    <w:rsid w:val="001417D5"/>
    <w:rsid w:val="00141B0A"/>
    <w:rsid w:val="001438DA"/>
    <w:rsid w:val="00143E52"/>
    <w:rsid w:val="0014440F"/>
    <w:rsid w:val="00144939"/>
    <w:rsid w:val="00144F42"/>
    <w:rsid w:val="00145ECF"/>
    <w:rsid w:val="001460E8"/>
    <w:rsid w:val="00146308"/>
    <w:rsid w:val="00146380"/>
    <w:rsid w:val="00146F6C"/>
    <w:rsid w:val="00146FAE"/>
    <w:rsid w:val="0014744D"/>
    <w:rsid w:val="00147B77"/>
    <w:rsid w:val="00150393"/>
    <w:rsid w:val="00150405"/>
    <w:rsid w:val="00150917"/>
    <w:rsid w:val="00150B05"/>
    <w:rsid w:val="001511D6"/>
    <w:rsid w:val="00151BC7"/>
    <w:rsid w:val="00152E7C"/>
    <w:rsid w:val="00153DFE"/>
    <w:rsid w:val="0015410C"/>
    <w:rsid w:val="00154FA3"/>
    <w:rsid w:val="00155C5E"/>
    <w:rsid w:val="00155EC9"/>
    <w:rsid w:val="00156784"/>
    <w:rsid w:val="0015692A"/>
    <w:rsid w:val="00156A90"/>
    <w:rsid w:val="00156D48"/>
    <w:rsid w:val="00156E30"/>
    <w:rsid w:val="001602D5"/>
    <w:rsid w:val="00161952"/>
    <w:rsid w:val="001619B7"/>
    <w:rsid w:val="00162417"/>
    <w:rsid w:val="0016245E"/>
    <w:rsid w:val="00163072"/>
    <w:rsid w:val="001631E2"/>
    <w:rsid w:val="00163ECD"/>
    <w:rsid w:val="0016436D"/>
    <w:rsid w:val="0016573B"/>
    <w:rsid w:val="001665E5"/>
    <w:rsid w:val="00166A4E"/>
    <w:rsid w:val="00166AD4"/>
    <w:rsid w:val="00166BA2"/>
    <w:rsid w:val="00167539"/>
    <w:rsid w:val="0017002D"/>
    <w:rsid w:val="00170254"/>
    <w:rsid w:val="001709F1"/>
    <w:rsid w:val="00172111"/>
    <w:rsid w:val="0017244D"/>
    <w:rsid w:val="00172A27"/>
    <w:rsid w:val="00172A64"/>
    <w:rsid w:val="001736C4"/>
    <w:rsid w:val="0017397F"/>
    <w:rsid w:val="00173CAB"/>
    <w:rsid w:val="00174DAF"/>
    <w:rsid w:val="001755B9"/>
    <w:rsid w:val="001758DB"/>
    <w:rsid w:val="001759BB"/>
    <w:rsid w:val="00175AFD"/>
    <w:rsid w:val="001761E2"/>
    <w:rsid w:val="00176339"/>
    <w:rsid w:val="0018033F"/>
    <w:rsid w:val="001812BA"/>
    <w:rsid w:val="00181378"/>
    <w:rsid w:val="00181B66"/>
    <w:rsid w:val="00182463"/>
    <w:rsid w:val="00183D2E"/>
    <w:rsid w:val="001842FE"/>
    <w:rsid w:val="001857B9"/>
    <w:rsid w:val="0018582F"/>
    <w:rsid w:val="00185A2B"/>
    <w:rsid w:val="00185A8A"/>
    <w:rsid w:val="00185E55"/>
    <w:rsid w:val="001860CC"/>
    <w:rsid w:val="00186CF3"/>
    <w:rsid w:val="00186F0A"/>
    <w:rsid w:val="00187346"/>
    <w:rsid w:val="001877D8"/>
    <w:rsid w:val="00187CD8"/>
    <w:rsid w:val="00190114"/>
    <w:rsid w:val="001911C0"/>
    <w:rsid w:val="0019247C"/>
    <w:rsid w:val="00192BCC"/>
    <w:rsid w:val="00192E4F"/>
    <w:rsid w:val="001931A0"/>
    <w:rsid w:val="001948DB"/>
    <w:rsid w:val="001948F1"/>
    <w:rsid w:val="00195DBF"/>
    <w:rsid w:val="001962DC"/>
    <w:rsid w:val="0019665F"/>
    <w:rsid w:val="00196A3A"/>
    <w:rsid w:val="00196EA0"/>
    <w:rsid w:val="00196F3F"/>
    <w:rsid w:val="0019741A"/>
    <w:rsid w:val="00197659"/>
    <w:rsid w:val="00197A52"/>
    <w:rsid w:val="00197CB3"/>
    <w:rsid w:val="001A078F"/>
    <w:rsid w:val="001A0D57"/>
    <w:rsid w:val="001A0F12"/>
    <w:rsid w:val="001A1B2C"/>
    <w:rsid w:val="001A2F47"/>
    <w:rsid w:val="001A30B8"/>
    <w:rsid w:val="001A4A1D"/>
    <w:rsid w:val="001A5B64"/>
    <w:rsid w:val="001A6BEF"/>
    <w:rsid w:val="001A6E32"/>
    <w:rsid w:val="001A6EAB"/>
    <w:rsid w:val="001A70A3"/>
    <w:rsid w:val="001A719D"/>
    <w:rsid w:val="001A7BEF"/>
    <w:rsid w:val="001B03A0"/>
    <w:rsid w:val="001B08A7"/>
    <w:rsid w:val="001B0E34"/>
    <w:rsid w:val="001B0EB5"/>
    <w:rsid w:val="001B1BA0"/>
    <w:rsid w:val="001B2A5B"/>
    <w:rsid w:val="001B2D68"/>
    <w:rsid w:val="001B45D0"/>
    <w:rsid w:val="001B4E37"/>
    <w:rsid w:val="001B6A64"/>
    <w:rsid w:val="001B7361"/>
    <w:rsid w:val="001B7838"/>
    <w:rsid w:val="001C03F9"/>
    <w:rsid w:val="001C06EC"/>
    <w:rsid w:val="001C0BBD"/>
    <w:rsid w:val="001C1AFB"/>
    <w:rsid w:val="001C1C46"/>
    <w:rsid w:val="001C26B0"/>
    <w:rsid w:val="001C3AD0"/>
    <w:rsid w:val="001C44FB"/>
    <w:rsid w:val="001C5053"/>
    <w:rsid w:val="001C63D1"/>
    <w:rsid w:val="001C694A"/>
    <w:rsid w:val="001C7B4F"/>
    <w:rsid w:val="001D001E"/>
    <w:rsid w:val="001D011A"/>
    <w:rsid w:val="001D01A0"/>
    <w:rsid w:val="001D0FA4"/>
    <w:rsid w:val="001D202E"/>
    <w:rsid w:val="001D2F99"/>
    <w:rsid w:val="001D3970"/>
    <w:rsid w:val="001D3D62"/>
    <w:rsid w:val="001D47F8"/>
    <w:rsid w:val="001D55A5"/>
    <w:rsid w:val="001D5825"/>
    <w:rsid w:val="001D62DB"/>
    <w:rsid w:val="001D69B2"/>
    <w:rsid w:val="001D7C30"/>
    <w:rsid w:val="001E00D4"/>
    <w:rsid w:val="001E0643"/>
    <w:rsid w:val="001E0DFC"/>
    <w:rsid w:val="001E142E"/>
    <w:rsid w:val="001E1E07"/>
    <w:rsid w:val="001E2711"/>
    <w:rsid w:val="001E4516"/>
    <w:rsid w:val="001F0022"/>
    <w:rsid w:val="001F1286"/>
    <w:rsid w:val="001F1E6C"/>
    <w:rsid w:val="001F1FF3"/>
    <w:rsid w:val="001F280C"/>
    <w:rsid w:val="001F28C8"/>
    <w:rsid w:val="001F437B"/>
    <w:rsid w:val="001F4772"/>
    <w:rsid w:val="001F4AD7"/>
    <w:rsid w:val="001F4DD2"/>
    <w:rsid w:val="001F522F"/>
    <w:rsid w:val="001F52B3"/>
    <w:rsid w:val="001F64BC"/>
    <w:rsid w:val="001F6DD0"/>
    <w:rsid w:val="001F7A95"/>
    <w:rsid w:val="00200C13"/>
    <w:rsid w:val="00200E5A"/>
    <w:rsid w:val="0020129F"/>
    <w:rsid w:val="00202428"/>
    <w:rsid w:val="00202781"/>
    <w:rsid w:val="00202DB9"/>
    <w:rsid w:val="00202F8B"/>
    <w:rsid w:val="002035A7"/>
    <w:rsid w:val="00203CF7"/>
    <w:rsid w:val="00203EA4"/>
    <w:rsid w:val="00204372"/>
    <w:rsid w:val="00204F6C"/>
    <w:rsid w:val="0020754D"/>
    <w:rsid w:val="0020797A"/>
    <w:rsid w:val="00207D73"/>
    <w:rsid w:val="0021027C"/>
    <w:rsid w:val="00210CB1"/>
    <w:rsid w:val="00210CBB"/>
    <w:rsid w:val="00211162"/>
    <w:rsid w:val="00211F8A"/>
    <w:rsid w:val="002120AE"/>
    <w:rsid w:val="002125A2"/>
    <w:rsid w:val="00212E07"/>
    <w:rsid w:val="00213236"/>
    <w:rsid w:val="002136E7"/>
    <w:rsid w:val="00214D99"/>
    <w:rsid w:val="002155E3"/>
    <w:rsid w:val="00215A88"/>
    <w:rsid w:val="00215CD4"/>
    <w:rsid w:val="00216082"/>
    <w:rsid w:val="00216275"/>
    <w:rsid w:val="00217EDC"/>
    <w:rsid w:val="002217EF"/>
    <w:rsid w:val="00222B00"/>
    <w:rsid w:val="00222D33"/>
    <w:rsid w:val="002238B3"/>
    <w:rsid w:val="00223B6F"/>
    <w:rsid w:val="00223BA6"/>
    <w:rsid w:val="00223C27"/>
    <w:rsid w:val="002242E2"/>
    <w:rsid w:val="00224E76"/>
    <w:rsid w:val="00225227"/>
    <w:rsid w:val="00225292"/>
    <w:rsid w:val="002252E6"/>
    <w:rsid w:val="00225353"/>
    <w:rsid w:val="00225831"/>
    <w:rsid w:val="00225E3A"/>
    <w:rsid w:val="00226227"/>
    <w:rsid w:val="00226D22"/>
    <w:rsid w:val="00227554"/>
    <w:rsid w:val="00227931"/>
    <w:rsid w:val="002312BF"/>
    <w:rsid w:val="00231469"/>
    <w:rsid w:val="002314BD"/>
    <w:rsid w:val="00231590"/>
    <w:rsid w:val="00235DC9"/>
    <w:rsid w:val="00236386"/>
    <w:rsid w:val="0023699D"/>
    <w:rsid w:val="00237279"/>
    <w:rsid w:val="002376EB"/>
    <w:rsid w:val="00241D4A"/>
    <w:rsid w:val="00242B68"/>
    <w:rsid w:val="0024341B"/>
    <w:rsid w:val="00243B5B"/>
    <w:rsid w:val="00244345"/>
    <w:rsid w:val="00244C0B"/>
    <w:rsid w:val="00245353"/>
    <w:rsid w:val="00245A59"/>
    <w:rsid w:val="00250509"/>
    <w:rsid w:val="00250C12"/>
    <w:rsid w:val="00250CC8"/>
    <w:rsid w:val="00250F24"/>
    <w:rsid w:val="002523C4"/>
    <w:rsid w:val="00252580"/>
    <w:rsid w:val="0025298B"/>
    <w:rsid w:val="0025370F"/>
    <w:rsid w:val="00253770"/>
    <w:rsid w:val="002538F7"/>
    <w:rsid w:val="0025486D"/>
    <w:rsid w:val="002550DC"/>
    <w:rsid w:val="0025540D"/>
    <w:rsid w:val="002562B1"/>
    <w:rsid w:val="00256354"/>
    <w:rsid w:val="0025635B"/>
    <w:rsid w:val="0025681C"/>
    <w:rsid w:val="002577EB"/>
    <w:rsid w:val="00257859"/>
    <w:rsid w:val="00260054"/>
    <w:rsid w:val="0026012D"/>
    <w:rsid w:val="00260562"/>
    <w:rsid w:val="0026074D"/>
    <w:rsid w:val="0026082D"/>
    <w:rsid w:val="00260E14"/>
    <w:rsid w:val="002621F4"/>
    <w:rsid w:val="00262913"/>
    <w:rsid w:val="0026298B"/>
    <w:rsid w:val="00262AC4"/>
    <w:rsid w:val="00263808"/>
    <w:rsid w:val="0026388C"/>
    <w:rsid w:val="002640C1"/>
    <w:rsid w:val="0026428D"/>
    <w:rsid w:val="00264564"/>
    <w:rsid w:val="0026473A"/>
    <w:rsid w:val="00264AE4"/>
    <w:rsid w:val="00264BC7"/>
    <w:rsid w:val="002651FC"/>
    <w:rsid w:val="00265B12"/>
    <w:rsid w:val="00266E50"/>
    <w:rsid w:val="00266FA8"/>
    <w:rsid w:val="002672D7"/>
    <w:rsid w:val="00267637"/>
    <w:rsid w:val="00267EC2"/>
    <w:rsid w:val="00270820"/>
    <w:rsid w:val="00270AF2"/>
    <w:rsid w:val="00272A38"/>
    <w:rsid w:val="00272BFD"/>
    <w:rsid w:val="00274164"/>
    <w:rsid w:val="002743D0"/>
    <w:rsid w:val="00274856"/>
    <w:rsid w:val="00275543"/>
    <w:rsid w:val="00275607"/>
    <w:rsid w:val="002763E1"/>
    <w:rsid w:val="002768EA"/>
    <w:rsid w:val="00277D76"/>
    <w:rsid w:val="002800F3"/>
    <w:rsid w:val="002804FF"/>
    <w:rsid w:val="002808A5"/>
    <w:rsid w:val="00282120"/>
    <w:rsid w:val="0028236B"/>
    <w:rsid w:val="0028259D"/>
    <w:rsid w:val="00283B98"/>
    <w:rsid w:val="002851D8"/>
    <w:rsid w:val="0028579B"/>
    <w:rsid w:val="00285A85"/>
    <w:rsid w:val="002867DC"/>
    <w:rsid w:val="00287110"/>
    <w:rsid w:val="00287216"/>
    <w:rsid w:val="0028752D"/>
    <w:rsid w:val="00290E84"/>
    <w:rsid w:val="002913A9"/>
    <w:rsid w:val="00291DE4"/>
    <w:rsid w:val="00291E16"/>
    <w:rsid w:val="0029246A"/>
    <w:rsid w:val="00292529"/>
    <w:rsid w:val="00292739"/>
    <w:rsid w:val="002927C4"/>
    <w:rsid w:val="00292C9D"/>
    <w:rsid w:val="00293E97"/>
    <w:rsid w:val="00294431"/>
    <w:rsid w:val="002948B0"/>
    <w:rsid w:val="00295024"/>
    <w:rsid w:val="00295781"/>
    <w:rsid w:val="00295AB7"/>
    <w:rsid w:val="00295EAF"/>
    <w:rsid w:val="00296E84"/>
    <w:rsid w:val="0029700D"/>
    <w:rsid w:val="002976CA"/>
    <w:rsid w:val="00297926"/>
    <w:rsid w:val="002979A5"/>
    <w:rsid w:val="00297C42"/>
    <w:rsid w:val="002A1671"/>
    <w:rsid w:val="002A2125"/>
    <w:rsid w:val="002A2396"/>
    <w:rsid w:val="002A246F"/>
    <w:rsid w:val="002A248A"/>
    <w:rsid w:val="002A2F23"/>
    <w:rsid w:val="002A4A63"/>
    <w:rsid w:val="002A52D1"/>
    <w:rsid w:val="002A54A5"/>
    <w:rsid w:val="002A608E"/>
    <w:rsid w:val="002A792A"/>
    <w:rsid w:val="002A79C5"/>
    <w:rsid w:val="002B0B9C"/>
    <w:rsid w:val="002B0EE3"/>
    <w:rsid w:val="002B155C"/>
    <w:rsid w:val="002B1EE8"/>
    <w:rsid w:val="002B1FF1"/>
    <w:rsid w:val="002B2F69"/>
    <w:rsid w:val="002B34A2"/>
    <w:rsid w:val="002B4A3B"/>
    <w:rsid w:val="002B5EFE"/>
    <w:rsid w:val="002B6F8F"/>
    <w:rsid w:val="002B7836"/>
    <w:rsid w:val="002B7D33"/>
    <w:rsid w:val="002C0598"/>
    <w:rsid w:val="002C0F3C"/>
    <w:rsid w:val="002C240C"/>
    <w:rsid w:val="002C2670"/>
    <w:rsid w:val="002C2771"/>
    <w:rsid w:val="002C29B7"/>
    <w:rsid w:val="002C307D"/>
    <w:rsid w:val="002C3135"/>
    <w:rsid w:val="002C40F2"/>
    <w:rsid w:val="002C42A9"/>
    <w:rsid w:val="002C480D"/>
    <w:rsid w:val="002C5153"/>
    <w:rsid w:val="002C542F"/>
    <w:rsid w:val="002C5792"/>
    <w:rsid w:val="002C5B97"/>
    <w:rsid w:val="002C6E79"/>
    <w:rsid w:val="002C7FA8"/>
    <w:rsid w:val="002D066D"/>
    <w:rsid w:val="002D09F7"/>
    <w:rsid w:val="002D141E"/>
    <w:rsid w:val="002D14DF"/>
    <w:rsid w:val="002D1B1A"/>
    <w:rsid w:val="002D2063"/>
    <w:rsid w:val="002D2916"/>
    <w:rsid w:val="002D2BE9"/>
    <w:rsid w:val="002D30BC"/>
    <w:rsid w:val="002D3CFB"/>
    <w:rsid w:val="002D6071"/>
    <w:rsid w:val="002D6B6D"/>
    <w:rsid w:val="002D6D3E"/>
    <w:rsid w:val="002D7300"/>
    <w:rsid w:val="002D7A09"/>
    <w:rsid w:val="002E0BFF"/>
    <w:rsid w:val="002E0F5A"/>
    <w:rsid w:val="002E1325"/>
    <w:rsid w:val="002E1590"/>
    <w:rsid w:val="002E1FE3"/>
    <w:rsid w:val="002E27F1"/>
    <w:rsid w:val="002E3520"/>
    <w:rsid w:val="002E3806"/>
    <w:rsid w:val="002E42EF"/>
    <w:rsid w:val="002E434A"/>
    <w:rsid w:val="002E5C99"/>
    <w:rsid w:val="002E6552"/>
    <w:rsid w:val="002E6972"/>
    <w:rsid w:val="002E6B9E"/>
    <w:rsid w:val="002E7433"/>
    <w:rsid w:val="002E7666"/>
    <w:rsid w:val="002E7DD1"/>
    <w:rsid w:val="002F10F3"/>
    <w:rsid w:val="002F1FA5"/>
    <w:rsid w:val="002F1FF3"/>
    <w:rsid w:val="002F2364"/>
    <w:rsid w:val="002F38B9"/>
    <w:rsid w:val="002F49A7"/>
    <w:rsid w:val="002F4B1A"/>
    <w:rsid w:val="002F5B40"/>
    <w:rsid w:val="002F5BA4"/>
    <w:rsid w:val="002F63D6"/>
    <w:rsid w:val="002F6A88"/>
    <w:rsid w:val="002F6E1F"/>
    <w:rsid w:val="002F7017"/>
    <w:rsid w:val="00300435"/>
    <w:rsid w:val="0030048B"/>
    <w:rsid w:val="0030090A"/>
    <w:rsid w:val="00301F3E"/>
    <w:rsid w:val="0030229E"/>
    <w:rsid w:val="00303F3C"/>
    <w:rsid w:val="00304285"/>
    <w:rsid w:val="003043D0"/>
    <w:rsid w:val="00304ABA"/>
    <w:rsid w:val="00304F23"/>
    <w:rsid w:val="00305665"/>
    <w:rsid w:val="003065EA"/>
    <w:rsid w:val="003068AB"/>
    <w:rsid w:val="00307102"/>
    <w:rsid w:val="00307222"/>
    <w:rsid w:val="00307AE4"/>
    <w:rsid w:val="003100AE"/>
    <w:rsid w:val="003102BA"/>
    <w:rsid w:val="00310470"/>
    <w:rsid w:val="00311F69"/>
    <w:rsid w:val="00312492"/>
    <w:rsid w:val="00312A0E"/>
    <w:rsid w:val="00312C7B"/>
    <w:rsid w:val="00312FAF"/>
    <w:rsid w:val="00312FF8"/>
    <w:rsid w:val="003130E8"/>
    <w:rsid w:val="00313E5B"/>
    <w:rsid w:val="00313EEE"/>
    <w:rsid w:val="0031532D"/>
    <w:rsid w:val="0031538E"/>
    <w:rsid w:val="00315F7D"/>
    <w:rsid w:val="00316A9C"/>
    <w:rsid w:val="00316FBE"/>
    <w:rsid w:val="00317DBB"/>
    <w:rsid w:val="00321100"/>
    <w:rsid w:val="00321BFD"/>
    <w:rsid w:val="00321FA7"/>
    <w:rsid w:val="0032213F"/>
    <w:rsid w:val="003233E8"/>
    <w:rsid w:val="0032365E"/>
    <w:rsid w:val="00323709"/>
    <w:rsid w:val="00323BAB"/>
    <w:rsid w:val="00323F9F"/>
    <w:rsid w:val="003241B9"/>
    <w:rsid w:val="0032424B"/>
    <w:rsid w:val="00324E38"/>
    <w:rsid w:val="00324E73"/>
    <w:rsid w:val="0032550C"/>
    <w:rsid w:val="0032557C"/>
    <w:rsid w:val="00325F84"/>
    <w:rsid w:val="00326421"/>
    <w:rsid w:val="00326CD6"/>
    <w:rsid w:val="00326E46"/>
    <w:rsid w:val="00327EEC"/>
    <w:rsid w:val="00330C96"/>
    <w:rsid w:val="00331596"/>
    <w:rsid w:val="0033296B"/>
    <w:rsid w:val="00332A8D"/>
    <w:rsid w:val="00332B4A"/>
    <w:rsid w:val="00332ECC"/>
    <w:rsid w:val="00332EE6"/>
    <w:rsid w:val="003338DE"/>
    <w:rsid w:val="00334370"/>
    <w:rsid w:val="00334A3E"/>
    <w:rsid w:val="00334B14"/>
    <w:rsid w:val="00334CCD"/>
    <w:rsid w:val="00334FF7"/>
    <w:rsid w:val="0033554E"/>
    <w:rsid w:val="003355F3"/>
    <w:rsid w:val="00336002"/>
    <w:rsid w:val="00336837"/>
    <w:rsid w:val="00336A51"/>
    <w:rsid w:val="00337014"/>
    <w:rsid w:val="003374C3"/>
    <w:rsid w:val="00341D9C"/>
    <w:rsid w:val="00343252"/>
    <w:rsid w:val="0034397D"/>
    <w:rsid w:val="003449AA"/>
    <w:rsid w:val="003451A0"/>
    <w:rsid w:val="0034581B"/>
    <w:rsid w:val="0034609F"/>
    <w:rsid w:val="0034661A"/>
    <w:rsid w:val="00347326"/>
    <w:rsid w:val="00347833"/>
    <w:rsid w:val="00350302"/>
    <w:rsid w:val="00350A03"/>
    <w:rsid w:val="00351706"/>
    <w:rsid w:val="00352312"/>
    <w:rsid w:val="00352412"/>
    <w:rsid w:val="00352EC8"/>
    <w:rsid w:val="00352F0A"/>
    <w:rsid w:val="0035391D"/>
    <w:rsid w:val="0035573F"/>
    <w:rsid w:val="0035579E"/>
    <w:rsid w:val="003560FF"/>
    <w:rsid w:val="00356D79"/>
    <w:rsid w:val="0035755D"/>
    <w:rsid w:val="003608CC"/>
    <w:rsid w:val="0036098E"/>
    <w:rsid w:val="00360FEB"/>
    <w:rsid w:val="003616A7"/>
    <w:rsid w:val="00361726"/>
    <w:rsid w:val="00361A08"/>
    <w:rsid w:val="00361CA4"/>
    <w:rsid w:val="00361E3A"/>
    <w:rsid w:val="0036270B"/>
    <w:rsid w:val="0036284D"/>
    <w:rsid w:val="0036349E"/>
    <w:rsid w:val="003636FD"/>
    <w:rsid w:val="00363FDB"/>
    <w:rsid w:val="003641C2"/>
    <w:rsid w:val="00364DF8"/>
    <w:rsid w:val="00364F03"/>
    <w:rsid w:val="003650F2"/>
    <w:rsid w:val="00366163"/>
    <w:rsid w:val="00366473"/>
    <w:rsid w:val="00366B06"/>
    <w:rsid w:val="00367750"/>
    <w:rsid w:val="003709AF"/>
    <w:rsid w:val="00370AC5"/>
    <w:rsid w:val="003712DC"/>
    <w:rsid w:val="00371320"/>
    <w:rsid w:val="00371550"/>
    <w:rsid w:val="00371A64"/>
    <w:rsid w:val="00371D22"/>
    <w:rsid w:val="00372DAA"/>
    <w:rsid w:val="003731B2"/>
    <w:rsid w:val="003741D7"/>
    <w:rsid w:val="00374CF2"/>
    <w:rsid w:val="00375A6C"/>
    <w:rsid w:val="00375CEA"/>
    <w:rsid w:val="0037673F"/>
    <w:rsid w:val="003769A6"/>
    <w:rsid w:val="0037702D"/>
    <w:rsid w:val="003773C6"/>
    <w:rsid w:val="00377619"/>
    <w:rsid w:val="00377DD2"/>
    <w:rsid w:val="00380935"/>
    <w:rsid w:val="00381799"/>
    <w:rsid w:val="00382505"/>
    <w:rsid w:val="00382ABD"/>
    <w:rsid w:val="0038319B"/>
    <w:rsid w:val="0038351A"/>
    <w:rsid w:val="003838C4"/>
    <w:rsid w:val="00384317"/>
    <w:rsid w:val="00384958"/>
    <w:rsid w:val="0038596A"/>
    <w:rsid w:val="00385A75"/>
    <w:rsid w:val="00385AC9"/>
    <w:rsid w:val="00385E7F"/>
    <w:rsid w:val="00386B7C"/>
    <w:rsid w:val="00386D25"/>
    <w:rsid w:val="00387663"/>
    <w:rsid w:val="003903C9"/>
    <w:rsid w:val="00390EDC"/>
    <w:rsid w:val="00391506"/>
    <w:rsid w:val="00391508"/>
    <w:rsid w:val="00391EC6"/>
    <w:rsid w:val="00392366"/>
    <w:rsid w:val="003924E8"/>
    <w:rsid w:val="003925D5"/>
    <w:rsid w:val="003937AB"/>
    <w:rsid w:val="00394194"/>
    <w:rsid w:val="003950F3"/>
    <w:rsid w:val="00396838"/>
    <w:rsid w:val="003976D4"/>
    <w:rsid w:val="00397CF8"/>
    <w:rsid w:val="003A18F0"/>
    <w:rsid w:val="003A1BE2"/>
    <w:rsid w:val="003A2545"/>
    <w:rsid w:val="003A2A2F"/>
    <w:rsid w:val="003A40A7"/>
    <w:rsid w:val="003A4267"/>
    <w:rsid w:val="003A561B"/>
    <w:rsid w:val="003A5BE7"/>
    <w:rsid w:val="003A5C56"/>
    <w:rsid w:val="003A6335"/>
    <w:rsid w:val="003A69F8"/>
    <w:rsid w:val="003A752F"/>
    <w:rsid w:val="003A76C3"/>
    <w:rsid w:val="003B0C1F"/>
    <w:rsid w:val="003B136B"/>
    <w:rsid w:val="003B17D6"/>
    <w:rsid w:val="003B4812"/>
    <w:rsid w:val="003B4832"/>
    <w:rsid w:val="003B494A"/>
    <w:rsid w:val="003B5EE5"/>
    <w:rsid w:val="003B6045"/>
    <w:rsid w:val="003B6B8F"/>
    <w:rsid w:val="003B6CEF"/>
    <w:rsid w:val="003B7487"/>
    <w:rsid w:val="003C03C7"/>
    <w:rsid w:val="003C1252"/>
    <w:rsid w:val="003C240D"/>
    <w:rsid w:val="003C4532"/>
    <w:rsid w:val="003C49E4"/>
    <w:rsid w:val="003C4BE8"/>
    <w:rsid w:val="003C4DA4"/>
    <w:rsid w:val="003C562B"/>
    <w:rsid w:val="003C65F4"/>
    <w:rsid w:val="003C6733"/>
    <w:rsid w:val="003C69B3"/>
    <w:rsid w:val="003C6C54"/>
    <w:rsid w:val="003C7162"/>
    <w:rsid w:val="003C799D"/>
    <w:rsid w:val="003D07B8"/>
    <w:rsid w:val="003D2774"/>
    <w:rsid w:val="003D2BB2"/>
    <w:rsid w:val="003D6C74"/>
    <w:rsid w:val="003D6C9B"/>
    <w:rsid w:val="003D7E51"/>
    <w:rsid w:val="003E02E1"/>
    <w:rsid w:val="003E06F2"/>
    <w:rsid w:val="003E0A9A"/>
    <w:rsid w:val="003E11D1"/>
    <w:rsid w:val="003E1C8F"/>
    <w:rsid w:val="003E3D17"/>
    <w:rsid w:val="003E5D07"/>
    <w:rsid w:val="003E6001"/>
    <w:rsid w:val="003E6C96"/>
    <w:rsid w:val="003E7E7F"/>
    <w:rsid w:val="003F02AC"/>
    <w:rsid w:val="003F03C7"/>
    <w:rsid w:val="003F0670"/>
    <w:rsid w:val="003F0ED4"/>
    <w:rsid w:val="003F0F02"/>
    <w:rsid w:val="003F17FC"/>
    <w:rsid w:val="003F18A9"/>
    <w:rsid w:val="003F19DD"/>
    <w:rsid w:val="003F19FD"/>
    <w:rsid w:val="003F2542"/>
    <w:rsid w:val="003F26DD"/>
    <w:rsid w:val="003F3627"/>
    <w:rsid w:val="003F3CE3"/>
    <w:rsid w:val="003F4847"/>
    <w:rsid w:val="003F48FC"/>
    <w:rsid w:val="003F4C9D"/>
    <w:rsid w:val="003F4D86"/>
    <w:rsid w:val="003F4EA8"/>
    <w:rsid w:val="003F5220"/>
    <w:rsid w:val="003F5FA6"/>
    <w:rsid w:val="003F6B4F"/>
    <w:rsid w:val="003F7594"/>
    <w:rsid w:val="003F782B"/>
    <w:rsid w:val="003F79AA"/>
    <w:rsid w:val="00400748"/>
    <w:rsid w:val="00401416"/>
    <w:rsid w:val="00402246"/>
    <w:rsid w:val="0040324D"/>
    <w:rsid w:val="00404890"/>
    <w:rsid w:val="00405BC0"/>
    <w:rsid w:val="00405EAB"/>
    <w:rsid w:val="00406766"/>
    <w:rsid w:val="0040783E"/>
    <w:rsid w:val="00410884"/>
    <w:rsid w:val="004109C6"/>
    <w:rsid w:val="004112C0"/>
    <w:rsid w:val="00411A88"/>
    <w:rsid w:val="00411E3D"/>
    <w:rsid w:val="004121A0"/>
    <w:rsid w:val="0041308D"/>
    <w:rsid w:val="00414591"/>
    <w:rsid w:val="00415011"/>
    <w:rsid w:val="00415A98"/>
    <w:rsid w:val="00416C59"/>
    <w:rsid w:val="00416F00"/>
    <w:rsid w:val="00417312"/>
    <w:rsid w:val="00417874"/>
    <w:rsid w:val="00420A6B"/>
    <w:rsid w:val="004210CD"/>
    <w:rsid w:val="0042167A"/>
    <w:rsid w:val="0042209F"/>
    <w:rsid w:val="00424A40"/>
    <w:rsid w:val="00424FE8"/>
    <w:rsid w:val="004252AE"/>
    <w:rsid w:val="004252D6"/>
    <w:rsid w:val="0042545A"/>
    <w:rsid w:val="00425C8C"/>
    <w:rsid w:val="00426176"/>
    <w:rsid w:val="0042632C"/>
    <w:rsid w:val="00426AA1"/>
    <w:rsid w:val="00426DE0"/>
    <w:rsid w:val="00427BD3"/>
    <w:rsid w:val="0043033A"/>
    <w:rsid w:val="004308EB"/>
    <w:rsid w:val="0043098C"/>
    <w:rsid w:val="00430C92"/>
    <w:rsid w:val="004312EC"/>
    <w:rsid w:val="004327C5"/>
    <w:rsid w:val="004328C2"/>
    <w:rsid w:val="00432F3B"/>
    <w:rsid w:val="004336D9"/>
    <w:rsid w:val="0043413B"/>
    <w:rsid w:val="00434A03"/>
    <w:rsid w:val="00434C58"/>
    <w:rsid w:val="00436B50"/>
    <w:rsid w:val="0043751A"/>
    <w:rsid w:val="00437F6C"/>
    <w:rsid w:val="00440415"/>
    <w:rsid w:val="00440732"/>
    <w:rsid w:val="00440AC0"/>
    <w:rsid w:val="0044126A"/>
    <w:rsid w:val="004414C1"/>
    <w:rsid w:val="00441805"/>
    <w:rsid w:val="0044400D"/>
    <w:rsid w:val="00444D39"/>
    <w:rsid w:val="00445BDD"/>
    <w:rsid w:val="0044621C"/>
    <w:rsid w:val="0044624A"/>
    <w:rsid w:val="004469A8"/>
    <w:rsid w:val="004474EC"/>
    <w:rsid w:val="004477DD"/>
    <w:rsid w:val="004505B0"/>
    <w:rsid w:val="004506D0"/>
    <w:rsid w:val="00450A01"/>
    <w:rsid w:val="00451817"/>
    <w:rsid w:val="0045288E"/>
    <w:rsid w:val="00452C63"/>
    <w:rsid w:val="00452C7B"/>
    <w:rsid w:val="004536B0"/>
    <w:rsid w:val="00453F17"/>
    <w:rsid w:val="0045433A"/>
    <w:rsid w:val="004544CD"/>
    <w:rsid w:val="00456146"/>
    <w:rsid w:val="004566BF"/>
    <w:rsid w:val="004573BA"/>
    <w:rsid w:val="00457B63"/>
    <w:rsid w:val="004607A9"/>
    <w:rsid w:val="00460A68"/>
    <w:rsid w:val="004614C3"/>
    <w:rsid w:val="004635C2"/>
    <w:rsid w:val="00463CA3"/>
    <w:rsid w:val="00464E0E"/>
    <w:rsid w:val="00464FC6"/>
    <w:rsid w:val="00465208"/>
    <w:rsid w:val="00465848"/>
    <w:rsid w:val="00465E94"/>
    <w:rsid w:val="00466749"/>
    <w:rsid w:val="004677C0"/>
    <w:rsid w:val="00467D10"/>
    <w:rsid w:val="0047065E"/>
    <w:rsid w:val="00470B9E"/>
    <w:rsid w:val="004712B5"/>
    <w:rsid w:val="00471DED"/>
    <w:rsid w:val="00472136"/>
    <w:rsid w:val="0047222D"/>
    <w:rsid w:val="004722F3"/>
    <w:rsid w:val="00472F25"/>
    <w:rsid w:val="00473B11"/>
    <w:rsid w:val="00473D24"/>
    <w:rsid w:val="00474612"/>
    <w:rsid w:val="00474988"/>
    <w:rsid w:val="00474F4E"/>
    <w:rsid w:val="00474FAC"/>
    <w:rsid w:val="00476964"/>
    <w:rsid w:val="00476BC5"/>
    <w:rsid w:val="00477190"/>
    <w:rsid w:val="00477EE6"/>
    <w:rsid w:val="00480136"/>
    <w:rsid w:val="0048024E"/>
    <w:rsid w:val="00481570"/>
    <w:rsid w:val="00481695"/>
    <w:rsid w:val="004816C3"/>
    <w:rsid w:val="00481995"/>
    <w:rsid w:val="00481F47"/>
    <w:rsid w:val="004821C0"/>
    <w:rsid w:val="0048398F"/>
    <w:rsid w:val="00483FFB"/>
    <w:rsid w:val="00484BD8"/>
    <w:rsid w:val="0048526E"/>
    <w:rsid w:val="004861CA"/>
    <w:rsid w:val="004863CE"/>
    <w:rsid w:val="00486671"/>
    <w:rsid w:val="00486C86"/>
    <w:rsid w:val="004875A4"/>
    <w:rsid w:val="00490386"/>
    <w:rsid w:val="004917D3"/>
    <w:rsid w:val="00492AB4"/>
    <w:rsid w:val="00493AE4"/>
    <w:rsid w:val="004945F4"/>
    <w:rsid w:val="00494E29"/>
    <w:rsid w:val="004950D0"/>
    <w:rsid w:val="00495E1E"/>
    <w:rsid w:val="00495EEE"/>
    <w:rsid w:val="00496360"/>
    <w:rsid w:val="0049656C"/>
    <w:rsid w:val="004966A2"/>
    <w:rsid w:val="004966AF"/>
    <w:rsid w:val="004974AE"/>
    <w:rsid w:val="004A0011"/>
    <w:rsid w:val="004A0254"/>
    <w:rsid w:val="004A0B95"/>
    <w:rsid w:val="004A1107"/>
    <w:rsid w:val="004A1157"/>
    <w:rsid w:val="004A2BEE"/>
    <w:rsid w:val="004A31C4"/>
    <w:rsid w:val="004A3668"/>
    <w:rsid w:val="004A3757"/>
    <w:rsid w:val="004A411D"/>
    <w:rsid w:val="004A4D58"/>
    <w:rsid w:val="004A7F0A"/>
    <w:rsid w:val="004A7F88"/>
    <w:rsid w:val="004B0247"/>
    <w:rsid w:val="004B0259"/>
    <w:rsid w:val="004B0773"/>
    <w:rsid w:val="004B0A81"/>
    <w:rsid w:val="004B1175"/>
    <w:rsid w:val="004B11A9"/>
    <w:rsid w:val="004B1980"/>
    <w:rsid w:val="004B1E09"/>
    <w:rsid w:val="004B2772"/>
    <w:rsid w:val="004B33E8"/>
    <w:rsid w:val="004B417F"/>
    <w:rsid w:val="004B44FE"/>
    <w:rsid w:val="004B4950"/>
    <w:rsid w:val="004B59CB"/>
    <w:rsid w:val="004B65D6"/>
    <w:rsid w:val="004B66D9"/>
    <w:rsid w:val="004B78C0"/>
    <w:rsid w:val="004B7BC0"/>
    <w:rsid w:val="004C0766"/>
    <w:rsid w:val="004C3CDD"/>
    <w:rsid w:val="004C4212"/>
    <w:rsid w:val="004C423B"/>
    <w:rsid w:val="004C5A9C"/>
    <w:rsid w:val="004C61FB"/>
    <w:rsid w:val="004C6204"/>
    <w:rsid w:val="004C6D95"/>
    <w:rsid w:val="004C78D2"/>
    <w:rsid w:val="004C7FFC"/>
    <w:rsid w:val="004D01CC"/>
    <w:rsid w:val="004D0E33"/>
    <w:rsid w:val="004D12EF"/>
    <w:rsid w:val="004D24C2"/>
    <w:rsid w:val="004D2AC3"/>
    <w:rsid w:val="004D2AE8"/>
    <w:rsid w:val="004D3D76"/>
    <w:rsid w:val="004D43A9"/>
    <w:rsid w:val="004D459D"/>
    <w:rsid w:val="004D4991"/>
    <w:rsid w:val="004D56A4"/>
    <w:rsid w:val="004D616C"/>
    <w:rsid w:val="004D6DF4"/>
    <w:rsid w:val="004D7444"/>
    <w:rsid w:val="004D74AA"/>
    <w:rsid w:val="004E0265"/>
    <w:rsid w:val="004E03E4"/>
    <w:rsid w:val="004E0D32"/>
    <w:rsid w:val="004E1179"/>
    <w:rsid w:val="004E121E"/>
    <w:rsid w:val="004E1AE9"/>
    <w:rsid w:val="004E215E"/>
    <w:rsid w:val="004E233D"/>
    <w:rsid w:val="004E2C6B"/>
    <w:rsid w:val="004E2E13"/>
    <w:rsid w:val="004E3093"/>
    <w:rsid w:val="004E3110"/>
    <w:rsid w:val="004E3774"/>
    <w:rsid w:val="004E42F1"/>
    <w:rsid w:val="004E522E"/>
    <w:rsid w:val="004E5D83"/>
    <w:rsid w:val="004E61DA"/>
    <w:rsid w:val="004E6549"/>
    <w:rsid w:val="004E6CBA"/>
    <w:rsid w:val="004E6CC7"/>
    <w:rsid w:val="004E6E8C"/>
    <w:rsid w:val="004E7057"/>
    <w:rsid w:val="004E72ED"/>
    <w:rsid w:val="004E7B1F"/>
    <w:rsid w:val="004E7C82"/>
    <w:rsid w:val="004F0387"/>
    <w:rsid w:val="004F051F"/>
    <w:rsid w:val="004F0B6E"/>
    <w:rsid w:val="004F1673"/>
    <w:rsid w:val="004F16F2"/>
    <w:rsid w:val="004F1EEB"/>
    <w:rsid w:val="004F4795"/>
    <w:rsid w:val="004F4C22"/>
    <w:rsid w:val="004F4C4C"/>
    <w:rsid w:val="004F4E24"/>
    <w:rsid w:val="004F57CD"/>
    <w:rsid w:val="004F6343"/>
    <w:rsid w:val="004F6A18"/>
    <w:rsid w:val="004F6EA7"/>
    <w:rsid w:val="00500EC7"/>
    <w:rsid w:val="0050324E"/>
    <w:rsid w:val="005046DE"/>
    <w:rsid w:val="005057A9"/>
    <w:rsid w:val="00505DD9"/>
    <w:rsid w:val="00506264"/>
    <w:rsid w:val="00506456"/>
    <w:rsid w:val="0050712F"/>
    <w:rsid w:val="005077BA"/>
    <w:rsid w:val="00507853"/>
    <w:rsid w:val="00507C97"/>
    <w:rsid w:val="0051053A"/>
    <w:rsid w:val="00510782"/>
    <w:rsid w:val="00510FCA"/>
    <w:rsid w:val="005110A6"/>
    <w:rsid w:val="0051125A"/>
    <w:rsid w:val="00511926"/>
    <w:rsid w:val="00511B66"/>
    <w:rsid w:val="00512940"/>
    <w:rsid w:val="00512B14"/>
    <w:rsid w:val="00512C44"/>
    <w:rsid w:val="0051349C"/>
    <w:rsid w:val="0051378F"/>
    <w:rsid w:val="00514369"/>
    <w:rsid w:val="005143AD"/>
    <w:rsid w:val="005148C7"/>
    <w:rsid w:val="00515998"/>
    <w:rsid w:val="005159C6"/>
    <w:rsid w:val="00515BC7"/>
    <w:rsid w:val="00516505"/>
    <w:rsid w:val="00516B29"/>
    <w:rsid w:val="00517E23"/>
    <w:rsid w:val="0052152D"/>
    <w:rsid w:val="0052261F"/>
    <w:rsid w:val="005230A8"/>
    <w:rsid w:val="00523958"/>
    <w:rsid w:val="00523D36"/>
    <w:rsid w:val="00524258"/>
    <w:rsid w:val="0052511E"/>
    <w:rsid w:val="0052561A"/>
    <w:rsid w:val="00525D72"/>
    <w:rsid w:val="00525FBE"/>
    <w:rsid w:val="005279A7"/>
    <w:rsid w:val="005304D5"/>
    <w:rsid w:val="00530A49"/>
    <w:rsid w:val="00530F9B"/>
    <w:rsid w:val="00531C5D"/>
    <w:rsid w:val="00531D03"/>
    <w:rsid w:val="00532355"/>
    <w:rsid w:val="005324BB"/>
    <w:rsid w:val="005327CB"/>
    <w:rsid w:val="00533274"/>
    <w:rsid w:val="0053405B"/>
    <w:rsid w:val="005346F8"/>
    <w:rsid w:val="0053479D"/>
    <w:rsid w:val="00535426"/>
    <w:rsid w:val="0053598A"/>
    <w:rsid w:val="00536CDA"/>
    <w:rsid w:val="00537323"/>
    <w:rsid w:val="00540593"/>
    <w:rsid w:val="00540C32"/>
    <w:rsid w:val="00540ECC"/>
    <w:rsid w:val="00540EDB"/>
    <w:rsid w:val="0054230F"/>
    <w:rsid w:val="00542518"/>
    <w:rsid w:val="005430EB"/>
    <w:rsid w:val="00543959"/>
    <w:rsid w:val="00543E70"/>
    <w:rsid w:val="00544295"/>
    <w:rsid w:val="0054472A"/>
    <w:rsid w:val="005450C6"/>
    <w:rsid w:val="00545F32"/>
    <w:rsid w:val="00546172"/>
    <w:rsid w:val="0054723D"/>
    <w:rsid w:val="00550067"/>
    <w:rsid w:val="00551074"/>
    <w:rsid w:val="00552599"/>
    <w:rsid w:val="005533AF"/>
    <w:rsid w:val="005537FF"/>
    <w:rsid w:val="00553B33"/>
    <w:rsid w:val="005545B0"/>
    <w:rsid w:val="00554F20"/>
    <w:rsid w:val="00555121"/>
    <w:rsid w:val="0055571A"/>
    <w:rsid w:val="00555A1E"/>
    <w:rsid w:val="00555B2B"/>
    <w:rsid w:val="00556655"/>
    <w:rsid w:val="00556823"/>
    <w:rsid w:val="00556A80"/>
    <w:rsid w:val="00556C42"/>
    <w:rsid w:val="00556C87"/>
    <w:rsid w:val="00557223"/>
    <w:rsid w:val="005573E3"/>
    <w:rsid w:val="005608B8"/>
    <w:rsid w:val="00560918"/>
    <w:rsid w:val="00561B86"/>
    <w:rsid w:val="0056259C"/>
    <w:rsid w:val="00562AE3"/>
    <w:rsid w:val="0056338C"/>
    <w:rsid w:val="0056494E"/>
    <w:rsid w:val="005658CE"/>
    <w:rsid w:val="00566622"/>
    <w:rsid w:val="00566EFB"/>
    <w:rsid w:val="00572BBF"/>
    <w:rsid w:val="005730D0"/>
    <w:rsid w:val="00574340"/>
    <w:rsid w:val="00574610"/>
    <w:rsid w:val="00574B66"/>
    <w:rsid w:val="00574CE4"/>
    <w:rsid w:val="00575540"/>
    <w:rsid w:val="00576F7B"/>
    <w:rsid w:val="005776E0"/>
    <w:rsid w:val="0057778D"/>
    <w:rsid w:val="005804DC"/>
    <w:rsid w:val="00580F72"/>
    <w:rsid w:val="00581067"/>
    <w:rsid w:val="005817FE"/>
    <w:rsid w:val="005818E8"/>
    <w:rsid w:val="00581C71"/>
    <w:rsid w:val="00582109"/>
    <w:rsid w:val="0058236A"/>
    <w:rsid w:val="005824FB"/>
    <w:rsid w:val="005826ED"/>
    <w:rsid w:val="005833F8"/>
    <w:rsid w:val="00583ABA"/>
    <w:rsid w:val="00583D40"/>
    <w:rsid w:val="00584761"/>
    <w:rsid w:val="0058483C"/>
    <w:rsid w:val="00584AA6"/>
    <w:rsid w:val="00585749"/>
    <w:rsid w:val="00586080"/>
    <w:rsid w:val="005860AA"/>
    <w:rsid w:val="00586578"/>
    <w:rsid w:val="005873A6"/>
    <w:rsid w:val="0058791D"/>
    <w:rsid w:val="00591F0E"/>
    <w:rsid w:val="0059317F"/>
    <w:rsid w:val="00595C24"/>
    <w:rsid w:val="00596504"/>
    <w:rsid w:val="005968F3"/>
    <w:rsid w:val="00597839"/>
    <w:rsid w:val="005A05E9"/>
    <w:rsid w:val="005A19CB"/>
    <w:rsid w:val="005A1CA0"/>
    <w:rsid w:val="005A24C6"/>
    <w:rsid w:val="005A29EA"/>
    <w:rsid w:val="005A2E19"/>
    <w:rsid w:val="005A32CB"/>
    <w:rsid w:val="005A3440"/>
    <w:rsid w:val="005A3728"/>
    <w:rsid w:val="005A47ED"/>
    <w:rsid w:val="005A4B0D"/>
    <w:rsid w:val="005A4C3C"/>
    <w:rsid w:val="005A6B8E"/>
    <w:rsid w:val="005A7395"/>
    <w:rsid w:val="005A776F"/>
    <w:rsid w:val="005A7FFE"/>
    <w:rsid w:val="005B080F"/>
    <w:rsid w:val="005B10AB"/>
    <w:rsid w:val="005B1354"/>
    <w:rsid w:val="005B316B"/>
    <w:rsid w:val="005B34C0"/>
    <w:rsid w:val="005B360F"/>
    <w:rsid w:val="005B4187"/>
    <w:rsid w:val="005B6D42"/>
    <w:rsid w:val="005B6EBF"/>
    <w:rsid w:val="005B7699"/>
    <w:rsid w:val="005C08E7"/>
    <w:rsid w:val="005C162B"/>
    <w:rsid w:val="005C1E20"/>
    <w:rsid w:val="005C3982"/>
    <w:rsid w:val="005C3EA0"/>
    <w:rsid w:val="005C4747"/>
    <w:rsid w:val="005C4805"/>
    <w:rsid w:val="005C4C13"/>
    <w:rsid w:val="005C55C7"/>
    <w:rsid w:val="005C5EE8"/>
    <w:rsid w:val="005C7DB6"/>
    <w:rsid w:val="005C7F87"/>
    <w:rsid w:val="005D0842"/>
    <w:rsid w:val="005D09F1"/>
    <w:rsid w:val="005D0B17"/>
    <w:rsid w:val="005D0E50"/>
    <w:rsid w:val="005D17B9"/>
    <w:rsid w:val="005D1C9E"/>
    <w:rsid w:val="005D2110"/>
    <w:rsid w:val="005D22B9"/>
    <w:rsid w:val="005D268D"/>
    <w:rsid w:val="005D26BF"/>
    <w:rsid w:val="005D307E"/>
    <w:rsid w:val="005D33E7"/>
    <w:rsid w:val="005D3868"/>
    <w:rsid w:val="005D3C9B"/>
    <w:rsid w:val="005D3C9D"/>
    <w:rsid w:val="005D41F8"/>
    <w:rsid w:val="005D59E0"/>
    <w:rsid w:val="005D5DB0"/>
    <w:rsid w:val="005D674B"/>
    <w:rsid w:val="005D6A51"/>
    <w:rsid w:val="005D6CFC"/>
    <w:rsid w:val="005D6DA9"/>
    <w:rsid w:val="005D7022"/>
    <w:rsid w:val="005D72DA"/>
    <w:rsid w:val="005E1743"/>
    <w:rsid w:val="005E236E"/>
    <w:rsid w:val="005E439A"/>
    <w:rsid w:val="005E459C"/>
    <w:rsid w:val="005E476A"/>
    <w:rsid w:val="005E5319"/>
    <w:rsid w:val="005E6B07"/>
    <w:rsid w:val="005E77F5"/>
    <w:rsid w:val="005F0BA6"/>
    <w:rsid w:val="005F1454"/>
    <w:rsid w:val="005F1CCC"/>
    <w:rsid w:val="005F202B"/>
    <w:rsid w:val="005F20AE"/>
    <w:rsid w:val="005F2943"/>
    <w:rsid w:val="005F3001"/>
    <w:rsid w:val="005F314F"/>
    <w:rsid w:val="005F3D24"/>
    <w:rsid w:val="005F43F6"/>
    <w:rsid w:val="005F4C06"/>
    <w:rsid w:val="005F51F6"/>
    <w:rsid w:val="005F51FE"/>
    <w:rsid w:val="005F6B84"/>
    <w:rsid w:val="006000BA"/>
    <w:rsid w:val="00600A37"/>
    <w:rsid w:val="006022C7"/>
    <w:rsid w:val="00602413"/>
    <w:rsid w:val="0060294B"/>
    <w:rsid w:val="006029D0"/>
    <w:rsid w:val="006031FD"/>
    <w:rsid w:val="00603327"/>
    <w:rsid w:val="00603511"/>
    <w:rsid w:val="006036F4"/>
    <w:rsid w:val="00603B80"/>
    <w:rsid w:val="0060454E"/>
    <w:rsid w:val="00604A2B"/>
    <w:rsid w:val="00604C40"/>
    <w:rsid w:val="006051C6"/>
    <w:rsid w:val="006057D0"/>
    <w:rsid w:val="00605E62"/>
    <w:rsid w:val="00607E5D"/>
    <w:rsid w:val="00610BC8"/>
    <w:rsid w:val="00610C39"/>
    <w:rsid w:val="0061113B"/>
    <w:rsid w:val="0061118E"/>
    <w:rsid w:val="006135BA"/>
    <w:rsid w:val="00613827"/>
    <w:rsid w:val="00614339"/>
    <w:rsid w:val="00614714"/>
    <w:rsid w:val="00614C98"/>
    <w:rsid w:val="00614CB0"/>
    <w:rsid w:val="006161DE"/>
    <w:rsid w:val="00616B42"/>
    <w:rsid w:val="006178B6"/>
    <w:rsid w:val="006201C6"/>
    <w:rsid w:val="00620AE5"/>
    <w:rsid w:val="00620C54"/>
    <w:rsid w:val="0062185D"/>
    <w:rsid w:val="006224AB"/>
    <w:rsid w:val="00622FB1"/>
    <w:rsid w:val="0062316C"/>
    <w:rsid w:val="0062382B"/>
    <w:rsid w:val="0062405C"/>
    <w:rsid w:val="00624476"/>
    <w:rsid w:val="0062515E"/>
    <w:rsid w:val="006253D8"/>
    <w:rsid w:val="00625619"/>
    <w:rsid w:val="00625EA0"/>
    <w:rsid w:val="00626CBA"/>
    <w:rsid w:val="006273CB"/>
    <w:rsid w:val="0062769D"/>
    <w:rsid w:val="00627DD9"/>
    <w:rsid w:val="00627E9F"/>
    <w:rsid w:val="00627F67"/>
    <w:rsid w:val="00630348"/>
    <w:rsid w:val="00630528"/>
    <w:rsid w:val="00630E13"/>
    <w:rsid w:val="00631430"/>
    <w:rsid w:val="006324B2"/>
    <w:rsid w:val="00632B55"/>
    <w:rsid w:val="006331FB"/>
    <w:rsid w:val="00634C84"/>
    <w:rsid w:val="00635317"/>
    <w:rsid w:val="006355CA"/>
    <w:rsid w:val="00635665"/>
    <w:rsid w:val="0063571C"/>
    <w:rsid w:val="00635C3A"/>
    <w:rsid w:val="00635CB3"/>
    <w:rsid w:val="00635CE0"/>
    <w:rsid w:val="00635D99"/>
    <w:rsid w:val="00636363"/>
    <w:rsid w:val="00636ACE"/>
    <w:rsid w:val="006372F9"/>
    <w:rsid w:val="006379BF"/>
    <w:rsid w:val="00642034"/>
    <w:rsid w:val="006423EE"/>
    <w:rsid w:val="00642E23"/>
    <w:rsid w:val="0064340B"/>
    <w:rsid w:val="00644706"/>
    <w:rsid w:val="00645153"/>
    <w:rsid w:val="006453A7"/>
    <w:rsid w:val="00645CC7"/>
    <w:rsid w:val="00645E92"/>
    <w:rsid w:val="00646A86"/>
    <w:rsid w:val="006513E9"/>
    <w:rsid w:val="0065190F"/>
    <w:rsid w:val="00652597"/>
    <w:rsid w:val="00652D93"/>
    <w:rsid w:val="00654349"/>
    <w:rsid w:val="00654E00"/>
    <w:rsid w:val="006553FF"/>
    <w:rsid w:val="006556A0"/>
    <w:rsid w:val="0065591E"/>
    <w:rsid w:val="006564DA"/>
    <w:rsid w:val="0065685C"/>
    <w:rsid w:val="00657A91"/>
    <w:rsid w:val="00657DE5"/>
    <w:rsid w:val="00660822"/>
    <w:rsid w:val="00660B09"/>
    <w:rsid w:val="00660DDE"/>
    <w:rsid w:val="006617F5"/>
    <w:rsid w:val="00663A81"/>
    <w:rsid w:val="006643B2"/>
    <w:rsid w:val="006649BB"/>
    <w:rsid w:val="00664BA1"/>
    <w:rsid w:val="00664BDB"/>
    <w:rsid w:val="006650D6"/>
    <w:rsid w:val="00665E62"/>
    <w:rsid w:val="0066659D"/>
    <w:rsid w:val="0066695B"/>
    <w:rsid w:val="00667AC8"/>
    <w:rsid w:val="0067046A"/>
    <w:rsid w:val="00670E85"/>
    <w:rsid w:val="006716D5"/>
    <w:rsid w:val="00671721"/>
    <w:rsid w:val="00672DB3"/>
    <w:rsid w:val="00674478"/>
    <w:rsid w:val="00674665"/>
    <w:rsid w:val="00674908"/>
    <w:rsid w:val="00674B42"/>
    <w:rsid w:val="006772E2"/>
    <w:rsid w:val="00677788"/>
    <w:rsid w:val="00680E06"/>
    <w:rsid w:val="00681ABD"/>
    <w:rsid w:val="00681FA4"/>
    <w:rsid w:val="00682FAA"/>
    <w:rsid w:val="00683F7A"/>
    <w:rsid w:val="006845CF"/>
    <w:rsid w:val="0068536B"/>
    <w:rsid w:val="006853FB"/>
    <w:rsid w:val="006854A9"/>
    <w:rsid w:val="00686465"/>
    <w:rsid w:val="00687985"/>
    <w:rsid w:val="00687BCA"/>
    <w:rsid w:val="00687F3C"/>
    <w:rsid w:val="0069011F"/>
    <w:rsid w:val="00690F72"/>
    <w:rsid w:val="0069250E"/>
    <w:rsid w:val="006925CD"/>
    <w:rsid w:val="00692792"/>
    <w:rsid w:val="00692AAC"/>
    <w:rsid w:val="00692D8E"/>
    <w:rsid w:val="00692E56"/>
    <w:rsid w:val="006931AD"/>
    <w:rsid w:val="00693811"/>
    <w:rsid w:val="006944DF"/>
    <w:rsid w:val="006945DB"/>
    <w:rsid w:val="00694901"/>
    <w:rsid w:val="006950E1"/>
    <w:rsid w:val="0069520B"/>
    <w:rsid w:val="006953F2"/>
    <w:rsid w:val="00695919"/>
    <w:rsid w:val="00695952"/>
    <w:rsid w:val="006959AC"/>
    <w:rsid w:val="00696028"/>
    <w:rsid w:val="0069651B"/>
    <w:rsid w:val="00696709"/>
    <w:rsid w:val="006A0A72"/>
    <w:rsid w:val="006A143D"/>
    <w:rsid w:val="006A14E7"/>
    <w:rsid w:val="006A1554"/>
    <w:rsid w:val="006A15D7"/>
    <w:rsid w:val="006A482F"/>
    <w:rsid w:val="006A49B1"/>
    <w:rsid w:val="006A4BFB"/>
    <w:rsid w:val="006A4F6F"/>
    <w:rsid w:val="006A5883"/>
    <w:rsid w:val="006A5B38"/>
    <w:rsid w:val="006A69BF"/>
    <w:rsid w:val="006A6B93"/>
    <w:rsid w:val="006A6D80"/>
    <w:rsid w:val="006A7568"/>
    <w:rsid w:val="006A7C14"/>
    <w:rsid w:val="006B039D"/>
    <w:rsid w:val="006B0894"/>
    <w:rsid w:val="006B0C4D"/>
    <w:rsid w:val="006B23E3"/>
    <w:rsid w:val="006B420F"/>
    <w:rsid w:val="006B444A"/>
    <w:rsid w:val="006B4672"/>
    <w:rsid w:val="006B4F70"/>
    <w:rsid w:val="006B576D"/>
    <w:rsid w:val="006B5AC0"/>
    <w:rsid w:val="006B5D99"/>
    <w:rsid w:val="006B65C7"/>
    <w:rsid w:val="006B669C"/>
    <w:rsid w:val="006B6F5F"/>
    <w:rsid w:val="006B74F4"/>
    <w:rsid w:val="006C139D"/>
    <w:rsid w:val="006C1703"/>
    <w:rsid w:val="006C20EE"/>
    <w:rsid w:val="006C2530"/>
    <w:rsid w:val="006C308F"/>
    <w:rsid w:val="006C475A"/>
    <w:rsid w:val="006C481B"/>
    <w:rsid w:val="006C543F"/>
    <w:rsid w:val="006C5642"/>
    <w:rsid w:val="006C572F"/>
    <w:rsid w:val="006C5CA0"/>
    <w:rsid w:val="006C6231"/>
    <w:rsid w:val="006C6251"/>
    <w:rsid w:val="006C6490"/>
    <w:rsid w:val="006C6AE3"/>
    <w:rsid w:val="006C76A4"/>
    <w:rsid w:val="006C77F8"/>
    <w:rsid w:val="006C7822"/>
    <w:rsid w:val="006C7A6F"/>
    <w:rsid w:val="006C7CB2"/>
    <w:rsid w:val="006D08DD"/>
    <w:rsid w:val="006D138A"/>
    <w:rsid w:val="006D14DD"/>
    <w:rsid w:val="006D158C"/>
    <w:rsid w:val="006D2AB8"/>
    <w:rsid w:val="006D2C7E"/>
    <w:rsid w:val="006D30E2"/>
    <w:rsid w:val="006D341A"/>
    <w:rsid w:val="006D3577"/>
    <w:rsid w:val="006D376C"/>
    <w:rsid w:val="006D405B"/>
    <w:rsid w:val="006D473F"/>
    <w:rsid w:val="006D47FD"/>
    <w:rsid w:val="006D526C"/>
    <w:rsid w:val="006D79F5"/>
    <w:rsid w:val="006D7C26"/>
    <w:rsid w:val="006D7E62"/>
    <w:rsid w:val="006D7E92"/>
    <w:rsid w:val="006E0023"/>
    <w:rsid w:val="006E0230"/>
    <w:rsid w:val="006E0777"/>
    <w:rsid w:val="006E2083"/>
    <w:rsid w:val="006E2E62"/>
    <w:rsid w:val="006E34D5"/>
    <w:rsid w:val="006E3BFF"/>
    <w:rsid w:val="006E418C"/>
    <w:rsid w:val="006E42A5"/>
    <w:rsid w:val="006E4FC0"/>
    <w:rsid w:val="006E52B8"/>
    <w:rsid w:val="006E5911"/>
    <w:rsid w:val="006E5917"/>
    <w:rsid w:val="006E6084"/>
    <w:rsid w:val="006E613D"/>
    <w:rsid w:val="006E641E"/>
    <w:rsid w:val="006E65EE"/>
    <w:rsid w:val="006E6CDF"/>
    <w:rsid w:val="006E770B"/>
    <w:rsid w:val="006E7756"/>
    <w:rsid w:val="006E78BC"/>
    <w:rsid w:val="006E7A35"/>
    <w:rsid w:val="006E7B7C"/>
    <w:rsid w:val="006E7C5C"/>
    <w:rsid w:val="006F01D1"/>
    <w:rsid w:val="006F05A1"/>
    <w:rsid w:val="006F05C4"/>
    <w:rsid w:val="006F0E5D"/>
    <w:rsid w:val="006F0EBE"/>
    <w:rsid w:val="006F2B1F"/>
    <w:rsid w:val="006F3748"/>
    <w:rsid w:val="006F45FC"/>
    <w:rsid w:val="006F4EA9"/>
    <w:rsid w:val="006F51C2"/>
    <w:rsid w:val="006F51CF"/>
    <w:rsid w:val="006F5DD1"/>
    <w:rsid w:val="006F75CE"/>
    <w:rsid w:val="007014A2"/>
    <w:rsid w:val="007015E4"/>
    <w:rsid w:val="00701CFC"/>
    <w:rsid w:val="00701D2B"/>
    <w:rsid w:val="00701D5E"/>
    <w:rsid w:val="00702CDB"/>
    <w:rsid w:val="00702D4A"/>
    <w:rsid w:val="00704258"/>
    <w:rsid w:val="00704D80"/>
    <w:rsid w:val="0070578D"/>
    <w:rsid w:val="0070686F"/>
    <w:rsid w:val="0070720E"/>
    <w:rsid w:val="00707618"/>
    <w:rsid w:val="00707D6C"/>
    <w:rsid w:val="00710F64"/>
    <w:rsid w:val="00711095"/>
    <w:rsid w:val="007131BA"/>
    <w:rsid w:val="00713F30"/>
    <w:rsid w:val="00714321"/>
    <w:rsid w:val="00714C78"/>
    <w:rsid w:val="00714DB4"/>
    <w:rsid w:val="00715052"/>
    <w:rsid w:val="0071591C"/>
    <w:rsid w:val="00715A38"/>
    <w:rsid w:val="00715D8E"/>
    <w:rsid w:val="007161D4"/>
    <w:rsid w:val="007174EF"/>
    <w:rsid w:val="00717A93"/>
    <w:rsid w:val="007203BA"/>
    <w:rsid w:val="00720B7F"/>
    <w:rsid w:val="007219E1"/>
    <w:rsid w:val="00722295"/>
    <w:rsid w:val="00722F5D"/>
    <w:rsid w:val="00722F5F"/>
    <w:rsid w:val="00723495"/>
    <w:rsid w:val="00723707"/>
    <w:rsid w:val="00724764"/>
    <w:rsid w:val="00724DDA"/>
    <w:rsid w:val="00724EC4"/>
    <w:rsid w:val="00726781"/>
    <w:rsid w:val="00726D7D"/>
    <w:rsid w:val="0072756B"/>
    <w:rsid w:val="00727783"/>
    <w:rsid w:val="00730131"/>
    <w:rsid w:val="007306A9"/>
    <w:rsid w:val="00730749"/>
    <w:rsid w:val="00731BBB"/>
    <w:rsid w:val="00732DDD"/>
    <w:rsid w:val="007348E0"/>
    <w:rsid w:val="00734928"/>
    <w:rsid w:val="00734A4F"/>
    <w:rsid w:val="00734E46"/>
    <w:rsid w:val="00736664"/>
    <w:rsid w:val="00736EA8"/>
    <w:rsid w:val="0074008C"/>
    <w:rsid w:val="0074100C"/>
    <w:rsid w:val="00741B9A"/>
    <w:rsid w:val="00742646"/>
    <w:rsid w:val="00742959"/>
    <w:rsid w:val="00742A8E"/>
    <w:rsid w:val="00742B03"/>
    <w:rsid w:val="007430E5"/>
    <w:rsid w:val="00743E9F"/>
    <w:rsid w:val="00745652"/>
    <w:rsid w:val="00745C9C"/>
    <w:rsid w:val="00745D4D"/>
    <w:rsid w:val="0074605B"/>
    <w:rsid w:val="00746E44"/>
    <w:rsid w:val="00746F5B"/>
    <w:rsid w:val="0074712F"/>
    <w:rsid w:val="007473F5"/>
    <w:rsid w:val="00747941"/>
    <w:rsid w:val="00750E26"/>
    <w:rsid w:val="00751096"/>
    <w:rsid w:val="007537EF"/>
    <w:rsid w:val="007539D8"/>
    <w:rsid w:val="0075501D"/>
    <w:rsid w:val="0075576E"/>
    <w:rsid w:val="007559F1"/>
    <w:rsid w:val="00756096"/>
    <w:rsid w:val="007564F5"/>
    <w:rsid w:val="00757349"/>
    <w:rsid w:val="007574C4"/>
    <w:rsid w:val="00757D58"/>
    <w:rsid w:val="00760684"/>
    <w:rsid w:val="007629F8"/>
    <w:rsid w:val="00762A64"/>
    <w:rsid w:val="007630F5"/>
    <w:rsid w:val="00763AE4"/>
    <w:rsid w:val="00763D98"/>
    <w:rsid w:val="00764D44"/>
    <w:rsid w:val="00765574"/>
    <w:rsid w:val="0076572A"/>
    <w:rsid w:val="00765BC8"/>
    <w:rsid w:val="00766508"/>
    <w:rsid w:val="0076654C"/>
    <w:rsid w:val="00766B32"/>
    <w:rsid w:val="00766E0F"/>
    <w:rsid w:val="00767544"/>
    <w:rsid w:val="00767A31"/>
    <w:rsid w:val="00770180"/>
    <w:rsid w:val="00770C5B"/>
    <w:rsid w:val="00770C89"/>
    <w:rsid w:val="00770EAB"/>
    <w:rsid w:val="0077116F"/>
    <w:rsid w:val="00772335"/>
    <w:rsid w:val="007726AD"/>
    <w:rsid w:val="00772FDB"/>
    <w:rsid w:val="00773391"/>
    <w:rsid w:val="00775326"/>
    <w:rsid w:val="0077566A"/>
    <w:rsid w:val="00777D87"/>
    <w:rsid w:val="00780269"/>
    <w:rsid w:val="00780720"/>
    <w:rsid w:val="0078457C"/>
    <w:rsid w:val="007846DC"/>
    <w:rsid w:val="00785721"/>
    <w:rsid w:val="00786052"/>
    <w:rsid w:val="00786144"/>
    <w:rsid w:val="007869BB"/>
    <w:rsid w:val="00787B34"/>
    <w:rsid w:val="00787CE7"/>
    <w:rsid w:val="007908FE"/>
    <w:rsid w:val="00790FA0"/>
    <w:rsid w:val="00791410"/>
    <w:rsid w:val="00791AFB"/>
    <w:rsid w:val="0079261B"/>
    <w:rsid w:val="00793A50"/>
    <w:rsid w:val="00795F33"/>
    <w:rsid w:val="00795FBF"/>
    <w:rsid w:val="007962B2"/>
    <w:rsid w:val="00796AD6"/>
    <w:rsid w:val="00796E05"/>
    <w:rsid w:val="007978EC"/>
    <w:rsid w:val="00797A26"/>
    <w:rsid w:val="007A0213"/>
    <w:rsid w:val="007A02CE"/>
    <w:rsid w:val="007A0D8B"/>
    <w:rsid w:val="007A0E41"/>
    <w:rsid w:val="007A0E46"/>
    <w:rsid w:val="007A1991"/>
    <w:rsid w:val="007A1EFA"/>
    <w:rsid w:val="007A1FAB"/>
    <w:rsid w:val="007A4667"/>
    <w:rsid w:val="007A58A7"/>
    <w:rsid w:val="007A58E5"/>
    <w:rsid w:val="007A5DEB"/>
    <w:rsid w:val="007A6005"/>
    <w:rsid w:val="007A65FA"/>
    <w:rsid w:val="007A677F"/>
    <w:rsid w:val="007A6838"/>
    <w:rsid w:val="007A6E58"/>
    <w:rsid w:val="007A6EE1"/>
    <w:rsid w:val="007A7E90"/>
    <w:rsid w:val="007B10F9"/>
    <w:rsid w:val="007B1940"/>
    <w:rsid w:val="007B22C6"/>
    <w:rsid w:val="007B311A"/>
    <w:rsid w:val="007B3440"/>
    <w:rsid w:val="007B39AF"/>
    <w:rsid w:val="007B4628"/>
    <w:rsid w:val="007B48F3"/>
    <w:rsid w:val="007B5F3F"/>
    <w:rsid w:val="007B7062"/>
    <w:rsid w:val="007B7BD0"/>
    <w:rsid w:val="007B7D25"/>
    <w:rsid w:val="007C1AFA"/>
    <w:rsid w:val="007C2041"/>
    <w:rsid w:val="007C22AA"/>
    <w:rsid w:val="007C28A9"/>
    <w:rsid w:val="007C3043"/>
    <w:rsid w:val="007C3A41"/>
    <w:rsid w:val="007C417B"/>
    <w:rsid w:val="007C436D"/>
    <w:rsid w:val="007C586E"/>
    <w:rsid w:val="007C61CB"/>
    <w:rsid w:val="007C6714"/>
    <w:rsid w:val="007D078F"/>
    <w:rsid w:val="007D1105"/>
    <w:rsid w:val="007D265C"/>
    <w:rsid w:val="007D288D"/>
    <w:rsid w:val="007D418A"/>
    <w:rsid w:val="007D44E0"/>
    <w:rsid w:val="007D4F23"/>
    <w:rsid w:val="007D651A"/>
    <w:rsid w:val="007D7657"/>
    <w:rsid w:val="007E0F3D"/>
    <w:rsid w:val="007E1E6A"/>
    <w:rsid w:val="007E2F17"/>
    <w:rsid w:val="007E3416"/>
    <w:rsid w:val="007E360B"/>
    <w:rsid w:val="007E42C6"/>
    <w:rsid w:val="007E52A8"/>
    <w:rsid w:val="007E531A"/>
    <w:rsid w:val="007E5803"/>
    <w:rsid w:val="007E5F2E"/>
    <w:rsid w:val="007E62E6"/>
    <w:rsid w:val="007E656E"/>
    <w:rsid w:val="007E765B"/>
    <w:rsid w:val="007F1483"/>
    <w:rsid w:val="007F183B"/>
    <w:rsid w:val="007F23E4"/>
    <w:rsid w:val="007F2695"/>
    <w:rsid w:val="007F2BF5"/>
    <w:rsid w:val="007F2F64"/>
    <w:rsid w:val="007F3545"/>
    <w:rsid w:val="007F393A"/>
    <w:rsid w:val="007F39FF"/>
    <w:rsid w:val="007F4DA0"/>
    <w:rsid w:val="007F4F13"/>
    <w:rsid w:val="007F50C4"/>
    <w:rsid w:val="007F526E"/>
    <w:rsid w:val="007F5A7C"/>
    <w:rsid w:val="007F6330"/>
    <w:rsid w:val="007F6C68"/>
    <w:rsid w:val="0080045C"/>
    <w:rsid w:val="00800E21"/>
    <w:rsid w:val="00801426"/>
    <w:rsid w:val="00801AD3"/>
    <w:rsid w:val="00801F55"/>
    <w:rsid w:val="00802A23"/>
    <w:rsid w:val="008030CE"/>
    <w:rsid w:val="0080404A"/>
    <w:rsid w:val="00805AB8"/>
    <w:rsid w:val="00806425"/>
    <w:rsid w:val="0080799B"/>
    <w:rsid w:val="0081029A"/>
    <w:rsid w:val="008103AC"/>
    <w:rsid w:val="00810CC7"/>
    <w:rsid w:val="00811057"/>
    <w:rsid w:val="00811331"/>
    <w:rsid w:val="00812533"/>
    <w:rsid w:val="00812815"/>
    <w:rsid w:val="00813120"/>
    <w:rsid w:val="008139D4"/>
    <w:rsid w:val="00813BA8"/>
    <w:rsid w:val="00815D2E"/>
    <w:rsid w:val="00816088"/>
    <w:rsid w:val="00816B9E"/>
    <w:rsid w:val="008175E2"/>
    <w:rsid w:val="00817E57"/>
    <w:rsid w:val="00820874"/>
    <w:rsid w:val="00820B7A"/>
    <w:rsid w:val="008214C3"/>
    <w:rsid w:val="00821C16"/>
    <w:rsid w:val="00822283"/>
    <w:rsid w:val="00822784"/>
    <w:rsid w:val="008227AE"/>
    <w:rsid w:val="00822A97"/>
    <w:rsid w:val="0082323A"/>
    <w:rsid w:val="00823477"/>
    <w:rsid w:val="008246CF"/>
    <w:rsid w:val="00825C08"/>
    <w:rsid w:val="008265F4"/>
    <w:rsid w:val="00826727"/>
    <w:rsid w:val="00831774"/>
    <w:rsid w:val="00831EDE"/>
    <w:rsid w:val="00832ED5"/>
    <w:rsid w:val="008337F6"/>
    <w:rsid w:val="00833BBA"/>
    <w:rsid w:val="008341B1"/>
    <w:rsid w:val="0083576C"/>
    <w:rsid w:val="00835C55"/>
    <w:rsid w:val="00836752"/>
    <w:rsid w:val="00840436"/>
    <w:rsid w:val="00840747"/>
    <w:rsid w:val="008409E3"/>
    <w:rsid w:val="00840C13"/>
    <w:rsid w:val="00840E85"/>
    <w:rsid w:val="008411AC"/>
    <w:rsid w:val="00841ABD"/>
    <w:rsid w:val="00841FE6"/>
    <w:rsid w:val="008427F1"/>
    <w:rsid w:val="008428FD"/>
    <w:rsid w:val="00842FAE"/>
    <w:rsid w:val="008438EF"/>
    <w:rsid w:val="0084420C"/>
    <w:rsid w:val="008442C1"/>
    <w:rsid w:val="008442E1"/>
    <w:rsid w:val="0084464A"/>
    <w:rsid w:val="0084494A"/>
    <w:rsid w:val="008459D7"/>
    <w:rsid w:val="00845A1B"/>
    <w:rsid w:val="0084634D"/>
    <w:rsid w:val="00847127"/>
    <w:rsid w:val="008478FA"/>
    <w:rsid w:val="00847CF1"/>
    <w:rsid w:val="008508E3"/>
    <w:rsid w:val="008512B1"/>
    <w:rsid w:val="00851A14"/>
    <w:rsid w:val="00851CCF"/>
    <w:rsid w:val="0085327E"/>
    <w:rsid w:val="0085469A"/>
    <w:rsid w:val="0085474F"/>
    <w:rsid w:val="00854920"/>
    <w:rsid w:val="00854AB5"/>
    <w:rsid w:val="00854FC3"/>
    <w:rsid w:val="008557CC"/>
    <w:rsid w:val="00855C9F"/>
    <w:rsid w:val="00855FFB"/>
    <w:rsid w:val="008575C8"/>
    <w:rsid w:val="0086000C"/>
    <w:rsid w:val="0086037A"/>
    <w:rsid w:val="00860F64"/>
    <w:rsid w:val="00861173"/>
    <w:rsid w:val="00862AF6"/>
    <w:rsid w:val="00862CC4"/>
    <w:rsid w:val="00863C02"/>
    <w:rsid w:val="00864E81"/>
    <w:rsid w:val="00865B39"/>
    <w:rsid w:val="00866961"/>
    <w:rsid w:val="008678E5"/>
    <w:rsid w:val="00867AB5"/>
    <w:rsid w:val="0087042D"/>
    <w:rsid w:val="008713B6"/>
    <w:rsid w:val="008715EE"/>
    <w:rsid w:val="00871D2D"/>
    <w:rsid w:val="00871F8E"/>
    <w:rsid w:val="00873294"/>
    <w:rsid w:val="00874754"/>
    <w:rsid w:val="0087532A"/>
    <w:rsid w:val="0087532C"/>
    <w:rsid w:val="008758A0"/>
    <w:rsid w:val="00875A55"/>
    <w:rsid w:val="00875A67"/>
    <w:rsid w:val="00875CE1"/>
    <w:rsid w:val="00875E30"/>
    <w:rsid w:val="008769A0"/>
    <w:rsid w:val="00877971"/>
    <w:rsid w:val="00880982"/>
    <w:rsid w:val="00881B32"/>
    <w:rsid w:val="00882019"/>
    <w:rsid w:val="00882418"/>
    <w:rsid w:val="00882EEE"/>
    <w:rsid w:val="00883B1A"/>
    <w:rsid w:val="00883C43"/>
    <w:rsid w:val="00884260"/>
    <w:rsid w:val="008843DC"/>
    <w:rsid w:val="008861B5"/>
    <w:rsid w:val="00886669"/>
    <w:rsid w:val="008866AB"/>
    <w:rsid w:val="0088756C"/>
    <w:rsid w:val="008901D0"/>
    <w:rsid w:val="00891C81"/>
    <w:rsid w:val="00892869"/>
    <w:rsid w:val="00892EA8"/>
    <w:rsid w:val="00893441"/>
    <w:rsid w:val="0089352B"/>
    <w:rsid w:val="00894230"/>
    <w:rsid w:val="00895E75"/>
    <w:rsid w:val="008960CE"/>
    <w:rsid w:val="00897653"/>
    <w:rsid w:val="00897867"/>
    <w:rsid w:val="00897E94"/>
    <w:rsid w:val="008A2FBC"/>
    <w:rsid w:val="008A3795"/>
    <w:rsid w:val="008A3BCD"/>
    <w:rsid w:val="008A41D0"/>
    <w:rsid w:val="008A49C8"/>
    <w:rsid w:val="008A53F6"/>
    <w:rsid w:val="008A6223"/>
    <w:rsid w:val="008A6D21"/>
    <w:rsid w:val="008A704C"/>
    <w:rsid w:val="008A7644"/>
    <w:rsid w:val="008A793B"/>
    <w:rsid w:val="008A7EF8"/>
    <w:rsid w:val="008B0C24"/>
    <w:rsid w:val="008B0DBB"/>
    <w:rsid w:val="008B10A4"/>
    <w:rsid w:val="008B17A2"/>
    <w:rsid w:val="008B204E"/>
    <w:rsid w:val="008B230E"/>
    <w:rsid w:val="008B26DC"/>
    <w:rsid w:val="008B51F8"/>
    <w:rsid w:val="008B52A8"/>
    <w:rsid w:val="008B5316"/>
    <w:rsid w:val="008B5BAF"/>
    <w:rsid w:val="008B5CE6"/>
    <w:rsid w:val="008B78CE"/>
    <w:rsid w:val="008B794E"/>
    <w:rsid w:val="008C0E39"/>
    <w:rsid w:val="008C13D7"/>
    <w:rsid w:val="008C1885"/>
    <w:rsid w:val="008C2055"/>
    <w:rsid w:val="008C29A9"/>
    <w:rsid w:val="008C2CD3"/>
    <w:rsid w:val="008C2F45"/>
    <w:rsid w:val="008C2FC3"/>
    <w:rsid w:val="008C3776"/>
    <w:rsid w:val="008C37A6"/>
    <w:rsid w:val="008C37EB"/>
    <w:rsid w:val="008C3827"/>
    <w:rsid w:val="008C45A8"/>
    <w:rsid w:val="008C4753"/>
    <w:rsid w:val="008C4A19"/>
    <w:rsid w:val="008C5006"/>
    <w:rsid w:val="008C5668"/>
    <w:rsid w:val="008C6685"/>
    <w:rsid w:val="008C7F04"/>
    <w:rsid w:val="008D0069"/>
    <w:rsid w:val="008D190F"/>
    <w:rsid w:val="008D3725"/>
    <w:rsid w:val="008D3915"/>
    <w:rsid w:val="008D3D2D"/>
    <w:rsid w:val="008D4D5D"/>
    <w:rsid w:val="008D50E2"/>
    <w:rsid w:val="008D5902"/>
    <w:rsid w:val="008D5D04"/>
    <w:rsid w:val="008D7F12"/>
    <w:rsid w:val="008E068C"/>
    <w:rsid w:val="008E0916"/>
    <w:rsid w:val="008E0D12"/>
    <w:rsid w:val="008E1831"/>
    <w:rsid w:val="008E2AF8"/>
    <w:rsid w:val="008E3841"/>
    <w:rsid w:val="008E3937"/>
    <w:rsid w:val="008E40D5"/>
    <w:rsid w:val="008E4158"/>
    <w:rsid w:val="008E4F41"/>
    <w:rsid w:val="008E5062"/>
    <w:rsid w:val="008E6506"/>
    <w:rsid w:val="008E6E84"/>
    <w:rsid w:val="008E722D"/>
    <w:rsid w:val="008E7996"/>
    <w:rsid w:val="008E7B30"/>
    <w:rsid w:val="008E7EC1"/>
    <w:rsid w:val="008F027C"/>
    <w:rsid w:val="008F08E8"/>
    <w:rsid w:val="008F10DB"/>
    <w:rsid w:val="008F1DE0"/>
    <w:rsid w:val="008F20D3"/>
    <w:rsid w:val="008F3C10"/>
    <w:rsid w:val="008F4207"/>
    <w:rsid w:val="008F4236"/>
    <w:rsid w:val="008F4935"/>
    <w:rsid w:val="008F54CC"/>
    <w:rsid w:val="008F5625"/>
    <w:rsid w:val="008F591E"/>
    <w:rsid w:val="008F64DD"/>
    <w:rsid w:val="008F652A"/>
    <w:rsid w:val="008F6C35"/>
    <w:rsid w:val="008F71EB"/>
    <w:rsid w:val="009009B3"/>
    <w:rsid w:val="00900D88"/>
    <w:rsid w:val="00901514"/>
    <w:rsid w:val="0090166A"/>
    <w:rsid w:val="00902E78"/>
    <w:rsid w:val="00903861"/>
    <w:rsid w:val="0090476F"/>
    <w:rsid w:val="009048B5"/>
    <w:rsid w:val="00904ABD"/>
    <w:rsid w:val="00904B66"/>
    <w:rsid w:val="00904BAC"/>
    <w:rsid w:val="00904C38"/>
    <w:rsid w:val="00905543"/>
    <w:rsid w:val="009059B5"/>
    <w:rsid w:val="009062AE"/>
    <w:rsid w:val="0090695E"/>
    <w:rsid w:val="009070A0"/>
    <w:rsid w:val="0090791A"/>
    <w:rsid w:val="00907E58"/>
    <w:rsid w:val="00907E67"/>
    <w:rsid w:val="0091149A"/>
    <w:rsid w:val="0091187C"/>
    <w:rsid w:val="009119FC"/>
    <w:rsid w:val="00911C95"/>
    <w:rsid w:val="00912622"/>
    <w:rsid w:val="0091355F"/>
    <w:rsid w:val="0091389B"/>
    <w:rsid w:val="00913CBE"/>
    <w:rsid w:val="009140F8"/>
    <w:rsid w:val="009143A4"/>
    <w:rsid w:val="009143A5"/>
    <w:rsid w:val="009147D9"/>
    <w:rsid w:val="00915AF0"/>
    <w:rsid w:val="00916827"/>
    <w:rsid w:val="00916FF6"/>
    <w:rsid w:val="00917122"/>
    <w:rsid w:val="0091764B"/>
    <w:rsid w:val="00917931"/>
    <w:rsid w:val="009205A3"/>
    <w:rsid w:val="00920822"/>
    <w:rsid w:val="0092175C"/>
    <w:rsid w:val="00921ADE"/>
    <w:rsid w:val="00921AE6"/>
    <w:rsid w:val="009223C5"/>
    <w:rsid w:val="00922937"/>
    <w:rsid w:val="00922CAD"/>
    <w:rsid w:val="00923DB6"/>
    <w:rsid w:val="00924121"/>
    <w:rsid w:val="00924590"/>
    <w:rsid w:val="00924D6E"/>
    <w:rsid w:val="00925B1D"/>
    <w:rsid w:val="0092601B"/>
    <w:rsid w:val="00926277"/>
    <w:rsid w:val="009264B8"/>
    <w:rsid w:val="00927490"/>
    <w:rsid w:val="0092790F"/>
    <w:rsid w:val="00927CF4"/>
    <w:rsid w:val="0093082E"/>
    <w:rsid w:val="00930C46"/>
    <w:rsid w:val="00931FDA"/>
    <w:rsid w:val="0093282D"/>
    <w:rsid w:val="009338E1"/>
    <w:rsid w:val="0093408C"/>
    <w:rsid w:val="00936666"/>
    <w:rsid w:val="0093742B"/>
    <w:rsid w:val="009409B5"/>
    <w:rsid w:val="00940F5D"/>
    <w:rsid w:val="00940F61"/>
    <w:rsid w:val="0094279D"/>
    <w:rsid w:val="0094446E"/>
    <w:rsid w:val="00944AD8"/>
    <w:rsid w:val="0094569E"/>
    <w:rsid w:val="00945735"/>
    <w:rsid w:val="00945BF5"/>
    <w:rsid w:val="00946671"/>
    <w:rsid w:val="0094730F"/>
    <w:rsid w:val="00947411"/>
    <w:rsid w:val="00947F39"/>
    <w:rsid w:val="00950C79"/>
    <w:rsid w:val="00951187"/>
    <w:rsid w:val="00951781"/>
    <w:rsid w:val="009519DB"/>
    <w:rsid w:val="0095247F"/>
    <w:rsid w:val="00952685"/>
    <w:rsid w:val="00952846"/>
    <w:rsid w:val="00952BB5"/>
    <w:rsid w:val="00952F06"/>
    <w:rsid w:val="00953732"/>
    <w:rsid w:val="00953FCD"/>
    <w:rsid w:val="00954179"/>
    <w:rsid w:val="0095559A"/>
    <w:rsid w:val="009555FE"/>
    <w:rsid w:val="00955A08"/>
    <w:rsid w:val="0095633E"/>
    <w:rsid w:val="009571B4"/>
    <w:rsid w:val="00957B1C"/>
    <w:rsid w:val="00957C52"/>
    <w:rsid w:val="00957EBA"/>
    <w:rsid w:val="009601E9"/>
    <w:rsid w:val="0096074E"/>
    <w:rsid w:val="00960B39"/>
    <w:rsid w:val="009610D3"/>
    <w:rsid w:val="0096159D"/>
    <w:rsid w:val="00961C24"/>
    <w:rsid w:val="00962C5E"/>
    <w:rsid w:val="00963576"/>
    <w:rsid w:val="0096402B"/>
    <w:rsid w:val="00964286"/>
    <w:rsid w:val="00964314"/>
    <w:rsid w:val="00964642"/>
    <w:rsid w:val="00964B12"/>
    <w:rsid w:val="00965211"/>
    <w:rsid w:val="00965622"/>
    <w:rsid w:val="00965CED"/>
    <w:rsid w:val="009663BA"/>
    <w:rsid w:val="009667C8"/>
    <w:rsid w:val="0096748E"/>
    <w:rsid w:val="0096796A"/>
    <w:rsid w:val="00967C02"/>
    <w:rsid w:val="009706BC"/>
    <w:rsid w:val="00970A14"/>
    <w:rsid w:val="009713E0"/>
    <w:rsid w:val="0097289D"/>
    <w:rsid w:val="0097319E"/>
    <w:rsid w:val="00973216"/>
    <w:rsid w:val="009732FF"/>
    <w:rsid w:val="00973FCC"/>
    <w:rsid w:val="00974B23"/>
    <w:rsid w:val="00974F75"/>
    <w:rsid w:val="009750BA"/>
    <w:rsid w:val="00975340"/>
    <w:rsid w:val="0097540A"/>
    <w:rsid w:val="00975903"/>
    <w:rsid w:val="00975CEC"/>
    <w:rsid w:val="00975D0F"/>
    <w:rsid w:val="00976153"/>
    <w:rsid w:val="0097665C"/>
    <w:rsid w:val="009767AF"/>
    <w:rsid w:val="00977092"/>
    <w:rsid w:val="0097772A"/>
    <w:rsid w:val="00977ADE"/>
    <w:rsid w:val="00977C8D"/>
    <w:rsid w:val="009810DE"/>
    <w:rsid w:val="0098140B"/>
    <w:rsid w:val="00981428"/>
    <w:rsid w:val="009816FD"/>
    <w:rsid w:val="00982AE1"/>
    <w:rsid w:val="009838E7"/>
    <w:rsid w:val="00984B8A"/>
    <w:rsid w:val="009850A8"/>
    <w:rsid w:val="00985256"/>
    <w:rsid w:val="00985ED6"/>
    <w:rsid w:val="00986D45"/>
    <w:rsid w:val="00987172"/>
    <w:rsid w:val="009903BC"/>
    <w:rsid w:val="009903F5"/>
    <w:rsid w:val="00990857"/>
    <w:rsid w:val="00990F7A"/>
    <w:rsid w:val="009924C6"/>
    <w:rsid w:val="00992A38"/>
    <w:rsid w:val="00992BB4"/>
    <w:rsid w:val="00993174"/>
    <w:rsid w:val="0099357E"/>
    <w:rsid w:val="00993AF3"/>
    <w:rsid w:val="00993B28"/>
    <w:rsid w:val="00993CE1"/>
    <w:rsid w:val="00994585"/>
    <w:rsid w:val="009947F3"/>
    <w:rsid w:val="00995651"/>
    <w:rsid w:val="00996A16"/>
    <w:rsid w:val="00996DA5"/>
    <w:rsid w:val="00996DA6"/>
    <w:rsid w:val="009A014A"/>
    <w:rsid w:val="009A1927"/>
    <w:rsid w:val="009A26BC"/>
    <w:rsid w:val="009A3540"/>
    <w:rsid w:val="009A3E39"/>
    <w:rsid w:val="009A40D5"/>
    <w:rsid w:val="009A469F"/>
    <w:rsid w:val="009A519B"/>
    <w:rsid w:val="009A542E"/>
    <w:rsid w:val="009A5F16"/>
    <w:rsid w:val="009A61FB"/>
    <w:rsid w:val="009A6D84"/>
    <w:rsid w:val="009A718A"/>
    <w:rsid w:val="009A7BBB"/>
    <w:rsid w:val="009B0015"/>
    <w:rsid w:val="009B0038"/>
    <w:rsid w:val="009B068D"/>
    <w:rsid w:val="009B0865"/>
    <w:rsid w:val="009B0BA4"/>
    <w:rsid w:val="009B0FB8"/>
    <w:rsid w:val="009B1F8F"/>
    <w:rsid w:val="009B2171"/>
    <w:rsid w:val="009B26F1"/>
    <w:rsid w:val="009B3A9F"/>
    <w:rsid w:val="009B4625"/>
    <w:rsid w:val="009B4EF2"/>
    <w:rsid w:val="009B512F"/>
    <w:rsid w:val="009B5CD6"/>
    <w:rsid w:val="009B5EAE"/>
    <w:rsid w:val="009B64BB"/>
    <w:rsid w:val="009B68E5"/>
    <w:rsid w:val="009B7029"/>
    <w:rsid w:val="009B7887"/>
    <w:rsid w:val="009B7A5D"/>
    <w:rsid w:val="009B7AE0"/>
    <w:rsid w:val="009C05C3"/>
    <w:rsid w:val="009C05D2"/>
    <w:rsid w:val="009C0B0D"/>
    <w:rsid w:val="009C0BA8"/>
    <w:rsid w:val="009C0CB3"/>
    <w:rsid w:val="009C0EA7"/>
    <w:rsid w:val="009C1BE4"/>
    <w:rsid w:val="009C2434"/>
    <w:rsid w:val="009C3146"/>
    <w:rsid w:val="009C3DAE"/>
    <w:rsid w:val="009C3FCA"/>
    <w:rsid w:val="009C4595"/>
    <w:rsid w:val="009C4768"/>
    <w:rsid w:val="009C48FF"/>
    <w:rsid w:val="009C4ABE"/>
    <w:rsid w:val="009C53A8"/>
    <w:rsid w:val="009C60F4"/>
    <w:rsid w:val="009C65D8"/>
    <w:rsid w:val="009C6866"/>
    <w:rsid w:val="009C6BBE"/>
    <w:rsid w:val="009C6ECA"/>
    <w:rsid w:val="009C72FB"/>
    <w:rsid w:val="009C776E"/>
    <w:rsid w:val="009C7A01"/>
    <w:rsid w:val="009D2800"/>
    <w:rsid w:val="009D2B64"/>
    <w:rsid w:val="009D2DE0"/>
    <w:rsid w:val="009D3ACD"/>
    <w:rsid w:val="009D3AFB"/>
    <w:rsid w:val="009D3EAB"/>
    <w:rsid w:val="009D40C6"/>
    <w:rsid w:val="009D46BF"/>
    <w:rsid w:val="009D48B8"/>
    <w:rsid w:val="009D4EB8"/>
    <w:rsid w:val="009D558F"/>
    <w:rsid w:val="009D5713"/>
    <w:rsid w:val="009D5848"/>
    <w:rsid w:val="009D6166"/>
    <w:rsid w:val="009D64D0"/>
    <w:rsid w:val="009D75CF"/>
    <w:rsid w:val="009D78FA"/>
    <w:rsid w:val="009D795B"/>
    <w:rsid w:val="009E0124"/>
    <w:rsid w:val="009E0430"/>
    <w:rsid w:val="009E0442"/>
    <w:rsid w:val="009E0D0C"/>
    <w:rsid w:val="009E156C"/>
    <w:rsid w:val="009E210C"/>
    <w:rsid w:val="009E2BC6"/>
    <w:rsid w:val="009E3052"/>
    <w:rsid w:val="009E3981"/>
    <w:rsid w:val="009E3F06"/>
    <w:rsid w:val="009E3FAE"/>
    <w:rsid w:val="009E4115"/>
    <w:rsid w:val="009E420C"/>
    <w:rsid w:val="009E4A3D"/>
    <w:rsid w:val="009E663A"/>
    <w:rsid w:val="009E6916"/>
    <w:rsid w:val="009E6E8F"/>
    <w:rsid w:val="009E705C"/>
    <w:rsid w:val="009F03BF"/>
    <w:rsid w:val="009F156F"/>
    <w:rsid w:val="009F2705"/>
    <w:rsid w:val="009F3025"/>
    <w:rsid w:val="009F317A"/>
    <w:rsid w:val="009F39EC"/>
    <w:rsid w:val="009F47B9"/>
    <w:rsid w:val="009F59BD"/>
    <w:rsid w:val="009F666D"/>
    <w:rsid w:val="009F7518"/>
    <w:rsid w:val="009F7CEE"/>
    <w:rsid w:val="00A00AF0"/>
    <w:rsid w:val="00A01CA5"/>
    <w:rsid w:val="00A02531"/>
    <w:rsid w:val="00A027B7"/>
    <w:rsid w:val="00A027EB"/>
    <w:rsid w:val="00A049EE"/>
    <w:rsid w:val="00A049FA"/>
    <w:rsid w:val="00A04AB0"/>
    <w:rsid w:val="00A04E11"/>
    <w:rsid w:val="00A061F6"/>
    <w:rsid w:val="00A06740"/>
    <w:rsid w:val="00A06A63"/>
    <w:rsid w:val="00A06D38"/>
    <w:rsid w:val="00A06DC5"/>
    <w:rsid w:val="00A07A16"/>
    <w:rsid w:val="00A07CD5"/>
    <w:rsid w:val="00A1044C"/>
    <w:rsid w:val="00A10979"/>
    <w:rsid w:val="00A12C04"/>
    <w:rsid w:val="00A12CF9"/>
    <w:rsid w:val="00A130C8"/>
    <w:rsid w:val="00A13A74"/>
    <w:rsid w:val="00A1412A"/>
    <w:rsid w:val="00A14154"/>
    <w:rsid w:val="00A14799"/>
    <w:rsid w:val="00A15381"/>
    <w:rsid w:val="00A1540F"/>
    <w:rsid w:val="00A160F8"/>
    <w:rsid w:val="00A164DB"/>
    <w:rsid w:val="00A16C38"/>
    <w:rsid w:val="00A17020"/>
    <w:rsid w:val="00A17895"/>
    <w:rsid w:val="00A17A7D"/>
    <w:rsid w:val="00A17AFE"/>
    <w:rsid w:val="00A17EA5"/>
    <w:rsid w:val="00A20970"/>
    <w:rsid w:val="00A20E34"/>
    <w:rsid w:val="00A22211"/>
    <w:rsid w:val="00A225F0"/>
    <w:rsid w:val="00A228D7"/>
    <w:rsid w:val="00A2370B"/>
    <w:rsid w:val="00A252E7"/>
    <w:rsid w:val="00A2663F"/>
    <w:rsid w:val="00A26EB5"/>
    <w:rsid w:val="00A276EE"/>
    <w:rsid w:val="00A31422"/>
    <w:rsid w:val="00A314DE"/>
    <w:rsid w:val="00A315AF"/>
    <w:rsid w:val="00A32B12"/>
    <w:rsid w:val="00A32E98"/>
    <w:rsid w:val="00A333E4"/>
    <w:rsid w:val="00A3446A"/>
    <w:rsid w:val="00A351CF"/>
    <w:rsid w:val="00A3528D"/>
    <w:rsid w:val="00A354D8"/>
    <w:rsid w:val="00A40186"/>
    <w:rsid w:val="00A40BCC"/>
    <w:rsid w:val="00A41225"/>
    <w:rsid w:val="00A418E5"/>
    <w:rsid w:val="00A41A62"/>
    <w:rsid w:val="00A41A97"/>
    <w:rsid w:val="00A41B02"/>
    <w:rsid w:val="00A43249"/>
    <w:rsid w:val="00A442C5"/>
    <w:rsid w:val="00A44D24"/>
    <w:rsid w:val="00A46242"/>
    <w:rsid w:val="00A46864"/>
    <w:rsid w:val="00A46C17"/>
    <w:rsid w:val="00A472F2"/>
    <w:rsid w:val="00A476A4"/>
    <w:rsid w:val="00A47C50"/>
    <w:rsid w:val="00A47EE6"/>
    <w:rsid w:val="00A50A54"/>
    <w:rsid w:val="00A52A93"/>
    <w:rsid w:val="00A5326C"/>
    <w:rsid w:val="00A534D7"/>
    <w:rsid w:val="00A53592"/>
    <w:rsid w:val="00A53916"/>
    <w:rsid w:val="00A54331"/>
    <w:rsid w:val="00A5525C"/>
    <w:rsid w:val="00A5788B"/>
    <w:rsid w:val="00A6020E"/>
    <w:rsid w:val="00A615D6"/>
    <w:rsid w:val="00A63920"/>
    <w:rsid w:val="00A64B9F"/>
    <w:rsid w:val="00A65403"/>
    <w:rsid w:val="00A65647"/>
    <w:rsid w:val="00A659CE"/>
    <w:rsid w:val="00A660DD"/>
    <w:rsid w:val="00A6626F"/>
    <w:rsid w:val="00A6657C"/>
    <w:rsid w:val="00A66D69"/>
    <w:rsid w:val="00A67A54"/>
    <w:rsid w:val="00A67B37"/>
    <w:rsid w:val="00A67E47"/>
    <w:rsid w:val="00A70495"/>
    <w:rsid w:val="00A704C1"/>
    <w:rsid w:val="00A70AFE"/>
    <w:rsid w:val="00A70FEE"/>
    <w:rsid w:val="00A710AC"/>
    <w:rsid w:val="00A71ABC"/>
    <w:rsid w:val="00A72080"/>
    <w:rsid w:val="00A723EE"/>
    <w:rsid w:val="00A73451"/>
    <w:rsid w:val="00A736B0"/>
    <w:rsid w:val="00A73A02"/>
    <w:rsid w:val="00A7464A"/>
    <w:rsid w:val="00A746B7"/>
    <w:rsid w:val="00A75DB6"/>
    <w:rsid w:val="00A75F46"/>
    <w:rsid w:val="00A77C24"/>
    <w:rsid w:val="00A77C52"/>
    <w:rsid w:val="00A803CB"/>
    <w:rsid w:val="00A805AE"/>
    <w:rsid w:val="00A80832"/>
    <w:rsid w:val="00A81AEE"/>
    <w:rsid w:val="00A8213A"/>
    <w:rsid w:val="00A823A3"/>
    <w:rsid w:val="00A82AE6"/>
    <w:rsid w:val="00A83C74"/>
    <w:rsid w:val="00A8443E"/>
    <w:rsid w:val="00A85C56"/>
    <w:rsid w:val="00A8602D"/>
    <w:rsid w:val="00A86EE9"/>
    <w:rsid w:val="00A86FF0"/>
    <w:rsid w:val="00A87BFC"/>
    <w:rsid w:val="00A9049C"/>
    <w:rsid w:val="00A90AEB"/>
    <w:rsid w:val="00A910B8"/>
    <w:rsid w:val="00A9175B"/>
    <w:rsid w:val="00A9234B"/>
    <w:rsid w:val="00A92524"/>
    <w:rsid w:val="00A926D9"/>
    <w:rsid w:val="00A92830"/>
    <w:rsid w:val="00A93384"/>
    <w:rsid w:val="00A9342F"/>
    <w:rsid w:val="00A95538"/>
    <w:rsid w:val="00A959F6"/>
    <w:rsid w:val="00A974F4"/>
    <w:rsid w:val="00AA0070"/>
    <w:rsid w:val="00AA1B5D"/>
    <w:rsid w:val="00AA1EC0"/>
    <w:rsid w:val="00AA209E"/>
    <w:rsid w:val="00AA28C5"/>
    <w:rsid w:val="00AA2C95"/>
    <w:rsid w:val="00AA3552"/>
    <w:rsid w:val="00AA3CBB"/>
    <w:rsid w:val="00AA4459"/>
    <w:rsid w:val="00AA477B"/>
    <w:rsid w:val="00AA4F3B"/>
    <w:rsid w:val="00AA5ADD"/>
    <w:rsid w:val="00AA5E84"/>
    <w:rsid w:val="00AA6253"/>
    <w:rsid w:val="00AB16C6"/>
    <w:rsid w:val="00AB1FD6"/>
    <w:rsid w:val="00AB2125"/>
    <w:rsid w:val="00AB24C8"/>
    <w:rsid w:val="00AB3B80"/>
    <w:rsid w:val="00AB407A"/>
    <w:rsid w:val="00AB4D8F"/>
    <w:rsid w:val="00AB63BA"/>
    <w:rsid w:val="00AB66D4"/>
    <w:rsid w:val="00AB6DAA"/>
    <w:rsid w:val="00AB6E82"/>
    <w:rsid w:val="00AB767D"/>
    <w:rsid w:val="00AB7E89"/>
    <w:rsid w:val="00AC0B69"/>
    <w:rsid w:val="00AC1B67"/>
    <w:rsid w:val="00AC1D60"/>
    <w:rsid w:val="00AC2DE2"/>
    <w:rsid w:val="00AC3139"/>
    <w:rsid w:val="00AC319A"/>
    <w:rsid w:val="00AC3B99"/>
    <w:rsid w:val="00AC3C89"/>
    <w:rsid w:val="00AC4AB1"/>
    <w:rsid w:val="00AC4ED5"/>
    <w:rsid w:val="00AC67C6"/>
    <w:rsid w:val="00AC6CD1"/>
    <w:rsid w:val="00AC793C"/>
    <w:rsid w:val="00AC7A79"/>
    <w:rsid w:val="00AD0081"/>
    <w:rsid w:val="00AD05CC"/>
    <w:rsid w:val="00AD14E0"/>
    <w:rsid w:val="00AD16A6"/>
    <w:rsid w:val="00AD1D60"/>
    <w:rsid w:val="00AD325F"/>
    <w:rsid w:val="00AD34FF"/>
    <w:rsid w:val="00AD3FC0"/>
    <w:rsid w:val="00AD410E"/>
    <w:rsid w:val="00AD5715"/>
    <w:rsid w:val="00AD61AE"/>
    <w:rsid w:val="00AD70B9"/>
    <w:rsid w:val="00AD7400"/>
    <w:rsid w:val="00AE04CD"/>
    <w:rsid w:val="00AE1E40"/>
    <w:rsid w:val="00AE1F27"/>
    <w:rsid w:val="00AE2108"/>
    <w:rsid w:val="00AE3010"/>
    <w:rsid w:val="00AE3887"/>
    <w:rsid w:val="00AE3E19"/>
    <w:rsid w:val="00AE436B"/>
    <w:rsid w:val="00AE44C9"/>
    <w:rsid w:val="00AE4D94"/>
    <w:rsid w:val="00AE5A3D"/>
    <w:rsid w:val="00AE6402"/>
    <w:rsid w:val="00AE65C6"/>
    <w:rsid w:val="00AE697B"/>
    <w:rsid w:val="00AE7DA3"/>
    <w:rsid w:val="00AF0026"/>
    <w:rsid w:val="00AF00CA"/>
    <w:rsid w:val="00AF0685"/>
    <w:rsid w:val="00AF086B"/>
    <w:rsid w:val="00AF08AB"/>
    <w:rsid w:val="00AF0D2F"/>
    <w:rsid w:val="00AF112D"/>
    <w:rsid w:val="00AF11AC"/>
    <w:rsid w:val="00AF12DC"/>
    <w:rsid w:val="00AF1815"/>
    <w:rsid w:val="00AF3387"/>
    <w:rsid w:val="00AF34CA"/>
    <w:rsid w:val="00AF3CD5"/>
    <w:rsid w:val="00AF3EDF"/>
    <w:rsid w:val="00AF4270"/>
    <w:rsid w:val="00AF4726"/>
    <w:rsid w:val="00AF4B85"/>
    <w:rsid w:val="00AF4C88"/>
    <w:rsid w:val="00AF4E84"/>
    <w:rsid w:val="00AF57BA"/>
    <w:rsid w:val="00AF5AD0"/>
    <w:rsid w:val="00AF5C0B"/>
    <w:rsid w:val="00AF5C32"/>
    <w:rsid w:val="00AF6772"/>
    <w:rsid w:val="00AF6B98"/>
    <w:rsid w:val="00AF6CC3"/>
    <w:rsid w:val="00AF7114"/>
    <w:rsid w:val="00AF7404"/>
    <w:rsid w:val="00AF76A5"/>
    <w:rsid w:val="00AF797F"/>
    <w:rsid w:val="00B001AB"/>
    <w:rsid w:val="00B002CB"/>
    <w:rsid w:val="00B004C4"/>
    <w:rsid w:val="00B008AD"/>
    <w:rsid w:val="00B00D66"/>
    <w:rsid w:val="00B01A76"/>
    <w:rsid w:val="00B0265A"/>
    <w:rsid w:val="00B02E9C"/>
    <w:rsid w:val="00B02EC1"/>
    <w:rsid w:val="00B0349B"/>
    <w:rsid w:val="00B034E6"/>
    <w:rsid w:val="00B03D9E"/>
    <w:rsid w:val="00B0607F"/>
    <w:rsid w:val="00B068C4"/>
    <w:rsid w:val="00B06C90"/>
    <w:rsid w:val="00B07667"/>
    <w:rsid w:val="00B0793C"/>
    <w:rsid w:val="00B07992"/>
    <w:rsid w:val="00B104ED"/>
    <w:rsid w:val="00B1162F"/>
    <w:rsid w:val="00B12072"/>
    <w:rsid w:val="00B14723"/>
    <w:rsid w:val="00B15222"/>
    <w:rsid w:val="00B15B03"/>
    <w:rsid w:val="00B16F3E"/>
    <w:rsid w:val="00B17237"/>
    <w:rsid w:val="00B20317"/>
    <w:rsid w:val="00B205AC"/>
    <w:rsid w:val="00B20AC5"/>
    <w:rsid w:val="00B20B97"/>
    <w:rsid w:val="00B21056"/>
    <w:rsid w:val="00B21265"/>
    <w:rsid w:val="00B21A6B"/>
    <w:rsid w:val="00B22475"/>
    <w:rsid w:val="00B22DD3"/>
    <w:rsid w:val="00B23089"/>
    <w:rsid w:val="00B2399A"/>
    <w:rsid w:val="00B24C83"/>
    <w:rsid w:val="00B254AA"/>
    <w:rsid w:val="00B25B61"/>
    <w:rsid w:val="00B26A1B"/>
    <w:rsid w:val="00B26D85"/>
    <w:rsid w:val="00B270E4"/>
    <w:rsid w:val="00B3039C"/>
    <w:rsid w:val="00B3144C"/>
    <w:rsid w:val="00B32051"/>
    <w:rsid w:val="00B323F4"/>
    <w:rsid w:val="00B337C2"/>
    <w:rsid w:val="00B341A7"/>
    <w:rsid w:val="00B34807"/>
    <w:rsid w:val="00B35910"/>
    <w:rsid w:val="00B35980"/>
    <w:rsid w:val="00B36404"/>
    <w:rsid w:val="00B367AA"/>
    <w:rsid w:val="00B404F1"/>
    <w:rsid w:val="00B410B6"/>
    <w:rsid w:val="00B4285D"/>
    <w:rsid w:val="00B436E0"/>
    <w:rsid w:val="00B43FA3"/>
    <w:rsid w:val="00B460AF"/>
    <w:rsid w:val="00B465C6"/>
    <w:rsid w:val="00B467CC"/>
    <w:rsid w:val="00B46DE9"/>
    <w:rsid w:val="00B47C3A"/>
    <w:rsid w:val="00B47CEC"/>
    <w:rsid w:val="00B47F69"/>
    <w:rsid w:val="00B5219F"/>
    <w:rsid w:val="00B525EB"/>
    <w:rsid w:val="00B5360A"/>
    <w:rsid w:val="00B5371C"/>
    <w:rsid w:val="00B537CE"/>
    <w:rsid w:val="00B53BF7"/>
    <w:rsid w:val="00B554A0"/>
    <w:rsid w:val="00B556EC"/>
    <w:rsid w:val="00B5601C"/>
    <w:rsid w:val="00B56B3B"/>
    <w:rsid w:val="00B571A6"/>
    <w:rsid w:val="00B573D4"/>
    <w:rsid w:val="00B57594"/>
    <w:rsid w:val="00B61871"/>
    <w:rsid w:val="00B61B2F"/>
    <w:rsid w:val="00B62278"/>
    <w:rsid w:val="00B62393"/>
    <w:rsid w:val="00B62847"/>
    <w:rsid w:val="00B628BD"/>
    <w:rsid w:val="00B62C2A"/>
    <w:rsid w:val="00B63CD0"/>
    <w:rsid w:val="00B63D06"/>
    <w:rsid w:val="00B64E53"/>
    <w:rsid w:val="00B65404"/>
    <w:rsid w:val="00B656C0"/>
    <w:rsid w:val="00B65748"/>
    <w:rsid w:val="00B65DC9"/>
    <w:rsid w:val="00B663C1"/>
    <w:rsid w:val="00B670CB"/>
    <w:rsid w:val="00B713E6"/>
    <w:rsid w:val="00B72496"/>
    <w:rsid w:val="00B735E8"/>
    <w:rsid w:val="00B739BC"/>
    <w:rsid w:val="00B73CDA"/>
    <w:rsid w:val="00B73DCA"/>
    <w:rsid w:val="00B73EB8"/>
    <w:rsid w:val="00B7430E"/>
    <w:rsid w:val="00B74692"/>
    <w:rsid w:val="00B751C8"/>
    <w:rsid w:val="00B76016"/>
    <w:rsid w:val="00B7637B"/>
    <w:rsid w:val="00B7743B"/>
    <w:rsid w:val="00B774F1"/>
    <w:rsid w:val="00B819EA"/>
    <w:rsid w:val="00B823EA"/>
    <w:rsid w:val="00B8255B"/>
    <w:rsid w:val="00B82793"/>
    <w:rsid w:val="00B82D9C"/>
    <w:rsid w:val="00B82DED"/>
    <w:rsid w:val="00B83370"/>
    <w:rsid w:val="00B836EF"/>
    <w:rsid w:val="00B8452E"/>
    <w:rsid w:val="00B848E1"/>
    <w:rsid w:val="00B84B4F"/>
    <w:rsid w:val="00B850E3"/>
    <w:rsid w:val="00B85691"/>
    <w:rsid w:val="00B85D5C"/>
    <w:rsid w:val="00B86376"/>
    <w:rsid w:val="00B8788E"/>
    <w:rsid w:val="00B90167"/>
    <w:rsid w:val="00B90981"/>
    <w:rsid w:val="00B9170B"/>
    <w:rsid w:val="00B91954"/>
    <w:rsid w:val="00B91E74"/>
    <w:rsid w:val="00B91EE9"/>
    <w:rsid w:val="00B9418E"/>
    <w:rsid w:val="00B94614"/>
    <w:rsid w:val="00B94F98"/>
    <w:rsid w:val="00B951D3"/>
    <w:rsid w:val="00B95362"/>
    <w:rsid w:val="00B95F2F"/>
    <w:rsid w:val="00B9684F"/>
    <w:rsid w:val="00B96ACE"/>
    <w:rsid w:val="00B96D15"/>
    <w:rsid w:val="00B96D2E"/>
    <w:rsid w:val="00B96FF3"/>
    <w:rsid w:val="00B97384"/>
    <w:rsid w:val="00B979D6"/>
    <w:rsid w:val="00B97C28"/>
    <w:rsid w:val="00BA0C81"/>
    <w:rsid w:val="00BA110E"/>
    <w:rsid w:val="00BA16F1"/>
    <w:rsid w:val="00BA3074"/>
    <w:rsid w:val="00BA3630"/>
    <w:rsid w:val="00BA4961"/>
    <w:rsid w:val="00BA58CD"/>
    <w:rsid w:val="00BA5B09"/>
    <w:rsid w:val="00BA6D93"/>
    <w:rsid w:val="00BA6F23"/>
    <w:rsid w:val="00BA7DFB"/>
    <w:rsid w:val="00BB024C"/>
    <w:rsid w:val="00BB03EE"/>
    <w:rsid w:val="00BB0D68"/>
    <w:rsid w:val="00BB1201"/>
    <w:rsid w:val="00BB2216"/>
    <w:rsid w:val="00BB34EA"/>
    <w:rsid w:val="00BB3CAB"/>
    <w:rsid w:val="00BB4DCA"/>
    <w:rsid w:val="00BB5008"/>
    <w:rsid w:val="00BB653D"/>
    <w:rsid w:val="00BB6756"/>
    <w:rsid w:val="00BB6B11"/>
    <w:rsid w:val="00BC0F39"/>
    <w:rsid w:val="00BC1611"/>
    <w:rsid w:val="00BC22BC"/>
    <w:rsid w:val="00BC2CC2"/>
    <w:rsid w:val="00BC3DF0"/>
    <w:rsid w:val="00BC4FE1"/>
    <w:rsid w:val="00BC567E"/>
    <w:rsid w:val="00BC60AC"/>
    <w:rsid w:val="00BC77F8"/>
    <w:rsid w:val="00BC7DC7"/>
    <w:rsid w:val="00BC7F08"/>
    <w:rsid w:val="00BD00C7"/>
    <w:rsid w:val="00BD0199"/>
    <w:rsid w:val="00BD075B"/>
    <w:rsid w:val="00BD0DA1"/>
    <w:rsid w:val="00BD10A1"/>
    <w:rsid w:val="00BD15C0"/>
    <w:rsid w:val="00BD1AD6"/>
    <w:rsid w:val="00BD25CB"/>
    <w:rsid w:val="00BD2B1B"/>
    <w:rsid w:val="00BD2FEE"/>
    <w:rsid w:val="00BD3467"/>
    <w:rsid w:val="00BD3E52"/>
    <w:rsid w:val="00BD486E"/>
    <w:rsid w:val="00BD4B3A"/>
    <w:rsid w:val="00BD4B55"/>
    <w:rsid w:val="00BD4DA0"/>
    <w:rsid w:val="00BD57C9"/>
    <w:rsid w:val="00BD61A6"/>
    <w:rsid w:val="00BD6214"/>
    <w:rsid w:val="00BD6610"/>
    <w:rsid w:val="00BD6E65"/>
    <w:rsid w:val="00BD6FC7"/>
    <w:rsid w:val="00BD7093"/>
    <w:rsid w:val="00BD73BA"/>
    <w:rsid w:val="00BD78D1"/>
    <w:rsid w:val="00BD7D69"/>
    <w:rsid w:val="00BE0636"/>
    <w:rsid w:val="00BE0C83"/>
    <w:rsid w:val="00BE0DFB"/>
    <w:rsid w:val="00BE2104"/>
    <w:rsid w:val="00BE2686"/>
    <w:rsid w:val="00BE3483"/>
    <w:rsid w:val="00BE3FC8"/>
    <w:rsid w:val="00BE3FF1"/>
    <w:rsid w:val="00BE4DE3"/>
    <w:rsid w:val="00BE5D8A"/>
    <w:rsid w:val="00BE60CE"/>
    <w:rsid w:val="00BE6F56"/>
    <w:rsid w:val="00BF0A7C"/>
    <w:rsid w:val="00BF4345"/>
    <w:rsid w:val="00BF50D7"/>
    <w:rsid w:val="00BF5614"/>
    <w:rsid w:val="00BF60F7"/>
    <w:rsid w:val="00BF6A11"/>
    <w:rsid w:val="00BF7659"/>
    <w:rsid w:val="00C0099D"/>
    <w:rsid w:val="00C019D9"/>
    <w:rsid w:val="00C01EA5"/>
    <w:rsid w:val="00C02249"/>
    <w:rsid w:val="00C02DB2"/>
    <w:rsid w:val="00C03851"/>
    <w:rsid w:val="00C0423A"/>
    <w:rsid w:val="00C049AD"/>
    <w:rsid w:val="00C05392"/>
    <w:rsid w:val="00C07D29"/>
    <w:rsid w:val="00C07D52"/>
    <w:rsid w:val="00C10302"/>
    <w:rsid w:val="00C11150"/>
    <w:rsid w:val="00C1123A"/>
    <w:rsid w:val="00C127E1"/>
    <w:rsid w:val="00C14896"/>
    <w:rsid w:val="00C14CD5"/>
    <w:rsid w:val="00C14D9C"/>
    <w:rsid w:val="00C15ADB"/>
    <w:rsid w:val="00C15D88"/>
    <w:rsid w:val="00C170C9"/>
    <w:rsid w:val="00C17303"/>
    <w:rsid w:val="00C17E17"/>
    <w:rsid w:val="00C205A8"/>
    <w:rsid w:val="00C20CAB"/>
    <w:rsid w:val="00C2148A"/>
    <w:rsid w:val="00C21845"/>
    <w:rsid w:val="00C22B29"/>
    <w:rsid w:val="00C22BD3"/>
    <w:rsid w:val="00C23C3D"/>
    <w:rsid w:val="00C240DD"/>
    <w:rsid w:val="00C24406"/>
    <w:rsid w:val="00C25946"/>
    <w:rsid w:val="00C2694E"/>
    <w:rsid w:val="00C2747D"/>
    <w:rsid w:val="00C30753"/>
    <w:rsid w:val="00C317B3"/>
    <w:rsid w:val="00C329C5"/>
    <w:rsid w:val="00C335FC"/>
    <w:rsid w:val="00C33622"/>
    <w:rsid w:val="00C33A2B"/>
    <w:rsid w:val="00C33C68"/>
    <w:rsid w:val="00C33E2D"/>
    <w:rsid w:val="00C3448B"/>
    <w:rsid w:val="00C3568B"/>
    <w:rsid w:val="00C35844"/>
    <w:rsid w:val="00C35E64"/>
    <w:rsid w:val="00C365EA"/>
    <w:rsid w:val="00C36865"/>
    <w:rsid w:val="00C36B60"/>
    <w:rsid w:val="00C36DE5"/>
    <w:rsid w:val="00C375C7"/>
    <w:rsid w:val="00C37BB5"/>
    <w:rsid w:val="00C402AA"/>
    <w:rsid w:val="00C40434"/>
    <w:rsid w:val="00C40C49"/>
    <w:rsid w:val="00C423ED"/>
    <w:rsid w:val="00C4276E"/>
    <w:rsid w:val="00C42C21"/>
    <w:rsid w:val="00C42CA3"/>
    <w:rsid w:val="00C431A5"/>
    <w:rsid w:val="00C438BB"/>
    <w:rsid w:val="00C43F68"/>
    <w:rsid w:val="00C440ED"/>
    <w:rsid w:val="00C445F5"/>
    <w:rsid w:val="00C44A55"/>
    <w:rsid w:val="00C46B97"/>
    <w:rsid w:val="00C46D6A"/>
    <w:rsid w:val="00C4718D"/>
    <w:rsid w:val="00C472AF"/>
    <w:rsid w:val="00C4740F"/>
    <w:rsid w:val="00C47BE9"/>
    <w:rsid w:val="00C5146C"/>
    <w:rsid w:val="00C5211C"/>
    <w:rsid w:val="00C523BE"/>
    <w:rsid w:val="00C52644"/>
    <w:rsid w:val="00C527B3"/>
    <w:rsid w:val="00C5346D"/>
    <w:rsid w:val="00C53471"/>
    <w:rsid w:val="00C540E0"/>
    <w:rsid w:val="00C54266"/>
    <w:rsid w:val="00C55605"/>
    <w:rsid w:val="00C5571C"/>
    <w:rsid w:val="00C55C51"/>
    <w:rsid w:val="00C5604F"/>
    <w:rsid w:val="00C56F44"/>
    <w:rsid w:val="00C57563"/>
    <w:rsid w:val="00C604F0"/>
    <w:rsid w:val="00C6070A"/>
    <w:rsid w:val="00C63452"/>
    <w:rsid w:val="00C634B0"/>
    <w:rsid w:val="00C63648"/>
    <w:rsid w:val="00C63842"/>
    <w:rsid w:val="00C645C4"/>
    <w:rsid w:val="00C64A5F"/>
    <w:rsid w:val="00C65A5D"/>
    <w:rsid w:val="00C668BB"/>
    <w:rsid w:val="00C67E6E"/>
    <w:rsid w:val="00C71AAC"/>
    <w:rsid w:val="00C72874"/>
    <w:rsid w:val="00C72DA3"/>
    <w:rsid w:val="00C72DEF"/>
    <w:rsid w:val="00C734E4"/>
    <w:rsid w:val="00C747C8"/>
    <w:rsid w:val="00C756E7"/>
    <w:rsid w:val="00C758ED"/>
    <w:rsid w:val="00C75CBA"/>
    <w:rsid w:val="00C761FE"/>
    <w:rsid w:val="00C76B68"/>
    <w:rsid w:val="00C80B4E"/>
    <w:rsid w:val="00C810B5"/>
    <w:rsid w:val="00C81514"/>
    <w:rsid w:val="00C81930"/>
    <w:rsid w:val="00C829DF"/>
    <w:rsid w:val="00C83F5F"/>
    <w:rsid w:val="00C840EB"/>
    <w:rsid w:val="00C84A62"/>
    <w:rsid w:val="00C85BB1"/>
    <w:rsid w:val="00C85D60"/>
    <w:rsid w:val="00C85EDA"/>
    <w:rsid w:val="00C86233"/>
    <w:rsid w:val="00C8665F"/>
    <w:rsid w:val="00C8709F"/>
    <w:rsid w:val="00C872BD"/>
    <w:rsid w:val="00C87951"/>
    <w:rsid w:val="00C9043C"/>
    <w:rsid w:val="00C9123F"/>
    <w:rsid w:val="00C91344"/>
    <w:rsid w:val="00C91ABC"/>
    <w:rsid w:val="00C91BD8"/>
    <w:rsid w:val="00C92371"/>
    <w:rsid w:val="00C935F0"/>
    <w:rsid w:val="00C93ACD"/>
    <w:rsid w:val="00C93F08"/>
    <w:rsid w:val="00C9447C"/>
    <w:rsid w:val="00C947C5"/>
    <w:rsid w:val="00C94AD8"/>
    <w:rsid w:val="00C94BDE"/>
    <w:rsid w:val="00C94E8D"/>
    <w:rsid w:val="00C95F6A"/>
    <w:rsid w:val="00C96434"/>
    <w:rsid w:val="00C967DB"/>
    <w:rsid w:val="00C967FC"/>
    <w:rsid w:val="00C97C6C"/>
    <w:rsid w:val="00CA0DE0"/>
    <w:rsid w:val="00CA189A"/>
    <w:rsid w:val="00CA38E9"/>
    <w:rsid w:val="00CA4431"/>
    <w:rsid w:val="00CA48DE"/>
    <w:rsid w:val="00CA4A25"/>
    <w:rsid w:val="00CA53C9"/>
    <w:rsid w:val="00CA59AB"/>
    <w:rsid w:val="00CA64AF"/>
    <w:rsid w:val="00CA6787"/>
    <w:rsid w:val="00CA709A"/>
    <w:rsid w:val="00CA79ED"/>
    <w:rsid w:val="00CB0036"/>
    <w:rsid w:val="00CB061B"/>
    <w:rsid w:val="00CB0CF8"/>
    <w:rsid w:val="00CB1BF2"/>
    <w:rsid w:val="00CB248E"/>
    <w:rsid w:val="00CB3860"/>
    <w:rsid w:val="00CB3F63"/>
    <w:rsid w:val="00CB5030"/>
    <w:rsid w:val="00CB5567"/>
    <w:rsid w:val="00CB5E4C"/>
    <w:rsid w:val="00CB622F"/>
    <w:rsid w:val="00CB6300"/>
    <w:rsid w:val="00CB6599"/>
    <w:rsid w:val="00CB6724"/>
    <w:rsid w:val="00CB6809"/>
    <w:rsid w:val="00CB730E"/>
    <w:rsid w:val="00CC2014"/>
    <w:rsid w:val="00CC23E8"/>
    <w:rsid w:val="00CC2FAB"/>
    <w:rsid w:val="00CC3679"/>
    <w:rsid w:val="00CC3A8C"/>
    <w:rsid w:val="00CC44AC"/>
    <w:rsid w:val="00CC4ABA"/>
    <w:rsid w:val="00CC4F37"/>
    <w:rsid w:val="00CC5927"/>
    <w:rsid w:val="00CC5F56"/>
    <w:rsid w:val="00CC6729"/>
    <w:rsid w:val="00CC68C4"/>
    <w:rsid w:val="00CC71A4"/>
    <w:rsid w:val="00CC771E"/>
    <w:rsid w:val="00CC77B0"/>
    <w:rsid w:val="00CC7910"/>
    <w:rsid w:val="00CC7A7E"/>
    <w:rsid w:val="00CD0021"/>
    <w:rsid w:val="00CD0ACB"/>
    <w:rsid w:val="00CD1A3F"/>
    <w:rsid w:val="00CD1AE6"/>
    <w:rsid w:val="00CD20C1"/>
    <w:rsid w:val="00CD263E"/>
    <w:rsid w:val="00CD265B"/>
    <w:rsid w:val="00CD3835"/>
    <w:rsid w:val="00CD3952"/>
    <w:rsid w:val="00CD44C3"/>
    <w:rsid w:val="00CD5BB7"/>
    <w:rsid w:val="00CD5BB9"/>
    <w:rsid w:val="00CD6FAF"/>
    <w:rsid w:val="00CD7267"/>
    <w:rsid w:val="00CE09DD"/>
    <w:rsid w:val="00CE0AA1"/>
    <w:rsid w:val="00CE11B1"/>
    <w:rsid w:val="00CE1617"/>
    <w:rsid w:val="00CE37CA"/>
    <w:rsid w:val="00CE39DB"/>
    <w:rsid w:val="00CE3D34"/>
    <w:rsid w:val="00CE45C3"/>
    <w:rsid w:val="00CE466D"/>
    <w:rsid w:val="00CE4A96"/>
    <w:rsid w:val="00CE4E1D"/>
    <w:rsid w:val="00CE52CF"/>
    <w:rsid w:val="00CE649D"/>
    <w:rsid w:val="00CE719E"/>
    <w:rsid w:val="00CE744A"/>
    <w:rsid w:val="00CF05B9"/>
    <w:rsid w:val="00CF0944"/>
    <w:rsid w:val="00CF0B56"/>
    <w:rsid w:val="00CF1D82"/>
    <w:rsid w:val="00CF2303"/>
    <w:rsid w:val="00CF2D5C"/>
    <w:rsid w:val="00CF34C0"/>
    <w:rsid w:val="00CF3C79"/>
    <w:rsid w:val="00CF42C1"/>
    <w:rsid w:val="00CF42D8"/>
    <w:rsid w:val="00CF499D"/>
    <w:rsid w:val="00CF4E94"/>
    <w:rsid w:val="00CF5632"/>
    <w:rsid w:val="00CF5A82"/>
    <w:rsid w:val="00CF61DA"/>
    <w:rsid w:val="00CF647F"/>
    <w:rsid w:val="00CF65AA"/>
    <w:rsid w:val="00CF6ABD"/>
    <w:rsid w:val="00CF6B3F"/>
    <w:rsid w:val="00CF6D9E"/>
    <w:rsid w:val="00CF7549"/>
    <w:rsid w:val="00CF77F6"/>
    <w:rsid w:val="00CF7A4E"/>
    <w:rsid w:val="00CF7CC1"/>
    <w:rsid w:val="00D00219"/>
    <w:rsid w:val="00D00650"/>
    <w:rsid w:val="00D00813"/>
    <w:rsid w:val="00D017CF"/>
    <w:rsid w:val="00D0181E"/>
    <w:rsid w:val="00D01FA1"/>
    <w:rsid w:val="00D0395C"/>
    <w:rsid w:val="00D04E8A"/>
    <w:rsid w:val="00D0534C"/>
    <w:rsid w:val="00D05482"/>
    <w:rsid w:val="00D0663D"/>
    <w:rsid w:val="00D0682A"/>
    <w:rsid w:val="00D06ABE"/>
    <w:rsid w:val="00D0777E"/>
    <w:rsid w:val="00D11367"/>
    <w:rsid w:val="00D113DA"/>
    <w:rsid w:val="00D1190B"/>
    <w:rsid w:val="00D11EDE"/>
    <w:rsid w:val="00D123CE"/>
    <w:rsid w:val="00D12A2A"/>
    <w:rsid w:val="00D12CC0"/>
    <w:rsid w:val="00D1303B"/>
    <w:rsid w:val="00D13875"/>
    <w:rsid w:val="00D13CA0"/>
    <w:rsid w:val="00D1400E"/>
    <w:rsid w:val="00D14288"/>
    <w:rsid w:val="00D14879"/>
    <w:rsid w:val="00D1589D"/>
    <w:rsid w:val="00D168F8"/>
    <w:rsid w:val="00D16CDD"/>
    <w:rsid w:val="00D16E7C"/>
    <w:rsid w:val="00D17723"/>
    <w:rsid w:val="00D17A58"/>
    <w:rsid w:val="00D20512"/>
    <w:rsid w:val="00D2116E"/>
    <w:rsid w:val="00D21A54"/>
    <w:rsid w:val="00D22012"/>
    <w:rsid w:val="00D22C0C"/>
    <w:rsid w:val="00D24F49"/>
    <w:rsid w:val="00D250B0"/>
    <w:rsid w:val="00D25396"/>
    <w:rsid w:val="00D26492"/>
    <w:rsid w:val="00D303DB"/>
    <w:rsid w:val="00D30DD9"/>
    <w:rsid w:val="00D32566"/>
    <w:rsid w:val="00D32BBB"/>
    <w:rsid w:val="00D32CAC"/>
    <w:rsid w:val="00D32EA5"/>
    <w:rsid w:val="00D33B41"/>
    <w:rsid w:val="00D33C23"/>
    <w:rsid w:val="00D35045"/>
    <w:rsid w:val="00D35E1B"/>
    <w:rsid w:val="00D36847"/>
    <w:rsid w:val="00D36FBD"/>
    <w:rsid w:val="00D37186"/>
    <w:rsid w:val="00D3722D"/>
    <w:rsid w:val="00D4367E"/>
    <w:rsid w:val="00D43806"/>
    <w:rsid w:val="00D43B23"/>
    <w:rsid w:val="00D43BFE"/>
    <w:rsid w:val="00D43F2A"/>
    <w:rsid w:val="00D43F89"/>
    <w:rsid w:val="00D43F9B"/>
    <w:rsid w:val="00D44266"/>
    <w:rsid w:val="00D44374"/>
    <w:rsid w:val="00D44510"/>
    <w:rsid w:val="00D45C9E"/>
    <w:rsid w:val="00D468F1"/>
    <w:rsid w:val="00D46C98"/>
    <w:rsid w:val="00D46F3D"/>
    <w:rsid w:val="00D47675"/>
    <w:rsid w:val="00D47D57"/>
    <w:rsid w:val="00D506B9"/>
    <w:rsid w:val="00D512C9"/>
    <w:rsid w:val="00D5134D"/>
    <w:rsid w:val="00D51CC8"/>
    <w:rsid w:val="00D523A0"/>
    <w:rsid w:val="00D523E6"/>
    <w:rsid w:val="00D530E4"/>
    <w:rsid w:val="00D5322B"/>
    <w:rsid w:val="00D53A72"/>
    <w:rsid w:val="00D559B7"/>
    <w:rsid w:val="00D56C38"/>
    <w:rsid w:val="00D578DD"/>
    <w:rsid w:val="00D57ADB"/>
    <w:rsid w:val="00D57D70"/>
    <w:rsid w:val="00D57E63"/>
    <w:rsid w:val="00D609C5"/>
    <w:rsid w:val="00D62063"/>
    <w:rsid w:val="00D63226"/>
    <w:rsid w:val="00D63689"/>
    <w:rsid w:val="00D63C24"/>
    <w:rsid w:val="00D63E3B"/>
    <w:rsid w:val="00D64EA4"/>
    <w:rsid w:val="00D651DB"/>
    <w:rsid w:val="00D657B2"/>
    <w:rsid w:val="00D658A6"/>
    <w:rsid w:val="00D6629C"/>
    <w:rsid w:val="00D66BB1"/>
    <w:rsid w:val="00D677CA"/>
    <w:rsid w:val="00D70849"/>
    <w:rsid w:val="00D70A34"/>
    <w:rsid w:val="00D70AB7"/>
    <w:rsid w:val="00D71DAF"/>
    <w:rsid w:val="00D725EC"/>
    <w:rsid w:val="00D745FF"/>
    <w:rsid w:val="00D766BB"/>
    <w:rsid w:val="00D76B91"/>
    <w:rsid w:val="00D76C83"/>
    <w:rsid w:val="00D7737D"/>
    <w:rsid w:val="00D77C51"/>
    <w:rsid w:val="00D77F75"/>
    <w:rsid w:val="00D812AA"/>
    <w:rsid w:val="00D81900"/>
    <w:rsid w:val="00D8336A"/>
    <w:rsid w:val="00D83EB7"/>
    <w:rsid w:val="00D85707"/>
    <w:rsid w:val="00D86483"/>
    <w:rsid w:val="00D87044"/>
    <w:rsid w:val="00D87CFA"/>
    <w:rsid w:val="00D90541"/>
    <w:rsid w:val="00D905F2"/>
    <w:rsid w:val="00D906AD"/>
    <w:rsid w:val="00D90729"/>
    <w:rsid w:val="00D91378"/>
    <w:rsid w:val="00D91C71"/>
    <w:rsid w:val="00D92024"/>
    <w:rsid w:val="00D926D0"/>
    <w:rsid w:val="00D927E8"/>
    <w:rsid w:val="00D92BCD"/>
    <w:rsid w:val="00D966E4"/>
    <w:rsid w:val="00D96971"/>
    <w:rsid w:val="00D96D6C"/>
    <w:rsid w:val="00D97D73"/>
    <w:rsid w:val="00DA0924"/>
    <w:rsid w:val="00DA1206"/>
    <w:rsid w:val="00DA1788"/>
    <w:rsid w:val="00DA27C9"/>
    <w:rsid w:val="00DA2DD2"/>
    <w:rsid w:val="00DA310A"/>
    <w:rsid w:val="00DA3152"/>
    <w:rsid w:val="00DA346C"/>
    <w:rsid w:val="00DA374A"/>
    <w:rsid w:val="00DA3C30"/>
    <w:rsid w:val="00DA4796"/>
    <w:rsid w:val="00DA4B3E"/>
    <w:rsid w:val="00DA52C9"/>
    <w:rsid w:val="00DA5481"/>
    <w:rsid w:val="00DA54A5"/>
    <w:rsid w:val="00DA580D"/>
    <w:rsid w:val="00DA59E4"/>
    <w:rsid w:val="00DA5D06"/>
    <w:rsid w:val="00DA61E9"/>
    <w:rsid w:val="00DA6232"/>
    <w:rsid w:val="00DA68B2"/>
    <w:rsid w:val="00DA7B4C"/>
    <w:rsid w:val="00DB04E0"/>
    <w:rsid w:val="00DB0684"/>
    <w:rsid w:val="00DB0716"/>
    <w:rsid w:val="00DB09B2"/>
    <w:rsid w:val="00DB1425"/>
    <w:rsid w:val="00DB1554"/>
    <w:rsid w:val="00DB371D"/>
    <w:rsid w:val="00DB3D85"/>
    <w:rsid w:val="00DB4C00"/>
    <w:rsid w:val="00DB57FB"/>
    <w:rsid w:val="00DB6573"/>
    <w:rsid w:val="00DB6CEA"/>
    <w:rsid w:val="00DB7072"/>
    <w:rsid w:val="00DB75B0"/>
    <w:rsid w:val="00DB7DE8"/>
    <w:rsid w:val="00DC0597"/>
    <w:rsid w:val="00DC10DB"/>
    <w:rsid w:val="00DC44E4"/>
    <w:rsid w:val="00DC57E5"/>
    <w:rsid w:val="00DC763E"/>
    <w:rsid w:val="00DD0395"/>
    <w:rsid w:val="00DD09E1"/>
    <w:rsid w:val="00DD15FC"/>
    <w:rsid w:val="00DD1C18"/>
    <w:rsid w:val="00DD1FF8"/>
    <w:rsid w:val="00DD22A1"/>
    <w:rsid w:val="00DD3380"/>
    <w:rsid w:val="00DD34D3"/>
    <w:rsid w:val="00DD361D"/>
    <w:rsid w:val="00DD4DAB"/>
    <w:rsid w:val="00DD5631"/>
    <w:rsid w:val="00DD590B"/>
    <w:rsid w:val="00DD5B77"/>
    <w:rsid w:val="00DD5C12"/>
    <w:rsid w:val="00DD6D0A"/>
    <w:rsid w:val="00DD7015"/>
    <w:rsid w:val="00DE0028"/>
    <w:rsid w:val="00DE0ADC"/>
    <w:rsid w:val="00DE13C0"/>
    <w:rsid w:val="00DE1E54"/>
    <w:rsid w:val="00DE1F1C"/>
    <w:rsid w:val="00DE3BED"/>
    <w:rsid w:val="00DE5214"/>
    <w:rsid w:val="00DE6537"/>
    <w:rsid w:val="00DE6560"/>
    <w:rsid w:val="00DE6DE2"/>
    <w:rsid w:val="00DF0435"/>
    <w:rsid w:val="00DF1AD7"/>
    <w:rsid w:val="00DF1FFE"/>
    <w:rsid w:val="00DF228F"/>
    <w:rsid w:val="00DF2B4C"/>
    <w:rsid w:val="00DF3106"/>
    <w:rsid w:val="00DF3867"/>
    <w:rsid w:val="00DF3BC6"/>
    <w:rsid w:val="00DF3FE5"/>
    <w:rsid w:val="00DF4D2A"/>
    <w:rsid w:val="00DF582F"/>
    <w:rsid w:val="00DF5965"/>
    <w:rsid w:val="00DF5C3D"/>
    <w:rsid w:val="00DF5EBF"/>
    <w:rsid w:val="00DF636E"/>
    <w:rsid w:val="00DF71AA"/>
    <w:rsid w:val="00DF74B2"/>
    <w:rsid w:val="00DF7AE8"/>
    <w:rsid w:val="00E00474"/>
    <w:rsid w:val="00E00C1B"/>
    <w:rsid w:val="00E01284"/>
    <w:rsid w:val="00E01DD5"/>
    <w:rsid w:val="00E035E3"/>
    <w:rsid w:val="00E03805"/>
    <w:rsid w:val="00E03B30"/>
    <w:rsid w:val="00E04255"/>
    <w:rsid w:val="00E047EE"/>
    <w:rsid w:val="00E04D32"/>
    <w:rsid w:val="00E04D68"/>
    <w:rsid w:val="00E051CA"/>
    <w:rsid w:val="00E06CAC"/>
    <w:rsid w:val="00E06D13"/>
    <w:rsid w:val="00E106D5"/>
    <w:rsid w:val="00E10847"/>
    <w:rsid w:val="00E10EC8"/>
    <w:rsid w:val="00E111A6"/>
    <w:rsid w:val="00E119E1"/>
    <w:rsid w:val="00E12064"/>
    <w:rsid w:val="00E1212D"/>
    <w:rsid w:val="00E124F0"/>
    <w:rsid w:val="00E12B9F"/>
    <w:rsid w:val="00E152AE"/>
    <w:rsid w:val="00E15375"/>
    <w:rsid w:val="00E178F9"/>
    <w:rsid w:val="00E17E17"/>
    <w:rsid w:val="00E17F7A"/>
    <w:rsid w:val="00E20142"/>
    <w:rsid w:val="00E20966"/>
    <w:rsid w:val="00E21116"/>
    <w:rsid w:val="00E214B7"/>
    <w:rsid w:val="00E2173B"/>
    <w:rsid w:val="00E239D5"/>
    <w:rsid w:val="00E23BE6"/>
    <w:rsid w:val="00E24BDF"/>
    <w:rsid w:val="00E25D66"/>
    <w:rsid w:val="00E25D7D"/>
    <w:rsid w:val="00E26903"/>
    <w:rsid w:val="00E27BF8"/>
    <w:rsid w:val="00E27E6A"/>
    <w:rsid w:val="00E31BA0"/>
    <w:rsid w:val="00E3219D"/>
    <w:rsid w:val="00E32475"/>
    <w:rsid w:val="00E32E6C"/>
    <w:rsid w:val="00E33E02"/>
    <w:rsid w:val="00E349E3"/>
    <w:rsid w:val="00E3525E"/>
    <w:rsid w:val="00E36CC3"/>
    <w:rsid w:val="00E404AA"/>
    <w:rsid w:val="00E4084B"/>
    <w:rsid w:val="00E419A7"/>
    <w:rsid w:val="00E42423"/>
    <w:rsid w:val="00E42AAC"/>
    <w:rsid w:val="00E4452D"/>
    <w:rsid w:val="00E45743"/>
    <w:rsid w:val="00E457F3"/>
    <w:rsid w:val="00E4593F"/>
    <w:rsid w:val="00E4628F"/>
    <w:rsid w:val="00E462E1"/>
    <w:rsid w:val="00E46359"/>
    <w:rsid w:val="00E474EC"/>
    <w:rsid w:val="00E475E3"/>
    <w:rsid w:val="00E47DE9"/>
    <w:rsid w:val="00E5039E"/>
    <w:rsid w:val="00E50FF1"/>
    <w:rsid w:val="00E52C2D"/>
    <w:rsid w:val="00E530C2"/>
    <w:rsid w:val="00E537F8"/>
    <w:rsid w:val="00E540F0"/>
    <w:rsid w:val="00E544AC"/>
    <w:rsid w:val="00E54683"/>
    <w:rsid w:val="00E55182"/>
    <w:rsid w:val="00E571C4"/>
    <w:rsid w:val="00E5738C"/>
    <w:rsid w:val="00E57959"/>
    <w:rsid w:val="00E57F3E"/>
    <w:rsid w:val="00E601D0"/>
    <w:rsid w:val="00E612DB"/>
    <w:rsid w:val="00E61377"/>
    <w:rsid w:val="00E617F6"/>
    <w:rsid w:val="00E63F78"/>
    <w:rsid w:val="00E64241"/>
    <w:rsid w:val="00E642CF"/>
    <w:rsid w:val="00E64D6C"/>
    <w:rsid w:val="00E65456"/>
    <w:rsid w:val="00E656B6"/>
    <w:rsid w:val="00E65A15"/>
    <w:rsid w:val="00E65DD8"/>
    <w:rsid w:val="00E66246"/>
    <w:rsid w:val="00E6705D"/>
    <w:rsid w:val="00E70673"/>
    <w:rsid w:val="00E70914"/>
    <w:rsid w:val="00E716EE"/>
    <w:rsid w:val="00E71F2F"/>
    <w:rsid w:val="00E71F65"/>
    <w:rsid w:val="00E72307"/>
    <w:rsid w:val="00E739FF"/>
    <w:rsid w:val="00E73D00"/>
    <w:rsid w:val="00E73FB6"/>
    <w:rsid w:val="00E741BD"/>
    <w:rsid w:val="00E753B1"/>
    <w:rsid w:val="00E75D0B"/>
    <w:rsid w:val="00E75D6C"/>
    <w:rsid w:val="00E7720C"/>
    <w:rsid w:val="00E7751A"/>
    <w:rsid w:val="00E77B79"/>
    <w:rsid w:val="00E8114B"/>
    <w:rsid w:val="00E8164B"/>
    <w:rsid w:val="00E81713"/>
    <w:rsid w:val="00E81D74"/>
    <w:rsid w:val="00E82194"/>
    <w:rsid w:val="00E826BE"/>
    <w:rsid w:val="00E82B2C"/>
    <w:rsid w:val="00E83DB4"/>
    <w:rsid w:val="00E850B7"/>
    <w:rsid w:val="00E85FBD"/>
    <w:rsid w:val="00E868E9"/>
    <w:rsid w:val="00E869BC"/>
    <w:rsid w:val="00E8755E"/>
    <w:rsid w:val="00E8765B"/>
    <w:rsid w:val="00E879BB"/>
    <w:rsid w:val="00E9054B"/>
    <w:rsid w:val="00E905AB"/>
    <w:rsid w:val="00E906C7"/>
    <w:rsid w:val="00E90F62"/>
    <w:rsid w:val="00E92BA4"/>
    <w:rsid w:val="00E93936"/>
    <w:rsid w:val="00E93B7B"/>
    <w:rsid w:val="00E94AC3"/>
    <w:rsid w:val="00E95743"/>
    <w:rsid w:val="00EA0476"/>
    <w:rsid w:val="00EA1455"/>
    <w:rsid w:val="00EA1D66"/>
    <w:rsid w:val="00EA1E3C"/>
    <w:rsid w:val="00EA2E83"/>
    <w:rsid w:val="00EA2EBA"/>
    <w:rsid w:val="00EA3494"/>
    <w:rsid w:val="00EA3CF6"/>
    <w:rsid w:val="00EA422A"/>
    <w:rsid w:val="00EA495F"/>
    <w:rsid w:val="00EA6F48"/>
    <w:rsid w:val="00EA73BD"/>
    <w:rsid w:val="00EA7D72"/>
    <w:rsid w:val="00EA7F1B"/>
    <w:rsid w:val="00EB06CB"/>
    <w:rsid w:val="00EB0978"/>
    <w:rsid w:val="00EB1513"/>
    <w:rsid w:val="00EB2230"/>
    <w:rsid w:val="00EB2355"/>
    <w:rsid w:val="00EB2930"/>
    <w:rsid w:val="00EB2C8B"/>
    <w:rsid w:val="00EB349D"/>
    <w:rsid w:val="00EB36CA"/>
    <w:rsid w:val="00EB3CF9"/>
    <w:rsid w:val="00EB40C3"/>
    <w:rsid w:val="00EB4ABE"/>
    <w:rsid w:val="00EB4B31"/>
    <w:rsid w:val="00EB4C94"/>
    <w:rsid w:val="00EB50F7"/>
    <w:rsid w:val="00EB539A"/>
    <w:rsid w:val="00EB717B"/>
    <w:rsid w:val="00EC058E"/>
    <w:rsid w:val="00EC09DA"/>
    <w:rsid w:val="00EC0C55"/>
    <w:rsid w:val="00EC0EA8"/>
    <w:rsid w:val="00EC24BD"/>
    <w:rsid w:val="00EC255C"/>
    <w:rsid w:val="00EC26B7"/>
    <w:rsid w:val="00EC2746"/>
    <w:rsid w:val="00EC338D"/>
    <w:rsid w:val="00EC34A0"/>
    <w:rsid w:val="00EC34FB"/>
    <w:rsid w:val="00EC3FD2"/>
    <w:rsid w:val="00EC4529"/>
    <w:rsid w:val="00EC4A03"/>
    <w:rsid w:val="00EC5087"/>
    <w:rsid w:val="00EC514D"/>
    <w:rsid w:val="00EC5CB8"/>
    <w:rsid w:val="00EC6EB9"/>
    <w:rsid w:val="00EC6EED"/>
    <w:rsid w:val="00EC77D4"/>
    <w:rsid w:val="00ED00A4"/>
    <w:rsid w:val="00ED20B4"/>
    <w:rsid w:val="00ED2B05"/>
    <w:rsid w:val="00ED325B"/>
    <w:rsid w:val="00ED3406"/>
    <w:rsid w:val="00ED385D"/>
    <w:rsid w:val="00ED3B78"/>
    <w:rsid w:val="00ED3FD2"/>
    <w:rsid w:val="00ED4B79"/>
    <w:rsid w:val="00ED4BD9"/>
    <w:rsid w:val="00ED6427"/>
    <w:rsid w:val="00ED684C"/>
    <w:rsid w:val="00ED6B02"/>
    <w:rsid w:val="00ED77F7"/>
    <w:rsid w:val="00ED7A4F"/>
    <w:rsid w:val="00ED7F05"/>
    <w:rsid w:val="00EE1436"/>
    <w:rsid w:val="00EE15C3"/>
    <w:rsid w:val="00EE16AB"/>
    <w:rsid w:val="00EE28BC"/>
    <w:rsid w:val="00EE2B48"/>
    <w:rsid w:val="00EE2FFE"/>
    <w:rsid w:val="00EE3CED"/>
    <w:rsid w:val="00EE580A"/>
    <w:rsid w:val="00EE5F6F"/>
    <w:rsid w:val="00EE6680"/>
    <w:rsid w:val="00EF1016"/>
    <w:rsid w:val="00EF17AD"/>
    <w:rsid w:val="00EF1A7A"/>
    <w:rsid w:val="00EF1E49"/>
    <w:rsid w:val="00EF1EDF"/>
    <w:rsid w:val="00EF2A69"/>
    <w:rsid w:val="00EF2FE4"/>
    <w:rsid w:val="00EF38D4"/>
    <w:rsid w:val="00EF47A1"/>
    <w:rsid w:val="00EF500F"/>
    <w:rsid w:val="00EF5066"/>
    <w:rsid w:val="00EF53FF"/>
    <w:rsid w:val="00EF5539"/>
    <w:rsid w:val="00EF568C"/>
    <w:rsid w:val="00EF5B4C"/>
    <w:rsid w:val="00EF64D9"/>
    <w:rsid w:val="00EF71FE"/>
    <w:rsid w:val="00EF724C"/>
    <w:rsid w:val="00EF790A"/>
    <w:rsid w:val="00F00264"/>
    <w:rsid w:val="00F0134C"/>
    <w:rsid w:val="00F01F1E"/>
    <w:rsid w:val="00F02D22"/>
    <w:rsid w:val="00F03773"/>
    <w:rsid w:val="00F04BD2"/>
    <w:rsid w:val="00F04D29"/>
    <w:rsid w:val="00F05716"/>
    <w:rsid w:val="00F05F53"/>
    <w:rsid w:val="00F06430"/>
    <w:rsid w:val="00F06B4F"/>
    <w:rsid w:val="00F0710A"/>
    <w:rsid w:val="00F07B04"/>
    <w:rsid w:val="00F07DB2"/>
    <w:rsid w:val="00F10F37"/>
    <w:rsid w:val="00F12345"/>
    <w:rsid w:val="00F12900"/>
    <w:rsid w:val="00F1305F"/>
    <w:rsid w:val="00F132CC"/>
    <w:rsid w:val="00F136B0"/>
    <w:rsid w:val="00F138C2"/>
    <w:rsid w:val="00F13A36"/>
    <w:rsid w:val="00F14BA7"/>
    <w:rsid w:val="00F1500A"/>
    <w:rsid w:val="00F16A11"/>
    <w:rsid w:val="00F17180"/>
    <w:rsid w:val="00F20E28"/>
    <w:rsid w:val="00F21ADA"/>
    <w:rsid w:val="00F21FD5"/>
    <w:rsid w:val="00F2276E"/>
    <w:rsid w:val="00F2385D"/>
    <w:rsid w:val="00F23BAD"/>
    <w:rsid w:val="00F23ECD"/>
    <w:rsid w:val="00F240A7"/>
    <w:rsid w:val="00F2427D"/>
    <w:rsid w:val="00F24C7E"/>
    <w:rsid w:val="00F25034"/>
    <w:rsid w:val="00F250BD"/>
    <w:rsid w:val="00F2554A"/>
    <w:rsid w:val="00F25FD3"/>
    <w:rsid w:val="00F267EA"/>
    <w:rsid w:val="00F26C09"/>
    <w:rsid w:val="00F26EF0"/>
    <w:rsid w:val="00F27E80"/>
    <w:rsid w:val="00F301C9"/>
    <w:rsid w:val="00F30C7F"/>
    <w:rsid w:val="00F31E02"/>
    <w:rsid w:val="00F31E5D"/>
    <w:rsid w:val="00F32101"/>
    <w:rsid w:val="00F32585"/>
    <w:rsid w:val="00F328C0"/>
    <w:rsid w:val="00F3330B"/>
    <w:rsid w:val="00F34359"/>
    <w:rsid w:val="00F343C1"/>
    <w:rsid w:val="00F344F6"/>
    <w:rsid w:val="00F345EC"/>
    <w:rsid w:val="00F34B65"/>
    <w:rsid w:val="00F35BF7"/>
    <w:rsid w:val="00F35DE8"/>
    <w:rsid w:val="00F3684B"/>
    <w:rsid w:val="00F36A85"/>
    <w:rsid w:val="00F372A0"/>
    <w:rsid w:val="00F37BC6"/>
    <w:rsid w:val="00F4004C"/>
    <w:rsid w:val="00F40116"/>
    <w:rsid w:val="00F41062"/>
    <w:rsid w:val="00F4160B"/>
    <w:rsid w:val="00F41790"/>
    <w:rsid w:val="00F417D9"/>
    <w:rsid w:val="00F429FF"/>
    <w:rsid w:val="00F42B66"/>
    <w:rsid w:val="00F43503"/>
    <w:rsid w:val="00F436DA"/>
    <w:rsid w:val="00F4438C"/>
    <w:rsid w:val="00F44AEC"/>
    <w:rsid w:val="00F44CEB"/>
    <w:rsid w:val="00F44E9F"/>
    <w:rsid w:val="00F45DF3"/>
    <w:rsid w:val="00F46A54"/>
    <w:rsid w:val="00F50FE3"/>
    <w:rsid w:val="00F51739"/>
    <w:rsid w:val="00F517E7"/>
    <w:rsid w:val="00F53059"/>
    <w:rsid w:val="00F53728"/>
    <w:rsid w:val="00F53F68"/>
    <w:rsid w:val="00F5438D"/>
    <w:rsid w:val="00F554BA"/>
    <w:rsid w:val="00F554E0"/>
    <w:rsid w:val="00F56817"/>
    <w:rsid w:val="00F57B57"/>
    <w:rsid w:val="00F60966"/>
    <w:rsid w:val="00F60F9B"/>
    <w:rsid w:val="00F618C0"/>
    <w:rsid w:val="00F623CF"/>
    <w:rsid w:val="00F62886"/>
    <w:rsid w:val="00F62BD1"/>
    <w:rsid w:val="00F62BEF"/>
    <w:rsid w:val="00F63F86"/>
    <w:rsid w:val="00F64079"/>
    <w:rsid w:val="00F65C55"/>
    <w:rsid w:val="00F668B8"/>
    <w:rsid w:val="00F66BCD"/>
    <w:rsid w:val="00F66E9E"/>
    <w:rsid w:val="00F67283"/>
    <w:rsid w:val="00F674CC"/>
    <w:rsid w:val="00F704BC"/>
    <w:rsid w:val="00F708D5"/>
    <w:rsid w:val="00F71205"/>
    <w:rsid w:val="00F719A3"/>
    <w:rsid w:val="00F73187"/>
    <w:rsid w:val="00F73960"/>
    <w:rsid w:val="00F74E3B"/>
    <w:rsid w:val="00F76486"/>
    <w:rsid w:val="00F7692D"/>
    <w:rsid w:val="00F76B7D"/>
    <w:rsid w:val="00F77C53"/>
    <w:rsid w:val="00F80A9A"/>
    <w:rsid w:val="00F818C5"/>
    <w:rsid w:val="00F81CBF"/>
    <w:rsid w:val="00F82269"/>
    <w:rsid w:val="00F825B9"/>
    <w:rsid w:val="00F83016"/>
    <w:rsid w:val="00F83053"/>
    <w:rsid w:val="00F848D4"/>
    <w:rsid w:val="00F84956"/>
    <w:rsid w:val="00F84FA6"/>
    <w:rsid w:val="00F85133"/>
    <w:rsid w:val="00F85502"/>
    <w:rsid w:val="00F85CE4"/>
    <w:rsid w:val="00F861EF"/>
    <w:rsid w:val="00F867E6"/>
    <w:rsid w:val="00F875C4"/>
    <w:rsid w:val="00F902EA"/>
    <w:rsid w:val="00F91246"/>
    <w:rsid w:val="00F92818"/>
    <w:rsid w:val="00F92952"/>
    <w:rsid w:val="00F92E12"/>
    <w:rsid w:val="00F93362"/>
    <w:rsid w:val="00F933AA"/>
    <w:rsid w:val="00F93C8D"/>
    <w:rsid w:val="00F95103"/>
    <w:rsid w:val="00F95C4D"/>
    <w:rsid w:val="00F96EFC"/>
    <w:rsid w:val="00F975F5"/>
    <w:rsid w:val="00F976ED"/>
    <w:rsid w:val="00FA0F0F"/>
    <w:rsid w:val="00FA13B9"/>
    <w:rsid w:val="00FA1AED"/>
    <w:rsid w:val="00FA1C64"/>
    <w:rsid w:val="00FA3583"/>
    <w:rsid w:val="00FA3E02"/>
    <w:rsid w:val="00FA4E35"/>
    <w:rsid w:val="00FA53C6"/>
    <w:rsid w:val="00FA5B34"/>
    <w:rsid w:val="00FA66E5"/>
    <w:rsid w:val="00FA6E28"/>
    <w:rsid w:val="00FA6FDE"/>
    <w:rsid w:val="00FA74C6"/>
    <w:rsid w:val="00FA78F0"/>
    <w:rsid w:val="00FB0BAC"/>
    <w:rsid w:val="00FB1E51"/>
    <w:rsid w:val="00FB3377"/>
    <w:rsid w:val="00FB3E79"/>
    <w:rsid w:val="00FB4182"/>
    <w:rsid w:val="00FB4FCD"/>
    <w:rsid w:val="00FB6803"/>
    <w:rsid w:val="00FB6991"/>
    <w:rsid w:val="00FB738E"/>
    <w:rsid w:val="00FC0D89"/>
    <w:rsid w:val="00FC2D49"/>
    <w:rsid w:val="00FC2EA6"/>
    <w:rsid w:val="00FC47AD"/>
    <w:rsid w:val="00FC4F29"/>
    <w:rsid w:val="00FC51A8"/>
    <w:rsid w:val="00FC5574"/>
    <w:rsid w:val="00FC6A9B"/>
    <w:rsid w:val="00FD1104"/>
    <w:rsid w:val="00FD295B"/>
    <w:rsid w:val="00FD4B22"/>
    <w:rsid w:val="00FD4E96"/>
    <w:rsid w:val="00FD5493"/>
    <w:rsid w:val="00FD6B1E"/>
    <w:rsid w:val="00FD6FC3"/>
    <w:rsid w:val="00FD77C6"/>
    <w:rsid w:val="00FD793D"/>
    <w:rsid w:val="00FE076B"/>
    <w:rsid w:val="00FE0CF3"/>
    <w:rsid w:val="00FE0D51"/>
    <w:rsid w:val="00FE187E"/>
    <w:rsid w:val="00FE1955"/>
    <w:rsid w:val="00FE1FB9"/>
    <w:rsid w:val="00FE25B7"/>
    <w:rsid w:val="00FE2FB9"/>
    <w:rsid w:val="00FE3386"/>
    <w:rsid w:val="00FE416D"/>
    <w:rsid w:val="00FE4302"/>
    <w:rsid w:val="00FE45AE"/>
    <w:rsid w:val="00FE48B5"/>
    <w:rsid w:val="00FE4FF6"/>
    <w:rsid w:val="00FE5B18"/>
    <w:rsid w:val="00FE60B6"/>
    <w:rsid w:val="00FE685C"/>
    <w:rsid w:val="00FE71DA"/>
    <w:rsid w:val="00FE7835"/>
    <w:rsid w:val="00FF04FF"/>
    <w:rsid w:val="00FF0A89"/>
    <w:rsid w:val="00FF1054"/>
    <w:rsid w:val="00FF124C"/>
    <w:rsid w:val="00FF1542"/>
    <w:rsid w:val="00FF1A7C"/>
    <w:rsid w:val="00FF2EF8"/>
    <w:rsid w:val="00FF3354"/>
    <w:rsid w:val="00FF3997"/>
    <w:rsid w:val="00FF3B4F"/>
    <w:rsid w:val="00FF3D50"/>
    <w:rsid w:val="00FF3FF2"/>
    <w:rsid w:val="00FF4C9E"/>
    <w:rsid w:val="00FF4E79"/>
    <w:rsid w:val="00FF5B16"/>
    <w:rsid w:val="00FF605E"/>
    <w:rsid w:val="00FF6201"/>
    <w:rsid w:val="00FF69C2"/>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638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unhideWhenUsed="0" w:qFormat="1"/>
    <w:lsdException w:name="heading 3" w:semiHidden="0" w:uiPriority="9" w:unhideWhenUsed="0" w:qFormat="1"/>
    <w:lsdException w:name="heading 4" w:semiHidden="0" w:uiPriority="9" w:unhideWhenUsed="0" w:qFormat="1"/>
    <w:lsdException w:name="heading 5" w:semiHidden="0" w:uiPriority="9" w:unhideWhenUsed="0" w:qFormat="1"/>
    <w:lsdException w:name="heading 6" w:uiPriority="9" w:qFormat="1"/>
    <w:lsdException w:name="heading 7" w:semiHidden="0" w:uiPriority="9" w:unhideWhenUsed="0" w:qFormat="1"/>
    <w:lsdException w:name="heading 8" w:semiHidden="0" w:uiPriority="9" w:unhideWhenUsed="0" w:qFormat="1"/>
    <w:lsdException w:name="heading 9" w:semiHidden="0" w:uiPriority="9" w:unhideWhenUsed="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40B64"/>
    <w:pPr>
      <w:spacing w:after="200" w:line="276" w:lineRule="auto"/>
      <w:jc w:val="both"/>
    </w:pPr>
    <w:rPr>
      <w:rFonts w:ascii="Calibri" w:eastAsia="Calibri" w:hAnsi="Calibri" w:cs="Calibri"/>
      <w:sz w:val="22"/>
      <w:szCs w:val="22"/>
      <w:lang w:eastAsia="ar-SA"/>
    </w:rPr>
  </w:style>
  <w:style w:type="paragraph" w:styleId="1">
    <w:name w:val="heading 1"/>
    <w:basedOn w:val="a"/>
    <w:qFormat/>
    <w:rsid w:val="00040B64"/>
    <w:pPr>
      <w:keepNext/>
      <w:spacing w:after="0" w:line="240" w:lineRule="auto"/>
      <w:jc w:val="center"/>
      <w:outlineLvl w:val="0"/>
    </w:pPr>
    <w:rPr>
      <w:rFonts w:ascii="Times New Roman" w:eastAsia="Arial Unicode MS" w:hAnsi="Times New Roman" w:cs="Times New Roman"/>
      <w:b/>
      <w:bCs/>
      <w:sz w:val="24"/>
      <w:szCs w:val="24"/>
      <w:u w:val="single"/>
    </w:rPr>
  </w:style>
  <w:style w:type="paragraph" w:styleId="2">
    <w:name w:val="heading 2"/>
    <w:basedOn w:val="a"/>
    <w:next w:val="a"/>
    <w:qFormat/>
    <w:rsid w:val="00040B64"/>
    <w:pPr>
      <w:keepNext/>
      <w:tabs>
        <w:tab w:val="num" w:pos="0"/>
      </w:tabs>
      <w:spacing w:before="240" w:after="60"/>
      <w:ind w:left="936" w:hanging="576"/>
      <w:outlineLvl w:val="1"/>
    </w:pPr>
    <w:rPr>
      <w:rFonts w:ascii="Arial" w:eastAsia="Times New Roman" w:hAnsi="Arial" w:cs="Arial"/>
      <w:b/>
      <w:bCs/>
      <w:i/>
      <w:iCs/>
      <w:sz w:val="28"/>
      <w:szCs w:val="28"/>
    </w:rPr>
  </w:style>
  <w:style w:type="paragraph" w:styleId="3">
    <w:name w:val="heading 3"/>
    <w:basedOn w:val="a"/>
    <w:next w:val="a"/>
    <w:qFormat/>
    <w:rsid w:val="00040B64"/>
    <w:pPr>
      <w:keepNext/>
      <w:tabs>
        <w:tab w:val="num" w:pos="0"/>
      </w:tabs>
      <w:spacing w:before="240" w:after="60"/>
      <w:ind w:left="1080" w:hanging="720"/>
      <w:outlineLvl w:val="2"/>
    </w:pPr>
    <w:rPr>
      <w:rFonts w:ascii="Cambria" w:eastAsia="Times New Roman" w:hAnsi="Cambria" w:cs="Times New Roman"/>
      <w:b/>
      <w:bCs/>
      <w:sz w:val="26"/>
      <w:szCs w:val="26"/>
    </w:rPr>
  </w:style>
  <w:style w:type="paragraph" w:styleId="4">
    <w:name w:val="heading 4"/>
    <w:basedOn w:val="a"/>
    <w:next w:val="a"/>
    <w:qFormat/>
    <w:rsid w:val="00040B64"/>
    <w:pPr>
      <w:keepNext/>
      <w:spacing w:before="240" w:after="60"/>
      <w:outlineLvl w:val="3"/>
    </w:pPr>
    <w:rPr>
      <w:rFonts w:ascii="Times New Roman" w:eastAsia="Times New Roman" w:hAnsi="Times New Roman" w:cs="Times New Roman"/>
      <w:b/>
      <w:bCs/>
      <w:sz w:val="28"/>
      <w:szCs w:val="28"/>
    </w:rPr>
  </w:style>
  <w:style w:type="paragraph" w:styleId="5">
    <w:name w:val="heading 5"/>
    <w:basedOn w:val="a"/>
    <w:next w:val="a"/>
    <w:qFormat/>
    <w:rsid w:val="00040B64"/>
    <w:pPr>
      <w:tabs>
        <w:tab w:val="num" w:pos="0"/>
      </w:tabs>
      <w:spacing w:before="240" w:after="60"/>
      <w:ind w:left="1368" w:hanging="1008"/>
      <w:outlineLvl w:val="4"/>
    </w:pPr>
    <w:rPr>
      <w:rFonts w:ascii="Times New Roman" w:eastAsia="Times New Roman" w:hAnsi="Times New Roman" w:cs="Times New Roman"/>
      <w:b/>
      <w:bCs/>
      <w:i/>
      <w:iCs/>
      <w:sz w:val="26"/>
      <w:szCs w:val="26"/>
    </w:rPr>
  </w:style>
  <w:style w:type="paragraph" w:styleId="7">
    <w:name w:val="heading 7"/>
    <w:basedOn w:val="a0"/>
    <w:next w:val="a1"/>
    <w:qFormat/>
    <w:rsid w:val="00040B64"/>
    <w:pPr>
      <w:tabs>
        <w:tab w:val="num" w:pos="0"/>
      </w:tabs>
      <w:ind w:left="1656" w:hanging="1296"/>
      <w:outlineLvl w:val="6"/>
    </w:pPr>
    <w:rPr>
      <w:rFonts w:ascii="Times New Roman" w:eastAsia="Times New Roman" w:hAnsi="Times New Roman" w:cs="Times New Roman"/>
      <w:b/>
      <w:bCs/>
      <w:sz w:val="21"/>
      <w:szCs w:val="21"/>
    </w:rPr>
  </w:style>
  <w:style w:type="paragraph" w:styleId="8">
    <w:name w:val="heading 8"/>
    <w:basedOn w:val="a0"/>
    <w:next w:val="a1"/>
    <w:qFormat/>
    <w:rsid w:val="00040B64"/>
    <w:pPr>
      <w:tabs>
        <w:tab w:val="num" w:pos="0"/>
      </w:tabs>
      <w:ind w:left="1800" w:hanging="1440"/>
      <w:outlineLvl w:val="7"/>
    </w:pPr>
    <w:rPr>
      <w:rFonts w:ascii="Times New Roman" w:eastAsia="Times New Roman" w:hAnsi="Times New Roman" w:cs="Times New Roman"/>
      <w:b/>
      <w:bCs/>
      <w:sz w:val="21"/>
      <w:szCs w:val="21"/>
    </w:rPr>
  </w:style>
  <w:style w:type="paragraph" w:styleId="9">
    <w:name w:val="heading 9"/>
    <w:basedOn w:val="a0"/>
    <w:next w:val="a1"/>
    <w:qFormat/>
    <w:rsid w:val="00040B64"/>
    <w:pPr>
      <w:tabs>
        <w:tab w:val="num" w:pos="0"/>
      </w:tabs>
      <w:ind w:left="1944" w:hanging="1584"/>
      <w:outlineLvl w:val="8"/>
    </w:pPr>
    <w:rPr>
      <w:rFonts w:ascii="Times New Roman" w:eastAsia="Times New Roman" w:hAnsi="Times New Roman" w:cs="Times New Roman"/>
      <w:b/>
      <w:bCs/>
      <w:sz w:val="21"/>
      <w:szCs w:val="21"/>
    </w:rPr>
  </w:style>
  <w:style w:type="character" w:default="1" w:styleId="a2">
    <w:name w:val="Default Paragraph Font"/>
    <w:uiPriority w:val="1"/>
    <w:semiHidden/>
    <w:unhideWhenUsed/>
  </w:style>
  <w:style w:type="table" w:default="1" w:styleId="a3">
    <w:name w:val="Normal Table"/>
    <w:uiPriority w:val="99"/>
    <w:semiHidden/>
    <w:unhideWhenUsed/>
    <w:qFormat/>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List Bullet"/>
    <w:basedOn w:val="a"/>
    <w:rsid w:val="00040B64"/>
    <w:rPr>
      <w:rFonts w:ascii="Times New Roman" w:eastAsia="Times New Roman" w:hAnsi="Times New Roman" w:cs="Times New Roman"/>
    </w:rPr>
  </w:style>
  <w:style w:type="paragraph" w:styleId="a6">
    <w:name w:val="footer"/>
    <w:basedOn w:val="a"/>
    <w:rsid w:val="00040B64"/>
    <w:rPr>
      <w:rFonts w:ascii="Times New Roman" w:eastAsia="Times New Roman" w:hAnsi="Times New Roman" w:cs="Times New Roman"/>
    </w:rPr>
  </w:style>
  <w:style w:type="character" w:styleId="-">
    <w:name w:val="Hyperlink"/>
    <w:rsid w:val="00040B64"/>
    <w:rPr>
      <w:rFonts w:ascii="Times New Roman" w:eastAsia="Times New Roman" w:hAnsi="Times New Roman" w:cs="Times New Roman"/>
      <w:color w:val="0000FF"/>
      <w:sz w:val="21"/>
      <w:u w:val="single"/>
    </w:rPr>
  </w:style>
  <w:style w:type="paragraph" w:styleId="a1">
    <w:name w:val="Body Text"/>
    <w:basedOn w:val="a"/>
    <w:rsid w:val="00040B64"/>
    <w:pPr>
      <w:spacing w:after="120"/>
    </w:pPr>
    <w:rPr>
      <w:rFonts w:ascii="Times New Roman" w:eastAsia="Times New Roman" w:hAnsi="Times New Roman" w:cs="Times New Roman"/>
    </w:rPr>
  </w:style>
  <w:style w:type="paragraph" w:customStyle="1" w:styleId="a0">
    <w:name w:val="Επικεφαλίδα"/>
    <w:basedOn w:val="a"/>
    <w:next w:val="a1"/>
    <w:rsid w:val="00040B64"/>
    <w:pPr>
      <w:keepNext/>
      <w:spacing w:before="240" w:after="120"/>
    </w:pPr>
    <w:rPr>
      <w:rFonts w:ascii="Arial" w:eastAsia="Microsoft YaHei" w:hAnsi="Arial" w:cs="Mangal"/>
      <w:sz w:val="28"/>
      <w:szCs w:val="28"/>
    </w:rPr>
  </w:style>
  <w:style w:type="character" w:styleId="a7">
    <w:name w:val="Strong"/>
    <w:qFormat/>
    <w:rsid w:val="00040B64"/>
    <w:rPr>
      <w:rFonts w:ascii="Times New Roman" w:eastAsia="Times New Roman" w:hAnsi="Times New Roman" w:cs="Times New Roman"/>
      <w:b/>
      <w:bCs/>
      <w:sz w:val="21"/>
    </w:rPr>
  </w:style>
  <w:style w:type="paragraph" w:styleId="Web">
    <w:name w:val="Normal (Web)"/>
    <w:basedOn w:val="a"/>
    <w:uiPriority w:val="99"/>
    <w:rsid w:val="00040B64"/>
    <w:pPr>
      <w:spacing w:before="280" w:after="280" w:line="240" w:lineRule="auto"/>
    </w:pPr>
    <w:rPr>
      <w:rFonts w:ascii="Times New Roman" w:eastAsia="Times New Roman" w:hAnsi="Times New Roman" w:cs="Times New Roman"/>
      <w:sz w:val="24"/>
      <w:szCs w:val="24"/>
    </w:rPr>
  </w:style>
  <w:style w:type="character" w:customStyle="1" w:styleId="WW8Num1z0">
    <w:name w:val="WW8Num1z0"/>
    <w:rsid w:val="00040B64"/>
    <w:rPr>
      <w:rFonts w:ascii="Calibri" w:eastAsia="Calibri" w:hAnsi="Calibri" w:cs="Times New Roman" w:hint="default"/>
      <w:sz w:val="22"/>
    </w:rPr>
  </w:style>
  <w:style w:type="character" w:customStyle="1" w:styleId="WW8Num1z1">
    <w:name w:val="WW8Num1z1"/>
    <w:rsid w:val="00040B64"/>
    <w:rPr>
      <w:rFonts w:ascii="Courier New" w:eastAsia="Times New Roman" w:hAnsi="Courier New" w:cs="Courier New" w:hint="default"/>
    </w:rPr>
  </w:style>
  <w:style w:type="character" w:customStyle="1" w:styleId="WW8Num1z2">
    <w:name w:val="WW8Num1z2"/>
    <w:rsid w:val="00040B64"/>
    <w:rPr>
      <w:rFonts w:ascii="Wingdings" w:eastAsia="Times New Roman" w:hAnsi="Wingdings" w:cs="Wingdings" w:hint="default"/>
    </w:rPr>
  </w:style>
  <w:style w:type="character" w:customStyle="1" w:styleId="WW8Num1z3">
    <w:name w:val="WW8Num1z3"/>
    <w:rsid w:val="00040B64"/>
    <w:rPr>
      <w:rFonts w:ascii="Symbol" w:eastAsia="Times New Roman" w:hAnsi="Symbol" w:cs="Symbol" w:hint="default"/>
    </w:rPr>
  </w:style>
  <w:style w:type="character" w:customStyle="1" w:styleId="WW8Num1z4">
    <w:name w:val="WW8Num1z4"/>
    <w:rsid w:val="00040B64"/>
    <w:rPr>
      <w:rFonts w:ascii="Times New Roman" w:eastAsia="Times New Roman" w:hAnsi="Times New Roman" w:cs="Times New Roman"/>
    </w:rPr>
  </w:style>
  <w:style w:type="character" w:customStyle="1" w:styleId="WW8Num1z5">
    <w:name w:val="WW8Num1z5"/>
    <w:rsid w:val="00040B64"/>
    <w:rPr>
      <w:rFonts w:ascii="Times New Roman" w:eastAsia="Times New Roman" w:hAnsi="Times New Roman" w:cs="Times New Roman"/>
    </w:rPr>
  </w:style>
  <w:style w:type="character" w:customStyle="1" w:styleId="WW8Num1z6">
    <w:name w:val="WW8Num1z6"/>
    <w:rsid w:val="00040B64"/>
    <w:rPr>
      <w:rFonts w:ascii="Times New Roman" w:eastAsia="Times New Roman" w:hAnsi="Times New Roman" w:cs="Times New Roman"/>
    </w:rPr>
  </w:style>
  <w:style w:type="character" w:customStyle="1" w:styleId="WW8Num1z7">
    <w:name w:val="WW8Num1z7"/>
    <w:rsid w:val="00040B64"/>
    <w:rPr>
      <w:rFonts w:ascii="Times New Roman" w:eastAsia="Times New Roman" w:hAnsi="Times New Roman" w:cs="Times New Roman"/>
    </w:rPr>
  </w:style>
  <w:style w:type="character" w:customStyle="1" w:styleId="WW8Num1z8">
    <w:name w:val="WW8Num1z8"/>
    <w:rsid w:val="00040B64"/>
    <w:rPr>
      <w:rFonts w:ascii="Times New Roman" w:eastAsia="Times New Roman" w:hAnsi="Times New Roman" w:cs="Times New Roman"/>
    </w:rPr>
  </w:style>
  <w:style w:type="character" w:customStyle="1" w:styleId="WW8Num2z0">
    <w:name w:val="WW8Num2z0"/>
    <w:rsid w:val="00040B64"/>
    <w:rPr>
      <w:rFonts w:ascii="Wingdings" w:eastAsia="Times New Roman" w:hAnsi="Wingdings" w:cs="Wingdings" w:hint="default"/>
      <w:b/>
      <w:caps w:val="0"/>
      <w:smallCaps w:val="0"/>
      <w:lang w:val="el-GR"/>
    </w:rPr>
  </w:style>
  <w:style w:type="character" w:customStyle="1" w:styleId="WW8Num2z1">
    <w:name w:val="WW8Num2z1"/>
    <w:rsid w:val="00040B64"/>
    <w:rPr>
      <w:rFonts w:ascii="Times New Roman" w:eastAsia="Times New Roman" w:hAnsi="Times New Roman" w:cs="Times New Roman"/>
    </w:rPr>
  </w:style>
  <w:style w:type="character" w:customStyle="1" w:styleId="WW8Num2z2">
    <w:name w:val="WW8Num2z2"/>
    <w:rsid w:val="00040B64"/>
    <w:rPr>
      <w:rFonts w:ascii="Times New Roman" w:eastAsia="Times New Roman" w:hAnsi="Times New Roman" w:cs="Times New Roman"/>
    </w:rPr>
  </w:style>
  <w:style w:type="character" w:customStyle="1" w:styleId="WW8Num2z3">
    <w:name w:val="WW8Num2z3"/>
    <w:rsid w:val="00040B64"/>
    <w:rPr>
      <w:rFonts w:ascii="Times New Roman" w:eastAsia="Times New Roman" w:hAnsi="Times New Roman" w:cs="Times New Roman"/>
    </w:rPr>
  </w:style>
  <w:style w:type="character" w:customStyle="1" w:styleId="WW8Num2z4">
    <w:name w:val="WW8Num2z4"/>
    <w:rsid w:val="00040B64"/>
    <w:rPr>
      <w:rFonts w:ascii="Times New Roman" w:eastAsia="Times New Roman" w:hAnsi="Times New Roman" w:cs="Times New Roman"/>
    </w:rPr>
  </w:style>
  <w:style w:type="character" w:customStyle="1" w:styleId="WW8Num2z5">
    <w:name w:val="WW8Num2z5"/>
    <w:rsid w:val="00040B64"/>
    <w:rPr>
      <w:rFonts w:ascii="Times New Roman" w:eastAsia="Times New Roman" w:hAnsi="Times New Roman" w:cs="Times New Roman"/>
    </w:rPr>
  </w:style>
  <w:style w:type="character" w:customStyle="1" w:styleId="WW8Num2z6">
    <w:name w:val="WW8Num2z6"/>
    <w:rsid w:val="00040B64"/>
    <w:rPr>
      <w:rFonts w:ascii="Times New Roman" w:eastAsia="Times New Roman" w:hAnsi="Times New Roman" w:cs="Times New Roman"/>
    </w:rPr>
  </w:style>
  <w:style w:type="character" w:customStyle="1" w:styleId="WW8Num2z7">
    <w:name w:val="WW8Num2z7"/>
    <w:rsid w:val="00040B64"/>
    <w:rPr>
      <w:rFonts w:ascii="Times New Roman" w:eastAsia="Times New Roman" w:hAnsi="Times New Roman" w:cs="Times New Roman"/>
    </w:rPr>
  </w:style>
  <w:style w:type="character" w:customStyle="1" w:styleId="WW8Num2z8">
    <w:name w:val="WW8Num2z8"/>
    <w:rsid w:val="00040B64"/>
    <w:rPr>
      <w:rFonts w:ascii="Times New Roman" w:eastAsia="Times New Roman" w:hAnsi="Times New Roman" w:cs="Times New Roman"/>
    </w:rPr>
  </w:style>
  <w:style w:type="character" w:customStyle="1" w:styleId="WW8Num3z0">
    <w:name w:val="WW8Num3z0"/>
    <w:rsid w:val="00040B64"/>
    <w:rPr>
      <w:rFonts w:ascii="Calibri" w:eastAsia="Calibri" w:hAnsi="Calibri" w:cs="Times New Roman" w:hint="default"/>
      <w:caps w:val="0"/>
      <w:smallCaps w:val="0"/>
      <w:color w:val="000000"/>
      <w:spacing w:val="0"/>
      <w:kern w:val="1"/>
      <w:position w:val="0"/>
      <w:sz w:val="22"/>
      <w:szCs w:val="24"/>
      <w:shd w:val="clear" w:color="auto" w:fill="FFFFFF"/>
      <w:vertAlign w:val="baseline"/>
      <w:lang w:val="el-GR" w:eastAsia="ar-SA" w:bidi="ar-SA"/>
    </w:rPr>
  </w:style>
  <w:style w:type="character" w:customStyle="1" w:styleId="WW8Num3z1">
    <w:name w:val="WW8Num3z1"/>
    <w:rsid w:val="00040B64"/>
    <w:rPr>
      <w:rFonts w:ascii="Courier New" w:eastAsia="Times New Roman" w:hAnsi="Courier New" w:cs="Courier New" w:hint="default"/>
    </w:rPr>
  </w:style>
  <w:style w:type="character" w:customStyle="1" w:styleId="WW8Num3z2">
    <w:name w:val="WW8Num3z2"/>
    <w:rsid w:val="00040B64"/>
    <w:rPr>
      <w:rFonts w:ascii="Wingdings" w:eastAsia="Times New Roman" w:hAnsi="Wingdings" w:cs="Wingdings" w:hint="default"/>
    </w:rPr>
  </w:style>
  <w:style w:type="character" w:customStyle="1" w:styleId="WW8Num3z3">
    <w:name w:val="WW8Num3z3"/>
    <w:rsid w:val="00040B64"/>
    <w:rPr>
      <w:rFonts w:ascii="Symbol" w:eastAsia="Times New Roman" w:hAnsi="Symbol" w:cs="Symbol" w:hint="default"/>
    </w:rPr>
  </w:style>
  <w:style w:type="character" w:customStyle="1" w:styleId="WW8Num4z0">
    <w:name w:val="WW8Num4z0"/>
    <w:rsid w:val="00040B64"/>
    <w:rPr>
      <w:rFonts w:ascii="Symbol" w:eastAsia="Times New Roman" w:hAnsi="Symbol" w:cs="OpenSymbol"/>
      <w:caps w:val="0"/>
      <w:smallCaps w:val="0"/>
      <w:position w:val="0"/>
      <w:sz w:val="22"/>
      <w:vertAlign w:val="baseline"/>
      <w:lang w:val="el-GR"/>
    </w:rPr>
  </w:style>
  <w:style w:type="character" w:customStyle="1" w:styleId="WW8Num4z1">
    <w:name w:val="WW8Num4z1"/>
    <w:rsid w:val="00040B64"/>
    <w:rPr>
      <w:rFonts w:ascii="OpenSymbol" w:eastAsia="Times New Roman" w:hAnsi="OpenSymbol" w:cs="OpenSymbol"/>
    </w:rPr>
  </w:style>
  <w:style w:type="character" w:customStyle="1" w:styleId="WW8Num4z2">
    <w:name w:val="WW8Num4z2"/>
    <w:rsid w:val="00040B64"/>
    <w:rPr>
      <w:rFonts w:ascii="Times New Roman" w:eastAsia="Times New Roman" w:hAnsi="Times New Roman" w:cs="Times New Roman"/>
    </w:rPr>
  </w:style>
  <w:style w:type="character" w:customStyle="1" w:styleId="WW8Num4z3">
    <w:name w:val="WW8Num4z3"/>
    <w:rsid w:val="00040B64"/>
    <w:rPr>
      <w:rFonts w:ascii="Times New Roman" w:eastAsia="Times New Roman" w:hAnsi="Times New Roman" w:cs="Times New Roman"/>
    </w:rPr>
  </w:style>
  <w:style w:type="character" w:customStyle="1" w:styleId="WW8Num4z4">
    <w:name w:val="WW8Num4z4"/>
    <w:rsid w:val="00040B64"/>
    <w:rPr>
      <w:rFonts w:ascii="Times New Roman" w:eastAsia="Times New Roman" w:hAnsi="Times New Roman" w:cs="Times New Roman"/>
    </w:rPr>
  </w:style>
  <w:style w:type="character" w:customStyle="1" w:styleId="WW8Num4z5">
    <w:name w:val="WW8Num4z5"/>
    <w:rsid w:val="00040B64"/>
    <w:rPr>
      <w:rFonts w:ascii="Times New Roman" w:eastAsia="Times New Roman" w:hAnsi="Times New Roman" w:cs="Times New Roman"/>
    </w:rPr>
  </w:style>
  <w:style w:type="character" w:customStyle="1" w:styleId="WW8Num4z6">
    <w:name w:val="WW8Num4z6"/>
    <w:rsid w:val="00040B64"/>
    <w:rPr>
      <w:rFonts w:ascii="Times New Roman" w:eastAsia="Times New Roman" w:hAnsi="Times New Roman" w:cs="Times New Roman"/>
    </w:rPr>
  </w:style>
  <w:style w:type="character" w:customStyle="1" w:styleId="WW8Num4z7">
    <w:name w:val="WW8Num4z7"/>
    <w:rsid w:val="00040B64"/>
    <w:rPr>
      <w:rFonts w:ascii="Times New Roman" w:eastAsia="Times New Roman" w:hAnsi="Times New Roman" w:cs="Times New Roman"/>
    </w:rPr>
  </w:style>
  <w:style w:type="character" w:customStyle="1" w:styleId="WW8Num4z8">
    <w:name w:val="WW8Num4z8"/>
    <w:rsid w:val="00040B64"/>
    <w:rPr>
      <w:rFonts w:ascii="Times New Roman" w:eastAsia="Times New Roman" w:hAnsi="Times New Roman" w:cs="Times New Roman"/>
    </w:rPr>
  </w:style>
  <w:style w:type="character" w:customStyle="1" w:styleId="WW8Num5z0">
    <w:name w:val="WW8Num5z0"/>
    <w:rsid w:val="00040B64"/>
    <w:rPr>
      <w:rFonts w:ascii="Cambria" w:eastAsia="Calibri" w:hAnsi="Cambria" w:cs="Cambria" w:hint="default"/>
      <w:b w:val="0"/>
    </w:rPr>
  </w:style>
  <w:style w:type="character" w:customStyle="1" w:styleId="WW8Num5z1">
    <w:name w:val="WW8Num5z1"/>
    <w:rsid w:val="00040B64"/>
    <w:rPr>
      <w:rFonts w:ascii="Courier New" w:eastAsia="Times New Roman" w:hAnsi="Courier New" w:cs="Courier New" w:hint="default"/>
    </w:rPr>
  </w:style>
  <w:style w:type="character" w:customStyle="1" w:styleId="WW8Num5z2">
    <w:name w:val="WW8Num5z2"/>
    <w:rsid w:val="00040B64"/>
    <w:rPr>
      <w:rFonts w:ascii="Wingdings" w:eastAsia="Times New Roman" w:hAnsi="Wingdings" w:cs="Wingdings" w:hint="default"/>
    </w:rPr>
  </w:style>
  <w:style w:type="character" w:customStyle="1" w:styleId="WW8Num5z3">
    <w:name w:val="WW8Num5z3"/>
    <w:rsid w:val="00040B64"/>
    <w:rPr>
      <w:rFonts w:ascii="Symbol" w:eastAsia="Times New Roman" w:hAnsi="Symbol" w:cs="Symbol" w:hint="default"/>
    </w:rPr>
  </w:style>
  <w:style w:type="character" w:customStyle="1" w:styleId="WW8Num6z0">
    <w:name w:val="WW8Num6z0"/>
    <w:rsid w:val="00040B64"/>
    <w:rPr>
      <w:rFonts w:ascii="Times New Roman" w:eastAsia="Times New Roman" w:hAnsi="Times New Roman" w:cs="Times New Roman" w:hint="default"/>
    </w:rPr>
  </w:style>
  <w:style w:type="character" w:customStyle="1" w:styleId="WW8Num6z1">
    <w:name w:val="WW8Num6z1"/>
    <w:rsid w:val="00040B64"/>
    <w:rPr>
      <w:rFonts w:ascii="Times New Roman" w:eastAsia="Times New Roman" w:hAnsi="Times New Roman" w:cs="Times New Roman"/>
    </w:rPr>
  </w:style>
  <w:style w:type="character" w:customStyle="1" w:styleId="WW8Num6z2">
    <w:name w:val="WW8Num6z2"/>
    <w:rsid w:val="00040B64"/>
    <w:rPr>
      <w:rFonts w:ascii="Times New Roman" w:eastAsia="Times New Roman" w:hAnsi="Times New Roman" w:cs="Times New Roman"/>
    </w:rPr>
  </w:style>
  <w:style w:type="character" w:customStyle="1" w:styleId="WW8Num6z3">
    <w:name w:val="WW8Num6z3"/>
    <w:rsid w:val="00040B64"/>
    <w:rPr>
      <w:rFonts w:ascii="Times New Roman" w:eastAsia="Times New Roman" w:hAnsi="Times New Roman" w:cs="Times New Roman"/>
    </w:rPr>
  </w:style>
  <w:style w:type="character" w:customStyle="1" w:styleId="WW8Num6z4">
    <w:name w:val="WW8Num6z4"/>
    <w:rsid w:val="00040B64"/>
    <w:rPr>
      <w:rFonts w:ascii="Times New Roman" w:eastAsia="Times New Roman" w:hAnsi="Times New Roman" w:cs="Times New Roman"/>
    </w:rPr>
  </w:style>
  <w:style w:type="character" w:customStyle="1" w:styleId="WW8Num6z5">
    <w:name w:val="WW8Num6z5"/>
    <w:rsid w:val="00040B64"/>
    <w:rPr>
      <w:rFonts w:ascii="Times New Roman" w:eastAsia="Times New Roman" w:hAnsi="Times New Roman" w:cs="Times New Roman"/>
    </w:rPr>
  </w:style>
  <w:style w:type="character" w:customStyle="1" w:styleId="WW8Num6z6">
    <w:name w:val="WW8Num6z6"/>
    <w:rsid w:val="00040B64"/>
    <w:rPr>
      <w:rFonts w:ascii="Times New Roman" w:eastAsia="Times New Roman" w:hAnsi="Times New Roman" w:cs="Times New Roman"/>
    </w:rPr>
  </w:style>
  <w:style w:type="character" w:customStyle="1" w:styleId="WW8Num6z7">
    <w:name w:val="WW8Num6z7"/>
    <w:rsid w:val="00040B64"/>
    <w:rPr>
      <w:rFonts w:ascii="Times New Roman" w:eastAsia="Times New Roman" w:hAnsi="Times New Roman" w:cs="Times New Roman"/>
    </w:rPr>
  </w:style>
  <w:style w:type="character" w:customStyle="1" w:styleId="WW8Num6z8">
    <w:name w:val="WW8Num6z8"/>
    <w:rsid w:val="00040B64"/>
    <w:rPr>
      <w:rFonts w:ascii="Times New Roman" w:eastAsia="Times New Roman" w:hAnsi="Times New Roman" w:cs="Times New Roman"/>
    </w:rPr>
  </w:style>
  <w:style w:type="character" w:customStyle="1" w:styleId="WW8Num7z0">
    <w:name w:val="WW8Num7z0"/>
    <w:rsid w:val="00040B64"/>
    <w:rPr>
      <w:rFonts w:ascii="Times New Roman" w:eastAsia="Times New Roman" w:hAnsi="Times New Roman" w:cs="Times New Roman" w:hint="default"/>
    </w:rPr>
  </w:style>
  <w:style w:type="character" w:customStyle="1" w:styleId="WW8Num7z1">
    <w:name w:val="WW8Num7z1"/>
    <w:rsid w:val="00040B64"/>
    <w:rPr>
      <w:rFonts w:ascii="Times New Roman" w:eastAsia="Times New Roman" w:hAnsi="Times New Roman" w:cs="Times New Roman"/>
    </w:rPr>
  </w:style>
  <w:style w:type="character" w:customStyle="1" w:styleId="WW8Num7z2">
    <w:name w:val="WW8Num7z2"/>
    <w:rsid w:val="00040B64"/>
    <w:rPr>
      <w:rFonts w:ascii="Times New Roman" w:eastAsia="Times New Roman" w:hAnsi="Times New Roman" w:cs="Times New Roman"/>
    </w:rPr>
  </w:style>
  <w:style w:type="character" w:customStyle="1" w:styleId="WW8Num7z3">
    <w:name w:val="WW8Num7z3"/>
    <w:rsid w:val="00040B64"/>
    <w:rPr>
      <w:rFonts w:ascii="Times New Roman" w:eastAsia="Times New Roman" w:hAnsi="Times New Roman" w:cs="Times New Roman"/>
    </w:rPr>
  </w:style>
  <w:style w:type="character" w:customStyle="1" w:styleId="WW8Num7z4">
    <w:name w:val="WW8Num7z4"/>
    <w:rsid w:val="00040B64"/>
    <w:rPr>
      <w:rFonts w:ascii="Times New Roman" w:eastAsia="Times New Roman" w:hAnsi="Times New Roman" w:cs="Times New Roman"/>
    </w:rPr>
  </w:style>
  <w:style w:type="character" w:customStyle="1" w:styleId="WW8Num7z5">
    <w:name w:val="WW8Num7z5"/>
    <w:rsid w:val="00040B64"/>
    <w:rPr>
      <w:rFonts w:ascii="Times New Roman" w:eastAsia="Times New Roman" w:hAnsi="Times New Roman" w:cs="Times New Roman"/>
    </w:rPr>
  </w:style>
  <w:style w:type="character" w:customStyle="1" w:styleId="WW8Num7z6">
    <w:name w:val="WW8Num7z6"/>
    <w:rsid w:val="00040B64"/>
    <w:rPr>
      <w:rFonts w:ascii="Times New Roman" w:eastAsia="Times New Roman" w:hAnsi="Times New Roman" w:cs="Times New Roman"/>
    </w:rPr>
  </w:style>
  <w:style w:type="character" w:customStyle="1" w:styleId="WW8Num7z7">
    <w:name w:val="WW8Num7z7"/>
    <w:rsid w:val="00040B64"/>
    <w:rPr>
      <w:rFonts w:ascii="Times New Roman" w:eastAsia="Times New Roman" w:hAnsi="Times New Roman" w:cs="Times New Roman"/>
    </w:rPr>
  </w:style>
  <w:style w:type="character" w:customStyle="1" w:styleId="WW8Num7z8">
    <w:name w:val="WW8Num7z8"/>
    <w:rsid w:val="00040B64"/>
    <w:rPr>
      <w:rFonts w:ascii="Times New Roman" w:eastAsia="Times New Roman" w:hAnsi="Times New Roman" w:cs="Times New Roman"/>
    </w:rPr>
  </w:style>
  <w:style w:type="character" w:customStyle="1" w:styleId="24">
    <w:name w:val="Προεπιλεγμένη γραμματοσειρά24"/>
    <w:rsid w:val="00040B64"/>
    <w:rPr>
      <w:rFonts w:ascii="Times New Roman" w:eastAsia="Times New Roman" w:hAnsi="Times New Roman" w:cs="Times New Roman"/>
    </w:rPr>
  </w:style>
  <w:style w:type="character" w:customStyle="1" w:styleId="23">
    <w:name w:val="Προεπιλεγμένη γραμματοσειρά23"/>
    <w:rsid w:val="00040B64"/>
    <w:rPr>
      <w:rFonts w:ascii="Times New Roman" w:eastAsia="Times New Roman" w:hAnsi="Times New Roman" w:cs="Times New Roman"/>
    </w:rPr>
  </w:style>
  <w:style w:type="character" w:customStyle="1" w:styleId="22">
    <w:name w:val="Προεπιλεγμένη γραμματοσειρά22"/>
    <w:rsid w:val="00040B64"/>
    <w:rPr>
      <w:rFonts w:ascii="Times New Roman" w:eastAsia="Times New Roman" w:hAnsi="Times New Roman" w:cs="Times New Roman"/>
    </w:rPr>
  </w:style>
  <w:style w:type="character" w:customStyle="1" w:styleId="21">
    <w:name w:val="Προεπιλεγμένη γραμματοσειρά21"/>
    <w:rsid w:val="00040B64"/>
    <w:rPr>
      <w:rFonts w:ascii="Times New Roman" w:eastAsia="Times New Roman" w:hAnsi="Times New Roman" w:cs="Times New Roman"/>
    </w:rPr>
  </w:style>
  <w:style w:type="character" w:customStyle="1" w:styleId="20">
    <w:name w:val="Προεπιλεγμένη γραμματοσειρά20"/>
    <w:rsid w:val="00040B64"/>
    <w:rPr>
      <w:rFonts w:ascii="Times New Roman" w:eastAsia="Times New Roman" w:hAnsi="Times New Roman" w:cs="Times New Roman"/>
    </w:rPr>
  </w:style>
  <w:style w:type="character" w:customStyle="1" w:styleId="19">
    <w:name w:val="Προεπιλεγμένη γραμματοσειρά19"/>
    <w:rsid w:val="00040B64"/>
    <w:rPr>
      <w:rFonts w:ascii="Times New Roman" w:eastAsia="Times New Roman" w:hAnsi="Times New Roman" w:cs="Times New Roman"/>
    </w:rPr>
  </w:style>
  <w:style w:type="character" w:customStyle="1" w:styleId="18">
    <w:name w:val="Προεπιλεγμένη γραμματοσειρά18"/>
    <w:rsid w:val="00040B64"/>
    <w:rPr>
      <w:rFonts w:ascii="Times New Roman" w:eastAsia="Times New Roman" w:hAnsi="Times New Roman" w:cs="Times New Roman"/>
    </w:rPr>
  </w:style>
  <w:style w:type="character" w:customStyle="1" w:styleId="17">
    <w:name w:val="Προεπιλεγμένη γραμματοσειρά17"/>
    <w:rsid w:val="00040B64"/>
    <w:rPr>
      <w:rFonts w:ascii="Times New Roman" w:eastAsia="Times New Roman" w:hAnsi="Times New Roman" w:cs="Times New Roman"/>
    </w:rPr>
  </w:style>
  <w:style w:type="character" w:customStyle="1" w:styleId="16">
    <w:name w:val="Προεπιλεγμένη γραμματοσειρά16"/>
    <w:rsid w:val="00040B64"/>
    <w:rPr>
      <w:rFonts w:ascii="Times New Roman" w:eastAsia="Times New Roman" w:hAnsi="Times New Roman" w:cs="Times New Roman"/>
    </w:rPr>
  </w:style>
  <w:style w:type="character" w:customStyle="1" w:styleId="15">
    <w:name w:val="Προεπιλεγμένη γραμματοσειρά15"/>
    <w:rsid w:val="00040B64"/>
    <w:rPr>
      <w:rFonts w:ascii="Times New Roman" w:eastAsia="Times New Roman" w:hAnsi="Times New Roman" w:cs="Times New Roman"/>
    </w:rPr>
  </w:style>
  <w:style w:type="character" w:customStyle="1" w:styleId="14">
    <w:name w:val="Προεπιλεγμένη γραμματοσειρά14"/>
    <w:rsid w:val="00040B64"/>
    <w:rPr>
      <w:rFonts w:ascii="Times New Roman" w:eastAsia="Times New Roman" w:hAnsi="Times New Roman" w:cs="Times New Roman"/>
    </w:rPr>
  </w:style>
  <w:style w:type="character" w:customStyle="1" w:styleId="13">
    <w:name w:val="Προεπιλεγμένη γραμματοσειρά13"/>
    <w:rsid w:val="00040B64"/>
    <w:rPr>
      <w:rFonts w:ascii="Times New Roman" w:eastAsia="Times New Roman" w:hAnsi="Times New Roman" w:cs="Times New Roman"/>
    </w:rPr>
  </w:style>
  <w:style w:type="character" w:customStyle="1" w:styleId="12">
    <w:name w:val="Προεπιλεγμένη γραμματοσειρά12"/>
    <w:rsid w:val="00040B64"/>
    <w:rPr>
      <w:rFonts w:ascii="Times New Roman" w:eastAsia="Times New Roman" w:hAnsi="Times New Roman" w:cs="Times New Roman"/>
    </w:rPr>
  </w:style>
  <w:style w:type="character" w:customStyle="1" w:styleId="11">
    <w:name w:val="Προεπιλεγμένη γραμματοσειρά11"/>
    <w:rsid w:val="00040B64"/>
    <w:rPr>
      <w:rFonts w:ascii="Times New Roman" w:eastAsia="Times New Roman" w:hAnsi="Times New Roman" w:cs="Times New Roman"/>
    </w:rPr>
  </w:style>
  <w:style w:type="character" w:customStyle="1" w:styleId="10">
    <w:name w:val="Προεπιλεγμένη γραμματοσειρά10"/>
    <w:rsid w:val="00040B64"/>
    <w:rPr>
      <w:rFonts w:ascii="Times New Roman" w:eastAsia="Times New Roman" w:hAnsi="Times New Roman" w:cs="Times New Roman"/>
    </w:rPr>
  </w:style>
  <w:style w:type="character" w:customStyle="1" w:styleId="90">
    <w:name w:val="Προεπιλεγμένη γραμματοσειρά9"/>
    <w:rsid w:val="00040B64"/>
    <w:rPr>
      <w:rFonts w:ascii="Times New Roman" w:eastAsia="Times New Roman" w:hAnsi="Times New Roman" w:cs="Times New Roman"/>
    </w:rPr>
  </w:style>
  <w:style w:type="character" w:customStyle="1" w:styleId="80">
    <w:name w:val="Προεπιλεγμένη γραμματοσειρά8"/>
    <w:rsid w:val="00040B64"/>
    <w:rPr>
      <w:rFonts w:ascii="Times New Roman" w:eastAsia="Times New Roman" w:hAnsi="Times New Roman" w:cs="Times New Roman"/>
    </w:rPr>
  </w:style>
  <w:style w:type="character" w:customStyle="1" w:styleId="70">
    <w:name w:val="Προεπιλεγμένη γραμματοσειρά7"/>
    <w:rsid w:val="00040B64"/>
    <w:rPr>
      <w:rFonts w:ascii="Times New Roman" w:eastAsia="Times New Roman" w:hAnsi="Times New Roman" w:cs="Times New Roman"/>
    </w:rPr>
  </w:style>
  <w:style w:type="character" w:customStyle="1" w:styleId="6">
    <w:name w:val="Προεπιλεγμένη γραμματοσειρά6"/>
    <w:rsid w:val="00040B64"/>
    <w:rPr>
      <w:rFonts w:ascii="Times New Roman" w:eastAsia="Times New Roman" w:hAnsi="Times New Roman" w:cs="Times New Roman"/>
    </w:rPr>
  </w:style>
  <w:style w:type="character" w:customStyle="1" w:styleId="50">
    <w:name w:val="Προεπιλεγμένη γραμματοσειρά5"/>
    <w:rsid w:val="00040B64"/>
    <w:rPr>
      <w:rFonts w:ascii="Times New Roman" w:eastAsia="Times New Roman" w:hAnsi="Times New Roman" w:cs="Times New Roman"/>
    </w:rPr>
  </w:style>
  <w:style w:type="character" w:customStyle="1" w:styleId="40">
    <w:name w:val="Προεπιλεγμένη γραμματοσειρά4"/>
    <w:rsid w:val="00040B64"/>
    <w:rPr>
      <w:rFonts w:ascii="Times New Roman" w:eastAsia="Times New Roman" w:hAnsi="Times New Roman" w:cs="Times New Roman"/>
    </w:rPr>
  </w:style>
  <w:style w:type="character" w:customStyle="1" w:styleId="30">
    <w:name w:val="Προεπιλεγμένη γραμματοσειρά3"/>
    <w:rsid w:val="00040B64"/>
    <w:rPr>
      <w:rFonts w:ascii="Times New Roman" w:eastAsia="Times New Roman" w:hAnsi="Times New Roman" w:cs="Times New Roman"/>
    </w:rPr>
  </w:style>
  <w:style w:type="character" w:customStyle="1" w:styleId="25">
    <w:name w:val="Προεπιλεγμένη γραμματοσειρά2"/>
    <w:rsid w:val="00040B64"/>
    <w:rPr>
      <w:rFonts w:ascii="Times New Roman" w:eastAsia="Times New Roman" w:hAnsi="Times New Roman" w:cs="Times New Roman"/>
    </w:rPr>
  </w:style>
  <w:style w:type="character" w:customStyle="1" w:styleId="WW8Num3z4">
    <w:name w:val="WW8Num3z4"/>
    <w:rsid w:val="00040B64"/>
    <w:rPr>
      <w:rFonts w:ascii="Times New Roman" w:eastAsia="Times New Roman" w:hAnsi="Times New Roman" w:cs="Times New Roman"/>
    </w:rPr>
  </w:style>
  <w:style w:type="character" w:customStyle="1" w:styleId="WW8Num3z5">
    <w:name w:val="WW8Num3z5"/>
    <w:rsid w:val="00040B64"/>
    <w:rPr>
      <w:rFonts w:ascii="Times New Roman" w:eastAsia="Times New Roman" w:hAnsi="Times New Roman" w:cs="Times New Roman"/>
    </w:rPr>
  </w:style>
  <w:style w:type="character" w:customStyle="1" w:styleId="WW8Num3z6">
    <w:name w:val="WW8Num3z6"/>
    <w:rsid w:val="00040B64"/>
    <w:rPr>
      <w:rFonts w:ascii="Times New Roman" w:eastAsia="Times New Roman" w:hAnsi="Times New Roman" w:cs="Times New Roman"/>
    </w:rPr>
  </w:style>
  <w:style w:type="character" w:customStyle="1" w:styleId="WW8Num3z7">
    <w:name w:val="WW8Num3z7"/>
    <w:rsid w:val="00040B64"/>
    <w:rPr>
      <w:rFonts w:ascii="Times New Roman" w:eastAsia="Times New Roman" w:hAnsi="Times New Roman" w:cs="Times New Roman"/>
    </w:rPr>
  </w:style>
  <w:style w:type="character" w:customStyle="1" w:styleId="WW8Num3z8">
    <w:name w:val="WW8Num3z8"/>
    <w:rsid w:val="00040B64"/>
    <w:rPr>
      <w:rFonts w:ascii="Times New Roman" w:eastAsia="Times New Roman" w:hAnsi="Times New Roman" w:cs="Times New Roman"/>
    </w:rPr>
  </w:style>
  <w:style w:type="character" w:customStyle="1" w:styleId="1a">
    <w:name w:val="Προεπιλεγμένη γραμματοσειρά1"/>
    <w:rsid w:val="00040B64"/>
    <w:rPr>
      <w:rFonts w:ascii="Times New Roman" w:eastAsia="Times New Roman" w:hAnsi="Times New Roman" w:cs="Times New Roman"/>
    </w:rPr>
  </w:style>
  <w:style w:type="character" w:customStyle="1" w:styleId="Char">
    <w:name w:val="Κείμενο πλαισίου Char"/>
    <w:rsid w:val="00040B64"/>
    <w:rPr>
      <w:rFonts w:ascii="Tahoma" w:eastAsia="Times New Roman" w:hAnsi="Tahoma" w:cs="Tahoma"/>
      <w:sz w:val="16"/>
      <w:szCs w:val="16"/>
    </w:rPr>
  </w:style>
  <w:style w:type="character" w:customStyle="1" w:styleId="Char0">
    <w:name w:val="Κεφαλίδα Char"/>
    <w:rsid w:val="00040B64"/>
    <w:rPr>
      <w:rFonts w:ascii="Times New Roman" w:eastAsia="Times New Roman" w:hAnsi="Times New Roman" w:cs="Times New Roman"/>
      <w:sz w:val="22"/>
      <w:szCs w:val="22"/>
    </w:rPr>
  </w:style>
  <w:style w:type="character" w:customStyle="1" w:styleId="Char1">
    <w:name w:val="Υποσέλιδο Char"/>
    <w:rsid w:val="00040B64"/>
    <w:rPr>
      <w:rFonts w:ascii="Times New Roman" w:eastAsia="Times New Roman" w:hAnsi="Times New Roman" w:cs="Times New Roman"/>
      <w:sz w:val="22"/>
      <w:szCs w:val="22"/>
    </w:rPr>
  </w:style>
  <w:style w:type="character" w:customStyle="1" w:styleId="2Char">
    <w:name w:val="Σώμα κείμενου 2 Char"/>
    <w:rsid w:val="00040B64"/>
    <w:rPr>
      <w:rFonts w:ascii="Times New Roman" w:eastAsia="Times New Roman" w:hAnsi="Times New Roman" w:cs="Times New Roman"/>
      <w:sz w:val="28"/>
    </w:rPr>
  </w:style>
  <w:style w:type="character" w:customStyle="1" w:styleId="apple-converted-space">
    <w:name w:val="apple-converted-space"/>
    <w:rsid w:val="00040B64"/>
    <w:rPr>
      <w:rFonts w:ascii="Times New Roman" w:eastAsia="Times New Roman" w:hAnsi="Times New Roman" w:cs="Times New Roman"/>
    </w:rPr>
  </w:style>
  <w:style w:type="character" w:customStyle="1" w:styleId="Char2">
    <w:name w:val="Σώμα κειμένου Char"/>
    <w:rsid w:val="00040B64"/>
    <w:rPr>
      <w:rFonts w:ascii="Times New Roman" w:eastAsia="Times New Roman" w:hAnsi="Times New Roman" w:cs="Times New Roman"/>
      <w:sz w:val="22"/>
      <w:szCs w:val="22"/>
    </w:rPr>
  </w:style>
  <w:style w:type="character" w:customStyle="1" w:styleId="1Char">
    <w:name w:val="Επικεφαλίδα 1 Char"/>
    <w:rsid w:val="00040B64"/>
    <w:rPr>
      <w:rFonts w:ascii="Times New Roman" w:eastAsia="Arial Unicode MS" w:hAnsi="Times New Roman" w:cs="Times New Roman"/>
      <w:b/>
      <w:bCs/>
      <w:sz w:val="24"/>
      <w:szCs w:val="24"/>
      <w:u w:val="single"/>
    </w:rPr>
  </w:style>
  <w:style w:type="character" w:customStyle="1" w:styleId="Char3">
    <w:name w:val="Υπότιτλος Char"/>
    <w:rsid w:val="00040B64"/>
    <w:rPr>
      <w:rFonts w:ascii="Cambria" w:eastAsia="Times New Roman" w:hAnsi="Cambria" w:cs="Times New Roman"/>
      <w:sz w:val="24"/>
      <w:szCs w:val="24"/>
    </w:rPr>
  </w:style>
  <w:style w:type="character" w:customStyle="1" w:styleId="Char4">
    <w:name w:val="Σώμα κείμενου με εσοχή Char"/>
    <w:rsid w:val="00040B64"/>
    <w:rPr>
      <w:rFonts w:ascii="Times New Roman" w:eastAsia="Times New Roman" w:hAnsi="Times New Roman" w:cs="Times New Roman"/>
      <w:sz w:val="24"/>
      <w:lang w:val="en-US"/>
    </w:rPr>
  </w:style>
  <w:style w:type="character" w:customStyle="1" w:styleId="3Char">
    <w:name w:val="Επικεφαλίδα 3 Char"/>
    <w:rsid w:val="00040B64"/>
    <w:rPr>
      <w:rFonts w:ascii="Cambria" w:eastAsia="Times New Roman" w:hAnsi="Cambria" w:cs="Times New Roman"/>
      <w:b/>
      <w:bCs/>
      <w:sz w:val="26"/>
      <w:szCs w:val="26"/>
    </w:rPr>
  </w:style>
  <w:style w:type="character" w:customStyle="1" w:styleId="a8">
    <w:name w:val="Κουκίδες"/>
    <w:rsid w:val="00040B64"/>
    <w:rPr>
      <w:rFonts w:ascii="OpenSymbol" w:eastAsia="OpenSymbol" w:hAnsi="OpenSymbol" w:cs="OpenSymbol"/>
    </w:rPr>
  </w:style>
  <w:style w:type="character" w:styleId="a9">
    <w:name w:val="Emphasis"/>
    <w:qFormat/>
    <w:rsid w:val="00040B64"/>
    <w:rPr>
      <w:rFonts w:ascii="Times New Roman" w:eastAsia="Times New Roman" w:hAnsi="Times New Roman" w:cs="Times New Roman"/>
      <w:i/>
      <w:iCs/>
    </w:rPr>
  </w:style>
  <w:style w:type="character" w:customStyle="1" w:styleId="aa">
    <w:name w:val="Σύμβολο υποσημείωσης"/>
    <w:rsid w:val="00040B64"/>
    <w:rPr>
      <w:rFonts w:ascii="Times New Roman" w:eastAsia="Times New Roman" w:hAnsi="Times New Roman" w:cs="Times New Roman"/>
    </w:rPr>
  </w:style>
  <w:style w:type="character" w:customStyle="1" w:styleId="ab">
    <w:name w:val="Σύμβολα σημείωσης τέλους"/>
    <w:rsid w:val="00040B64"/>
    <w:rPr>
      <w:rFonts w:ascii="Times New Roman" w:eastAsia="Times New Roman" w:hAnsi="Times New Roman" w:cs="Times New Roman"/>
    </w:rPr>
  </w:style>
  <w:style w:type="character" w:styleId="-0">
    <w:name w:val="FollowedHyperlink"/>
    <w:rsid w:val="00040B64"/>
    <w:rPr>
      <w:rFonts w:ascii="Times New Roman" w:eastAsia="Times New Roman" w:hAnsi="Times New Roman" w:cs="Times New Roman"/>
      <w:color w:val="800000"/>
      <w:u w:val="single"/>
    </w:rPr>
  </w:style>
  <w:style w:type="character" w:customStyle="1" w:styleId="ac">
    <w:name w:val="Χαρακτήρες αρίθμησης"/>
    <w:rsid w:val="00040B64"/>
    <w:rPr>
      <w:rFonts w:ascii="Times New Roman" w:eastAsia="Times New Roman" w:hAnsi="Times New Roman" w:cs="Times New Roman"/>
    </w:rPr>
  </w:style>
  <w:style w:type="character" w:customStyle="1" w:styleId="250">
    <w:name w:val="Προεπιλεγμένη γραμματοσειρά25"/>
    <w:rsid w:val="00040B64"/>
    <w:rPr>
      <w:rFonts w:ascii="Times New Roman" w:eastAsia="Times New Roman" w:hAnsi="Times New Roman" w:cs="Times New Roman"/>
    </w:rPr>
  </w:style>
  <w:style w:type="character" w:customStyle="1" w:styleId="apple-style-span">
    <w:name w:val="apple-style-span"/>
    <w:rsid w:val="00040B64"/>
    <w:rPr>
      <w:rFonts w:ascii="Times New Roman" w:eastAsia="Times New Roman" w:hAnsi="Times New Roman" w:cs="Times New Roman"/>
    </w:rPr>
  </w:style>
  <w:style w:type="character" w:customStyle="1" w:styleId="4Char">
    <w:name w:val="Επικεφαλίδα 4 Char"/>
    <w:rsid w:val="00040B64"/>
    <w:rPr>
      <w:rFonts w:ascii="Calibri" w:eastAsia="Times New Roman" w:hAnsi="Calibri" w:cs="Times New Roman"/>
      <w:b/>
      <w:bCs/>
      <w:sz w:val="28"/>
      <w:szCs w:val="28"/>
    </w:rPr>
  </w:style>
  <w:style w:type="paragraph" w:styleId="ad">
    <w:name w:val="List"/>
    <w:basedOn w:val="a1"/>
    <w:rsid w:val="00040B64"/>
    <w:rPr>
      <w:rFonts w:cs="Mangal"/>
    </w:rPr>
  </w:style>
  <w:style w:type="paragraph" w:customStyle="1" w:styleId="240">
    <w:name w:val="Λεζάντα2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ae">
    <w:name w:val="Ευρετήριο"/>
    <w:basedOn w:val="a"/>
    <w:rsid w:val="00040B64"/>
    <w:pPr>
      <w:suppressLineNumbers/>
    </w:pPr>
    <w:rPr>
      <w:rFonts w:ascii="Times New Roman" w:eastAsia="Times New Roman" w:hAnsi="Times New Roman" w:cs="Mangal"/>
    </w:rPr>
  </w:style>
  <w:style w:type="paragraph" w:styleId="af">
    <w:name w:val="header"/>
    <w:basedOn w:val="a"/>
    <w:rsid w:val="00040B64"/>
    <w:rPr>
      <w:rFonts w:ascii="Times New Roman" w:eastAsia="Times New Roman" w:hAnsi="Times New Roman" w:cs="Times New Roman"/>
    </w:rPr>
  </w:style>
  <w:style w:type="paragraph" w:customStyle="1" w:styleId="230">
    <w:name w:val="Λεζάντα2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20">
    <w:name w:val="Λεζάντα2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10">
    <w:name w:val="Λεζάντα2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200">
    <w:name w:val="Λεζάντα20"/>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90">
    <w:name w:val="Λεζάντα19"/>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80">
    <w:name w:val="Λεζάντα18"/>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70">
    <w:name w:val="Λεζάντα17"/>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60">
    <w:name w:val="Λεζάντα16"/>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50">
    <w:name w:val="Λεζάντα15"/>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40">
    <w:name w:val="Λεζάντα14"/>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30">
    <w:name w:val="Λεζάντα13"/>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20">
    <w:name w:val="Λεζάντα12"/>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10">
    <w:name w:val="Λεζάντα11"/>
    <w:basedOn w:val="a"/>
    <w:rsid w:val="00040B64"/>
    <w:pPr>
      <w:suppressLineNumbers/>
      <w:spacing w:before="120" w:after="120"/>
    </w:pPr>
    <w:rPr>
      <w:rFonts w:ascii="Times New Roman" w:eastAsia="Times New Roman" w:hAnsi="Times New Roman" w:cs="Lucida Sans"/>
      <w:i/>
      <w:iCs/>
      <w:sz w:val="24"/>
      <w:szCs w:val="24"/>
    </w:rPr>
  </w:style>
  <w:style w:type="paragraph" w:customStyle="1" w:styleId="100">
    <w:name w:val="Λεζάντα10"/>
    <w:basedOn w:val="a"/>
    <w:rsid w:val="00040B64"/>
    <w:pPr>
      <w:suppressLineNumbers/>
      <w:spacing w:before="120" w:after="120"/>
    </w:pPr>
    <w:rPr>
      <w:rFonts w:ascii="Times New Roman" w:eastAsia="Times New Roman" w:hAnsi="Times New Roman" w:cs="Mangal"/>
      <w:i/>
      <w:iCs/>
      <w:sz w:val="24"/>
      <w:szCs w:val="24"/>
    </w:rPr>
  </w:style>
  <w:style w:type="paragraph" w:customStyle="1" w:styleId="91">
    <w:name w:val="Λεζάντα9"/>
    <w:basedOn w:val="a"/>
    <w:rsid w:val="00040B64"/>
    <w:pPr>
      <w:suppressLineNumbers/>
      <w:spacing w:before="120" w:after="120"/>
    </w:pPr>
    <w:rPr>
      <w:rFonts w:ascii="Times New Roman" w:eastAsia="Times New Roman" w:hAnsi="Times New Roman" w:cs="Mangal"/>
      <w:i/>
      <w:iCs/>
      <w:sz w:val="24"/>
      <w:szCs w:val="24"/>
    </w:rPr>
  </w:style>
  <w:style w:type="paragraph" w:customStyle="1" w:styleId="81">
    <w:name w:val="Λεζάντα8"/>
    <w:basedOn w:val="a"/>
    <w:rsid w:val="00040B64"/>
    <w:pPr>
      <w:suppressLineNumbers/>
      <w:spacing w:before="120" w:after="120"/>
    </w:pPr>
    <w:rPr>
      <w:rFonts w:ascii="Times New Roman" w:eastAsia="Times New Roman" w:hAnsi="Times New Roman" w:cs="Mangal"/>
      <w:i/>
      <w:iCs/>
      <w:sz w:val="24"/>
      <w:szCs w:val="24"/>
    </w:rPr>
  </w:style>
  <w:style w:type="paragraph" w:customStyle="1" w:styleId="71">
    <w:name w:val="Λεζάντα7"/>
    <w:basedOn w:val="a"/>
    <w:rsid w:val="00040B64"/>
    <w:pPr>
      <w:suppressLineNumbers/>
      <w:spacing w:before="120" w:after="120"/>
    </w:pPr>
    <w:rPr>
      <w:rFonts w:ascii="Times New Roman" w:eastAsia="Times New Roman" w:hAnsi="Times New Roman" w:cs="Mangal"/>
      <w:i/>
      <w:iCs/>
      <w:sz w:val="24"/>
      <w:szCs w:val="24"/>
    </w:rPr>
  </w:style>
  <w:style w:type="paragraph" w:customStyle="1" w:styleId="60">
    <w:name w:val="Λεζάντα6"/>
    <w:basedOn w:val="a"/>
    <w:rsid w:val="00040B64"/>
    <w:pPr>
      <w:suppressLineNumbers/>
      <w:spacing w:before="120" w:after="120"/>
    </w:pPr>
    <w:rPr>
      <w:rFonts w:ascii="Times New Roman" w:eastAsia="Times New Roman" w:hAnsi="Times New Roman" w:cs="Mangal"/>
      <w:i/>
      <w:iCs/>
      <w:sz w:val="24"/>
      <w:szCs w:val="24"/>
    </w:rPr>
  </w:style>
  <w:style w:type="paragraph" w:customStyle="1" w:styleId="51">
    <w:name w:val="Λεζάντα5"/>
    <w:basedOn w:val="a"/>
    <w:rsid w:val="00040B64"/>
    <w:pPr>
      <w:suppressLineNumbers/>
      <w:spacing w:before="120" w:after="120"/>
    </w:pPr>
    <w:rPr>
      <w:rFonts w:ascii="Times New Roman" w:eastAsia="Times New Roman" w:hAnsi="Times New Roman" w:cs="Mangal"/>
      <w:i/>
      <w:iCs/>
      <w:sz w:val="24"/>
      <w:szCs w:val="24"/>
    </w:rPr>
  </w:style>
  <w:style w:type="paragraph" w:customStyle="1" w:styleId="41">
    <w:name w:val="Λεζάντα4"/>
    <w:basedOn w:val="a"/>
    <w:rsid w:val="00040B64"/>
    <w:pPr>
      <w:suppressLineNumbers/>
      <w:spacing w:before="120" w:after="120"/>
    </w:pPr>
    <w:rPr>
      <w:rFonts w:ascii="Times New Roman" w:eastAsia="Times New Roman" w:hAnsi="Times New Roman" w:cs="Mangal"/>
      <w:i/>
      <w:iCs/>
      <w:sz w:val="24"/>
      <w:szCs w:val="24"/>
    </w:rPr>
  </w:style>
  <w:style w:type="paragraph" w:customStyle="1" w:styleId="31">
    <w:name w:val="Λεζάντα3"/>
    <w:basedOn w:val="a"/>
    <w:rsid w:val="00040B64"/>
    <w:pPr>
      <w:suppressLineNumbers/>
      <w:spacing w:before="120" w:after="120"/>
    </w:pPr>
    <w:rPr>
      <w:rFonts w:ascii="Times New Roman" w:eastAsia="Times New Roman" w:hAnsi="Times New Roman" w:cs="Mangal"/>
      <w:i/>
      <w:iCs/>
      <w:sz w:val="24"/>
      <w:szCs w:val="24"/>
    </w:rPr>
  </w:style>
  <w:style w:type="paragraph" w:customStyle="1" w:styleId="26">
    <w:name w:val="Λεζάντα2"/>
    <w:basedOn w:val="a"/>
    <w:rsid w:val="00040B64"/>
    <w:pPr>
      <w:suppressLineNumbers/>
      <w:spacing w:before="120" w:after="120"/>
    </w:pPr>
    <w:rPr>
      <w:rFonts w:ascii="Times New Roman" w:eastAsia="Times New Roman" w:hAnsi="Times New Roman" w:cs="Mangal"/>
      <w:i/>
      <w:iCs/>
      <w:sz w:val="24"/>
      <w:szCs w:val="24"/>
    </w:rPr>
  </w:style>
  <w:style w:type="paragraph" w:customStyle="1" w:styleId="1b">
    <w:name w:val="Λεζάντα1"/>
    <w:basedOn w:val="a"/>
    <w:rsid w:val="00040B64"/>
    <w:pPr>
      <w:suppressLineNumbers/>
      <w:spacing w:before="120" w:after="120"/>
    </w:pPr>
    <w:rPr>
      <w:rFonts w:ascii="Times New Roman" w:eastAsia="Times New Roman" w:hAnsi="Times New Roman" w:cs="Mangal"/>
      <w:i/>
      <w:iCs/>
      <w:sz w:val="24"/>
      <w:szCs w:val="24"/>
    </w:rPr>
  </w:style>
  <w:style w:type="paragraph" w:styleId="af0">
    <w:name w:val="Balloon Text"/>
    <w:basedOn w:val="a"/>
    <w:rsid w:val="00040B64"/>
    <w:pPr>
      <w:spacing w:after="0" w:line="240" w:lineRule="auto"/>
    </w:pPr>
    <w:rPr>
      <w:rFonts w:ascii="Tahoma" w:eastAsia="Times New Roman" w:hAnsi="Tahoma" w:cs="Tahoma"/>
      <w:sz w:val="16"/>
      <w:szCs w:val="16"/>
    </w:rPr>
  </w:style>
  <w:style w:type="paragraph" w:customStyle="1" w:styleId="211">
    <w:name w:val="Σώμα κείμενου 21"/>
    <w:basedOn w:val="a"/>
    <w:rsid w:val="00040B64"/>
    <w:pPr>
      <w:spacing w:after="0" w:line="240" w:lineRule="auto"/>
    </w:pPr>
    <w:rPr>
      <w:rFonts w:ascii="Times New Roman" w:eastAsia="Times New Roman" w:hAnsi="Times New Roman" w:cs="Times New Roman"/>
      <w:sz w:val="28"/>
      <w:szCs w:val="20"/>
    </w:rPr>
  </w:style>
  <w:style w:type="paragraph" w:customStyle="1" w:styleId="Char1CharChar1">
    <w:name w:val="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CharCharChar1CharChar">
    <w:name w:val="Char Char Char Char1 Char Char"/>
    <w:basedOn w:val="a"/>
    <w:rsid w:val="00040B64"/>
    <w:pPr>
      <w:spacing w:after="0" w:line="240" w:lineRule="auto"/>
    </w:pPr>
    <w:rPr>
      <w:rFonts w:ascii="Times New Roman" w:eastAsia="Times New Roman" w:hAnsi="Times New Roman" w:cs="Times New Roman"/>
      <w:sz w:val="24"/>
      <w:szCs w:val="24"/>
      <w:lang w:val="pl-PL"/>
    </w:rPr>
  </w:style>
  <w:style w:type="paragraph" w:styleId="-HTML">
    <w:name w:val="HTML Preformatted"/>
    <w:basedOn w:val="a"/>
    <w:rsid w:val="00040B64"/>
    <w:pPr>
      <w:spacing w:after="0" w:line="240" w:lineRule="auto"/>
    </w:pPr>
    <w:rPr>
      <w:rFonts w:ascii="Courier New" w:eastAsia="Times New Roman" w:hAnsi="Courier New" w:cs="Courier New"/>
      <w:sz w:val="20"/>
      <w:szCs w:val="20"/>
    </w:rPr>
  </w:style>
  <w:style w:type="paragraph" w:customStyle="1" w:styleId="XY">
    <w:name w:val="Σελίδα X από Y"/>
    <w:rsid w:val="00040B64"/>
    <w:pPr>
      <w:suppressAutoHyphens/>
      <w:spacing w:line="200" w:lineRule="atLeast"/>
      <w:jc w:val="both"/>
    </w:pPr>
    <w:rPr>
      <w:sz w:val="24"/>
      <w:szCs w:val="24"/>
      <w:lang w:eastAsia="ar-SA"/>
    </w:rPr>
  </w:style>
  <w:style w:type="paragraph" w:customStyle="1" w:styleId="WW-Char1CharChar1">
    <w:name w:val="WW-Char1 Char Char1"/>
    <w:basedOn w:val="a"/>
    <w:rsid w:val="00040B64"/>
    <w:pPr>
      <w:spacing w:after="0" w:line="240" w:lineRule="auto"/>
    </w:pPr>
    <w:rPr>
      <w:rFonts w:ascii="Times New Roman" w:eastAsia="Times New Roman" w:hAnsi="Times New Roman" w:cs="Times New Roman"/>
      <w:sz w:val="24"/>
      <w:szCs w:val="24"/>
      <w:lang w:val="pl-PL"/>
    </w:rPr>
  </w:style>
  <w:style w:type="paragraph" w:customStyle="1" w:styleId="Char1CharChar10">
    <w:name w:val="Char1 Char Char1"/>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CharCharCharChar1CharChar0">
    <w:name w:val="Char Char Char Char1 Char Char"/>
    <w:basedOn w:val="a"/>
    <w:rsid w:val="00040B64"/>
    <w:pPr>
      <w:spacing w:after="0" w:line="240" w:lineRule="auto"/>
      <w:jc w:val="left"/>
    </w:pPr>
    <w:rPr>
      <w:rFonts w:ascii="Times New Roman" w:eastAsia="Times New Roman" w:hAnsi="Times New Roman" w:cs="Times New Roman"/>
      <w:sz w:val="24"/>
      <w:szCs w:val="24"/>
      <w:lang w:val="pl-PL"/>
    </w:rPr>
  </w:style>
  <w:style w:type="paragraph" w:customStyle="1" w:styleId="1c">
    <w:name w:val="Τμήμα κειμένου1"/>
    <w:basedOn w:val="a"/>
    <w:rsid w:val="00040B64"/>
    <w:pPr>
      <w:spacing w:after="0" w:line="240" w:lineRule="auto"/>
      <w:ind w:left="142" w:right="-108"/>
      <w:jc w:val="left"/>
    </w:pPr>
    <w:rPr>
      <w:rFonts w:ascii="Times New Roman" w:eastAsia="Times New Roman" w:hAnsi="Times New Roman" w:cs="Times New Roman"/>
      <w:sz w:val="28"/>
      <w:szCs w:val="20"/>
    </w:rPr>
  </w:style>
  <w:style w:type="paragraph" w:styleId="af1">
    <w:name w:val="Subtitle"/>
    <w:basedOn w:val="a"/>
    <w:next w:val="a"/>
    <w:qFormat/>
    <w:rsid w:val="00040B64"/>
    <w:pPr>
      <w:spacing w:after="60"/>
      <w:jc w:val="center"/>
    </w:pPr>
    <w:rPr>
      <w:rFonts w:ascii="Cambria" w:eastAsia="Times New Roman" w:hAnsi="Cambria" w:cs="Cambria"/>
      <w:sz w:val="24"/>
      <w:szCs w:val="24"/>
    </w:rPr>
  </w:style>
  <w:style w:type="paragraph" w:styleId="af2">
    <w:name w:val="Body Text Indent"/>
    <w:basedOn w:val="a"/>
    <w:rsid w:val="00040B64"/>
    <w:pPr>
      <w:overflowPunct w:val="0"/>
      <w:autoSpaceDE w:val="0"/>
      <w:spacing w:after="120" w:line="240" w:lineRule="auto"/>
      <w:ind w:left="283"/>
      <w:jc w:val="left"/>
      <w:textAlignment w:val="baseline"/>
    </w:pPr>
    <w:rPr>
      <w:rFonts w:ascii="Times New Roman" w:eastAsia="Times New Roman" w:hAnsi="Times New Roman" w:cs="Times New Roman"/>
      <w:sz w:val="24"/>
      <w:szCs w:val="20"/>
      <w:lang w:val="en-US"/>
    </w:rPr>
  </w:style>
  <w:style w:type="paragraph" w:customStyle="1" w:styleId="af3">
    <w:name w:val="Περιεχόμενα πλαισίου"/>
    <w:basedOn w:val="a1"/>
    <w:rsid w:val="00040B64"/>
  </w:style>
  <w:style w:type="paragraph" w:customStyle="1" w:styleId="Web1">
    <w:name w:val="Κανονικό (Web)1"/>
    <w:basedOn w:val="a"/>
    <w:rsid w:val="00040B64"/>
    <w:pPr>
      <w:spacing w:before="280" w:after="280" w:line="240" w:lineRule="auto"/>
    </w:pPr>
    <w:rPr>
      <w:rFonts w:ascii="Times New Roman" w:eastAsia="Times New Roman" w:hAnsi="Times New Roman" w:cs="Times New Roman"/>
      <w:sz w:val="24"/>
      <w:szCs w:val="24"/>
    </w:rPr>
  </w:style>
  <w:style w:type="paragraph" w:customStyle="1" w:styleId="101">
    <w:name w:val="Επικεφαλίδα 10"/>
    <w:basedOn w:val="a0"/>
    <w:next w:val="a1"/>
    <w:rsid w:val="00040B64"/>
    <w:pPr>
      <w:tabs>
        <w:tab w:val="num" w:pos="0"/>
      </w:tabs>
      <w:ind w:left="10368" w:hanging="432"/>
    </w:pPr>
    <w:rPr>
      <w:rFonts w:ascii="Times New Roman" w:eastAsia="Times New Roman" w:hAnsi="Times New Roman" w:cs="Times New Roman"/>
      <w:b/>
      <w:bCs/>
      <w:sz w:val="21"/>
      <w:szCs w:val="21"/>
    </w:rPr>
  </w:style>
  <w:style w:type="paragraph" w:customStyle="1" w:styleId="af4">
    <w:name w:val="Προμορφοποιημένο κείμενο"/>
    <w:basedOn w:val="a"/>
    <w:rsid w:val="00040B64"/>
    <w:pPr>
      <w:spacing w:after="0"/>
    </w:pPr>
    <w:rPr>
      <w:rFonts w:ascii="Courier New" w:eastAsia="NSimSun" w:hAnsi="Courier New" w:cs="Courier New"/>
      <w:sz w:val="20"/>
      <w:szCs w:val="20"/>
    </w:rPr>
  </w:style>
  <w:style w:type="paragraph" w:customStyle="1" w:styleId="af5">
    <w:name w:val="Περιεχόμενο λίστας"/>
    <w:basedOn w:val="a"/>
    <w:rsid w:val="00040B64"/>
    <w:pPr>
      <w:ind w:left="567"/>
    </w:pPr>
    <w:rPr>
      <w:rFonts w:ascii="Times New Roman" w:eastAsia="Times New Roman" w:hAnsi="Times New Roman" w:cs="Times New Roman"/>
    </w:rPr>
  </w:style>
  <w:style w:type="paragraph" w:customStyle="1" w:styleId="yiv0128021470msonormal">
    <w:name w:val="yiv0128021470msonormal"/>
    <w:basedOn w:val="a"/>
    <w:rsid w:val="00040B64"/>
    <w:pPr>
      <w:spacing w:before="280" w:after="280" w:line="240" w:lineRule="auto"/>
      <w:jc w:val="left"/>
    </w:pPr>
    <w:rPr>
      <w:rFonts w:ascii="Times New Roman" w:eastAsia="Times New Roman" w:hAnsi="Times New Roman" w:cs="Times New Roman"/>
      <w:sz w:val="24"/>
      <w:szCs w:val="24"/>
    </w:rPr>
  </w:style>
  <w:style w:type="paragraph" w:customStyle="1" w:styleId="af6">
    <w:name w:val="Περιεχόμενα πίνακα"/>
    <w:basedOn w:val="a"/>
    <w:rsid w:val="00040B64"/>
    <w:pPr>
      <w:suppressLineNumbers/>
    </w:pPr>
    <w:rPr>
      <w:rFonts w:ascii="Times New Roman" w:eastAsia="Times New Roman" w:hAnsi="Times New Roman" w:cs="Times New Roman"/>
    </w:rPr>
  </w:style>
  <w:style w:type="paragraph" w:styleId="af7">
    <w:name w:val="List Paragraph"/>
    <w:basedOn w:val="a"/>
    <w:qFormat/>
    <w:rsid w:val="00040B64"/>
    <w:pPr>
      <w:ind w:left="720"/>
    </w:pPr>
    <w:rPr>
      <w:rFonts w:cs="Times New Roman"/>
    </w:rPr>
  </w:style>
  <w:style w:type="paragraph" w:styleId="af8">
    <w:name w:val="No Spacing"/>
    <w:qFormat/>
    <w:rsid w:val="00040B64"/>
    <w:pPr>
      <w:suppressAutoHyphens/>
      <w:spacing w:line="200" w:lineRule="atLeast"/>
      <w:jc w:val="both"/>
    </w:pPr>
    <w:rPr>
      <w:rFonts w:ascii="Calibri" w:eastAsia="Calibri" w:hAnsi="Calibri" w:cs="Calibri"/>
      <w:sz w:val="22"/>
      <w:szCs w:val="22"/>
      <w:lang w:eastAsia="ar-SA"/>
    </w:rPr>
  </w:style>
  <w:style w:type="character" w:customStyle="1" w:styleId="ww8num1z40">
    <w:name w:val="ww8num1z4"/>
    <w:rsid w:val="00040B64"/>
    <w:rPr>
      <w:rFonts w:ascii="Times New Roman" w:eastAsia="Times New Roman" w:hAnsi="Times New Roman" w:cs="Times New Roman"/>
    </w:rPr>
  </w:style>
  <w:style w:type="character" w:customStyle="1" w:styleId="word">
    <w:name w:val="word"/>
    <w:basedOn w:val="a2"/>
    <w:rsid w:val="00040B64"/>
    <w:rPr>
      <w:rFonts w:ascii="Times New Roman" w:eastAsia="Times New Roman" w:hAnsi="Times New Roman" w:cs="Times New Roman"/>
    </w:rPr>
  </w:style>
  <w:style w:type="character" w:customStyle="1" w:styleId="highlight">
    <w:name w:val="highlight"/>
    <w:basedOn w:val="a2"/>
    <w:rsid w:val="00040B64"/>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divs>
    <w:div w:id="123012634">
      <w:bodyDiv w:val="1"/>
      <w:marLeft w:val="0"/>
      <w:marRight w:val="0"/>
      <w:marTop w:val="0"/>
      <w:marBottom w:val="0"/>
      <w:divBdr>
        <w:top w:val="none" w:sz="0" w:space="0" w:color="auto"/>
        <w:left w:val="none" w:sz="0" w:space="0" w:color="auto"/>
        <w:bottom w:val="none" w:sz="0" w:space="0" w:color="auto"/>
        <w:right w:val="none" w:sz="0" w:space="0" w:color="auto"/>
      </w:divBdr>
    </w:div>
    <w:div w:id="704670378">
      <w:bodyDiv w:val="1"/>
      <w:marLeft w:val="0"/>
      <w:marRight w:val="0"/>
      <w:marTop w:val="0"/>
      <w:marBottom w:val="0"/>
      <w:divBdr>
        <w:top w:val="none" w:sz="0" w:space="0" w:color="auto"/>
        <w:left w:val="none" w:sz="0" w:space="0" w:color="auto"/>
        <w:bottom w:val="none" w:sz="0" w:space="0" w:color="auto"/>
        <w:right w:val="none" w:sz="0" w:space="0" w:color="auto"/>
      </w:divBdr>
    </w:div>
    <w:div w:id="728385159">
      <w:bodyDiv w:val="1"/>
      <w:marLeft w:val="0"/>
      <w:marRight w:val="0"/>
      <w:marTop w:val="0"/>
      <w:marBottom w:val="0"/>
      <w:divBdr>
        <w:top w:val="none" w:sz="0" w:space="0" w:color="auto"/>
        <w:left w:val="none" w:sz="0" w:space="0" w:color="auto"/>
        <w:bottom w:val="none" w:sz="0" w:space="0" w:color="auto"/>
        <w:right w:val="none" w:sz="0" w:space="0" w:color="auto"/>
      </w:divBdr>
    </w:div>
    <w:div w:id="859008177">
      <w:bodyDiv w:val="1"/>
      <w:marLeft w:val="0"/>
      <w:marRight w:val="0"/>
      <w:marTop w:val="0"/>
      <w:marBottom w:val="0"/>
      <w:divBdr>
        <w:top w:val="none" w:sz="0" w:space="0" w:color="auto"/>
        <w:left w:val="none" w:sz="0" w:space="0" w:color="auto"/>
        <w:bottom w:val="none" w:sz="0" w:space="0" w:color="auto"/>
        <w:right w:val="none" w:sz="0" w:space="0" w:color="auto"/>
      </w:divBdr>
    </w:div>
    <w:div w:id="1563786865">
      <w:bodyDiv w:val="1"/>
      <w:marLeft w:val="0"/>
      <w:marRight w:val="0"/>
      <w:marTop w:val="0"/>
      <w:marBottom w:val="0"/>
      <w:divBdr>
        <w:top w:val="none" w:sz="0" w:space="0" w:color="auto"/>
        <w:left w:val="none" w:sz="0" w:space="0" w:color="auto"/>
        <w:bottom w:val="none" w:sz="0" w:space="0" w:color="auto"/>
        <w:right w:val="none" w:sz="0" w:space="0" w:color="auto"/>
      </w:divBdr>
    </w:div>
    <w:div w:id="1583562022">
      <w:bodyDiv w:val="1"/>
      <w:marLeft w:val="0"/>
      <w:marRight w:val="0"/>
      <w:marTop w:val="0"/>
      <w:marBottom w:val="0"/>
      <w:divBdr>
        <w:top w:val="none" w:sz="0" w:space="0" w:color="auto"/>
        <w:left w:val="none" w:sz="0" w:space="0" w:color="auto"/>
        <w:bottom w:val="none" w:sz="0" w:space="0" w:color="auto"/>
        <w:right w:val="none" w:sz="0" w:space="0" w:color="auto"/>
      </w:divBdr>
    </w:div>
    <w:div w:id="18191071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2" Type="http://schemas.openxmlformats.org/officeDocument/2006/relationships/hyperlink" Target="mailto:mme@yna.gov.gr" TargetMode="External"/><Relationship Id="rId1" Type="http://schemas.openxmlformats.org/officeDocument/2006/relationships/hyperlink" Target="http://www.hcg.gr/"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956</TotalTime>
  <Pages>1</Pages>
  <Words>298</Words>
  <Characters>1614</Characters>
  <Application>Microsoft Office Word</Application>
  <DocSecurity>0</DocSecurity>
  <Lines>13</Lines>
  <Paragraphs>3</Paragraphs>
  <ScaleCrop>false</ScaleCrop>
  <HeadingPairs>
    <vt:vector size="2" baseType="variant">
      <vt:variant>
        <vt:lpstr>Τίτλος</vt:lpstr>
      </vt:variant>
      <vt:variant>
        <vt:i4>1</vt:i4>
      </vt:variant>
    </vt:vector>
  </HeadingPairs>
  <TitlesOfParts>
    <vt:vector size="1" baseType="lpstr">
      <vt:lpstr>ΔΦΔΦΔΦΔΦ</vt:lpstr>
    </vt:vector>
  </TitlesOfParts>
  <Company/>
  <LinksUpToDate>false</LinksUpToDate>
  <CharactersWithSpaces>1909</CharactersWithSpaces>
  <SharedDoc>false</SharedDoc>
  <HLinks>
    <vt:vector size="12" baseType="variant">
      <vt:variant>
        <vt:i4>262246</vt:i4>
      </vt:variant>
      <vt:variant>
        <vt:i4>3</vt:i4>
      </vt:variant>
      <vt:variant>
        <vt:i4>0</vt:i4>
      </vt:variant>
      <vt:variant>
        <vt:i4>5</vt:i4>
      </vt:variant>
      <vt:variant>
        <vt:lpwstr>mailto:mme@yna.gov.gr</vt:lpwstr>
      </vt:variant>
      <vt:variant>
        <vt:lpwstr/>
      </vt:variant>
      <vt:variant>
        <vt:i4>7077999</vt:i4>
      </vt:variant>
      <vt:variant>
        <vt:i4>0</vt:i4>
      </vt:variant>
      <vt:variant>
        <vt:i4>0</vt:i4>
      </vt:variant>
      <vt:variant>
        <vt:i4>5</vt:i4>
      </vt:variant>
      <vt:variant>
        <vt:lpwstr>http://www.hcg.gr/</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ΔΦΔΦΔΦΔΦ</dc:title>
  <dc:creator>Tziortzio</dc:creator>
  <cp:lastModifiedBy>user</cp:lastModifiedBy>
  <cp:revision>32</cp:revision>
  <cp:lastPrinted>2025-04-14T11:24:00Z</cp:lastPrinted>
  <dcterms:created xsi:type="dcterms:W3CDTF">2026-02-17T11:53:00Z</dcterms:created>
  <dcterms:modified xsi:type="dcterms:W3CDTF">2026-02-18T18:23:00Z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eab3cef7e0bc476793b69a40ea81698b</vt:lpwstr>
  </property>
</Properties>
</file>