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43A4" w:rsidRPr="007C43A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7C43A4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7C43A4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7C43A4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F70468" w:rsidRDefault="00E44A73" w:rsidP="00F7046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Πέμπτη</w:t>
      </w:r>
      <w:r w:rsidR="00F7046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5</w:t>
      </w:r>
      <w:r w:rsidR="00F70468">
        <w:rPr>
          <w:rFonts w:ascii="Cambria" w:hAnsi="Cambria"/>
          <w:b w:val="0"/>
          <w:u w:val="none"/>
        </w:rPr>
        <w:t xml:space="preserve"> Μαρτίου 2026</w:t>
      </w:r>
    </w:p>
    <w:p w:rsidR="00F70468" w:rsidRDefault="00F70468" w:rsidP="00F70468">
      <w:pPr>
        <w:spacing w:after="0"/>
        <w:rPr>
          <w:rFonts w:ascii="Cambria" w:hAnsi="Cambria" w:cs="Times New Roman"/>
          <w:sz w:val="24"/>
          <w:szCs w:val="24"/>
        </w:rPr>
      </w:pPr>
    </w:p>
    <w:p w:rsidR="0066373E" w:rsidRDefault="00F70468" w:rsidP="0066373E">
      <w:pPr>
        <w:pStyle w:val="1"/>
        <w:ind w:left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66373E" w:rsidRDefault="0066373E" w:rsidP="0066373E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66373E" w:rsidRDefault="00F70468" w:rsidP="00DD14F3">
      <w:pPr>
        <w:pStyle w:val="1"/>
        <w:ind w:left="0"/>
        <w:rPr>
          <w:rFonts w:ascii="Cambria" w:eastAsia="Times New Roman" w:hAnsi="Cambria" w:cs="Segoe UI"/>
          <w:color w:val="222222"/>
          <w:u w:val="none"/>
          <w:lang w:eastAsia="el-GR"/>
        </w:rPr>
      </w:pPr>
      <w:r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και διάσωση </w:t>
      </w:r>
      <w:r w:rsidR="0066373E">
        <w:rPr>
          <w:rFonts w:ascii="Cambria" w:eastAsia="Times New Roman" w:hAnsi="Cambria" w:cs="Segoe UI"/>
          <w:color w:val="222222"/>
          <w:u w:val="none"/>
          <w:lang w:eastAsia="el-GR"/>
        </w:rPr>
        <w:t>58</w:t>
      </w:r>
      <w:r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 αλλοδαπών </w:t>
      </w:r>
      <w:r w:rsidR="0066373E">
        <w:rPr>
          <w:rFonts w:ascii="Cambria" w:eastAsia="Times New Roman" w:hAnsi="Cambria" w:cs="Segoe UI"/>
          <w:color w:val="222222"/>
          <w:u w:val="none"/>
          <w:lang w:eastAsia="el-GR"/>
        </w:rPr>
        <w:t>νότια της Γαύδου</w:t>
      </w:r>
      <w:r w:rsidR="00942304"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2B0AF9" w:rsidRPr="007154CD">
        <w:rPr>
          <w:rFonts w:ascii="Cambria" w:eastAsia="Times New Roman" w:hAnsi="Cambria" w:cs="Segoe UI"/>
          <w:color w:val="222222"/>
          <w:u w:val="none"/>
          <w:lang w:eastAsia="el-GR"/>
        </w:rPr>
        <w:t>–</w:t>
      </w:r>
      <w:r w:rsidR="00942304"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66373E"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και διάσωση </w:t>
      </w:r>
      <w:r w:rsidR="0066373E">
        <w:rPr>
          <w:rFonts w:ascii="Cambria" w:eastAsia="Times New Roman" w:hAnsi="Cambria" w:cs="Segoe UI"/>
          <w:color w:val="222222"/>
          <w:u w:val="none"/>
          <w:lang w:eastAsia="el-GR"/>
        </w:rPr>
        <w:t>35</w:t>
      </w:r>
      <w:r w:rsidR="0066373E"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 αλλοδαπών </w:t>
      </w:r>
      <w:r w:rsidR="0066373E">
        <w:rPr>
          <w:rFonts w:ascii="Cambria" w:eastAsia="Times New Roman" w:hAnsi="Cambria" w:cs="Segoe UI"/>
          <w:color w:val="222222"/>
          <w:u w:val="none"/>
          <w:lang w:eastAsia="el-GR"/>
        </w:rPr>
        <w:t>νότια της Γαύδου</w:t>
      </w:r>
      <w:r w:rsidR="0066373E" w:rsidRPr="007154CD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DD14F3" w:rsidRPr="007154CD">
        <w:rPr>
          <w:rFonts w:ascii="Cambria" w:eastAsia="Times New Roman" w:hAnsi="Cambria" w:cs="Segoe UI"/>
          <w:color w:val="222222"/>
          <w:u w:val="none"/>
          <w:lang w:eastAsia="el-GR"/>
        </w:rPr>
        <w:t>–</w:t>
      </w:r>
      <w:r w:rsidR="00DD14F3">
        <w:rPr>
          <w:rFonts w:ascii="Cambria" w:eastAsia="Times New Roman" w:hAnsi="Cambria" w:cs="Segoe UI"/>
          <w:color w:val="222222"/>
          <w:u w:val="none"/>
          <w:lang w:eastAsia="el-GR"/>
        </w:rPr>
        <w:t xml:space="preserve"> Εντοπισμός 63 αλλοδαπών στη Γαύδο</w:t>
      </w:r>
    </w:p>
    <w:p w:rsidR="00DD2530" w:rsidRDefault="00DD2530" w:rsidP="00A76B7D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471322" w:rsidRPr="00471322" w:rsidRDefault="00F70468" w:rsidP="00A76B7D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</w:t>
      </w:r>
      <w:r w:rsidR="00F4003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βραδινές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ώρες </w:t>
      </w:r>
      <w:r w:rsidR="00C977A4"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χθες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ενημερώθηκ</w:t>
      </w:r>
      <w:r w:rsidR="00C977A4"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ε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C977A4"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η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Λιμενικ</w:t>
      </w:r>
      <w:r w:rsidR="00C977A4"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ή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Αρχ</w:t>
      </w:r>
      <w:r w:rsidR="00C977A4"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ή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F4003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της Παλαιόχωρας, της Χώρας Σφακίων, της Αγίας Γαλήνης και της Γαύδου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το Ενιαίο Κέντρο Συντονισμού Έρευνας και Διάσωσης του </w:t>
      </w:r>
      <w:r w:rsidR="001C3BC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Αρχηγείου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Λ.Σ.-ΕΛ.ΑΚΤ., για την </w:t>
      </w:r>
      <w:r w:rsidR="006F5AF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παροχή συνδρομής σε λέμβο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με αλλοδαπούς επιβαίνοντες</w:t>
      </w:r>
      <w:r w:rsidR="00471322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471322"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σε δυσχερή θέση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στη θαλάσσια περιοχή </w:t>
      </w:r>
      <w:r w:rsidR="001C3BC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30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ν.μ. </w:t>
      </w:r>
      <w:r w:rsidR="001C3BC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νότια της Γαύδου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Στο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σημείο μετέβη το φορτηγό (Φ/Γ) 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πλοίο 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«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TAIBA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»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σημαίας Τανζανίας, 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το οποίο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περισυνέλλεξε πενήντα οκτώ (58) αλλοδαπούς (56 άντρες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, 1 γυναίκα και 1 ανήλικο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)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 τους μετέφερε έξω από το λιμάνι 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Καραβέ της Γαύδου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Στη συνέχεια, </w:t>
      </w:r>
      <w:r w:rsidR="00F33C5E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οι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F33C5E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αλλοδαποί μετεπιβιβάστηκαν σε </w:t>
      </w:r>
      <w:r w:rsidR="001C3BC6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Περιπολικό Πλοίο </w:t>
      </w:r>
      <w:r w:rsidR="00F33C5E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Λ.Σ.-ΕΛ.ΑΚΤ. και 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μεταφέρθηκαν με ασφάλεια στο λιμάνι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της Γαύδου. Ακολούθως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ο</w:t>
      </w:r>
      <w:r w:rsidR="00A360B8"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δηγήθηκαν σε χώρο προσωρινής φιλοξενίας του Δήμου Γαύδου, ενώ πρόκειται να μεταφερθούν σε προσωρινό χώρο φύλαξης στην Αγυιά Χανίων. Προανάκριση διενεργείται από το Κεντρικό Λιμεναρχείο Χανίων. </w:t>
      </w:r>
      <w:r w:rsid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</w:p>
    <w:p w:rsidR="00A360B8" w:rsidRDefault="00A360B8" w:rsidP="001C3BC6">
      <w:pPr>
        <w:spacing w:after="0" w:line="240" w:lineRule="auto"/>
        <w:ind w:firstLine="720"/>
        <w:rPr>
          <w:rFonts w:ascii="Segoe UI" w:hAnsi="Segoe UI" w:cs="Segoe UI"/>
          <w:color w:val="222222"/>
          <w:sz w:val="16"/>
          <w:szCs w:val="16"/>
          <w:shd w:val="clear" w:color="auto" w:fill="FFFFFF"/>
        </w:rPr>
      </w:pPr>
    </w:p>
    <w:p w:rsidR="00852663" w:rsidRPr="007154CD" w:rsidRDefault="00852663" w:rsidP="00A360B8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 w:rsidRPr="007154CD"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852663" w:rsidRPr="00A76B7D" w:rsidRDefault="00A13943" w:rsidP="00A76B7D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βραδινές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ώρες χθες, ενημερώθηκε η Λιμενική Αρχή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της Παλαιόχωρας, της Χώρας Σφακίων, της Αγίας Γαλήνης και της Γαύδου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από το Ενιαίο Κέντρο Συντονισμού Έρευνας και Διάσωσης του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Αρχηγείου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Λ.Σ.-ΕΛ.ΑΚΤ., για την </w:t>
      </w:r>
      <w:r w:rsidR="006F5AF3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παροχή συνδρομής σε λέμβο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με αλλοδαπούς επιβαίνοντες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σε δυσχερή θέση, στη θαλάσσια περιοχή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35 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ν.μ.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νότια της Γαύδου</w:t>
      </w:r>
      <w:r w:rsidRPr="007154CD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Στο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σημείο μετέβη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ένα Περιπολικό σκάφος Λ.Σ.-ΕΛ.ΑΚΤ., 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το οποίο περισυνέλλεξε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τριάντα πέντε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(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35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) αλλοδαπούς (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34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άντρες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και 1 γυναίκα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) και τους μετέφερε </w:t>
      </w:r>
      <w:r w:rsidR="00540D7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με ασφάλεια 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στο λιμάνι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="00540D70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Καραβέ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της Γαύδου. Ακολούθως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,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ο</w:t>
      </w:r>
      <w:r w:rsidRPr="00471322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δηγήθηκαν σε χώρο προσωρινής φιλοξενίας του Δήμου Γαύδου, ενώ πρόκειται να μεταφερθούν σε προσωρινό χώρο φύλαξης στην Αγυιά Χανίων. Προανάκριση διενεργείται από το Κεντρικό Λιμεναρχείο Χανίων.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</w:p>
    <w:p w:rsidR="00C977A4" w:rsidRPr="007154CD" w:rsidRDefault="00C977A4" w:rsidP="00F70468">
      <w:pPr>
        <w:shd w:val="clear" w:color="auto" w:fill="FFFFFF"/>
        <w:suppressAutoHyphens w:val="0"/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650057" w:rsidRPr="007154CD" w:rsidRDefault="00650057" w:rsidP="00650057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 w:rsidRPr="007154CD"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66373E" w:rsidRDefault="0066373E" w:rsidP="0066373E">
      <w:pPr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F4648F" w:rsidRPr="006F5AF3" w:rsidRDefault="0066373E" w:rsidP="006F5AF3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977A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Τις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μεσημβρινές</w:t>
      </w:r>
      <w:r w:rsidRPr="00C977A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ώρες χθες, στελέχη του Λιμενικού Φυλακίου Γαύδου εντόπισαν στην παραλία «ΤΡΥΠΗΤΗ» της Γαύδου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63</w:t>
      </w:r>
      <w:r w:rsidRPr="00C977A4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αλλοδαπούς (</w:t>
      </w:r>
      <w:r w:rsidRPr="00BD368A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όλοι άνδρες). Οι αλλοδαποί οδηγήθηκαν σε χώρο προσωρινής φιλοξενίας του Δήμου Γαύδου, ενώ πρόκειται να οδηγηθούν σε προσωρινό χώρο φιλοξενίας στην Αγυιά Χανίων. Προανάκριση διενεργείται από το Κεντρικό Λιμεναρχείο Χανίων.</w:t>
      </w:r>
    </w:p>
    <w:sectPr w:rsidR="00F4648F" w:rsidRPr="006F5AF3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A61" w:rsidRDefault="00B93A61" w:rsidP="00457B74">
      <w:pPr>
        <w:spacing w:after="0" w:line="240" w:lineRule="auto"/>
      </w:pPr>
      <w:r>
        <w:separator/>
      </w:r>
    </w:p>
  </w:endnote>
  <w:endnote w:type="continuationSeparator" w:id="1">
    <w:p w:rsidR="00B93A61" w:rsidRDefault="00B93A61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F90DC3">
      <w:rPr>
        <w:shd w:val="clear" w:color="auto" w:fill="FFFFFF"/>
      </w:rPr>
      <w:t>5</w:t>
    </w:r>
    <w:r w:rsidR="00B258FA">
      <w:rPr>
        <w:shd w:val="clear" w:color="auto" w:fill="FFFFFF"/>
        <w:lang w:val="en-US"/>
      </w:rPr>
      <w:t>1</w:t>
    </w:r>
    <w:r w:rsidR="00F33BC5">
      <w:rPr>
        <w:shd w:val="clear" w:color="auto" w:fill="FFFFFF"/>
      </w:rPr>
      <w:t>2</w:t>
    </w:r>
    <w:r w:rsidR="00E11F1D">
      <w:rPr>
        <w:shd w:val="clear" w:color="auto" w:fill="FFFFFF"/>
      </w:rPr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A61" w:rsidRDefault="00B93A61" w:rsidP="00457B74">
      <w:pPr>
        <w:spacing w:after="0" w:line="240" w:lineRule="auto"/>
      </w:pPr>
      <w:r>
        <w:separator/>
      </w:r>
    </w:p>
  </w:footnote>
  <w:footnote w:type="continuationSeparator" w:id="1">
    <w:p w:rsidR="00B93A61" w:rsidRDefault="00B93A61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110E7"/>
    <w:rsid w:val="000154DE"/>
    <w:rsid w:val="0003738E"/>
    <w:rsid w:val="00040320"/>
    <w:rsid w:val="000420AD"/>
    <w:rsid w:val="000515A9"/>
    <w:rsid w:val="000527AE"/>
    <w:rsid w:val="00060762"/>
    <w:rsid w:val="00064746"/>
    <w:rsid w:val="00071B71"/>
    <w:rsid w:val="000913A1"/>
    <w:rsid w:val="000A04F6"/>
    <w:rsid w:val="000A1AE3"/>
    <w:rsid w:val="000B272D"/>
    <w:rsid w:val="000C1FCD"/>
    <w:rsid w:val="000C310B"/>
    <w:rsid w:val="000D5F8F"/>
    <w:rsid w:val="000F541D"/>
    <w:rsid w:val="000F66C7"/>
    <w:rsid w:val="00105E2A"/>
    <w:rsid w:val="00123D82"/>
    <w:rsid w:val="00140D21"/>
    <w:rsid w:val="00151E37"/>
    <w:rsid w:val="00160159"/>
    <w:rsid w:val="00163594"/>
    <w:rsid w:val="00171599"/>
    <w:rsid w:val="00184080"/>
    <w:rsid w:val="0019027C"/>
    <w:rsid w:val="001A0B9C"/>
    <w:rsid w:val="001A6658"/>
    <w:rsid w:val="001A6F69"/>
    <w:rsid w:val="001B149E"/>
    <w:rsid w:val="001C3BC6"/>
    <w:rsid w:val="001C78F1"/>
    <w:rsid w:val="001D5B39"/>
    <w:rsid w:val="001E3F1C"/>
    <w:rsid w:val="001E44E4"/>
    <w:rsid w:val="001F32E3"/>
    <w:rsid w:val="00210EA7"/>
    <w:rsid w:val="00215896"/>
    <w:rsid w:val="002353AF"/>
    <w:rsid w:val="00235C69"/>
    <w:rsid w:val="002418FA"/>
    <w:rsid w:val="00247FA6"/>
    <w:rsid w:val="00252F84"/>
    <w:rsid w:val="0025715C"/>
    <w:rsid w:val="00267496"/>
    <w:rsid w:val="00270F13"/>
    <w:rsid w:val="00284BC6"/>
    <w:rsid w:val="002866C3"/>
    <w:rsid w:val="00293BEE"/>
    <w:rsid w:val="002B0AF9"/>
    <w:rsid w:val="002C4293"/>
    <w:rsid w:val="002C44D6"/>
    <w:rsid w:val="002E48C8"/>
    <w:rsid w:val="00320306"/>
    <w:rsid w:val="0032100F"/>
    <w:rsid w:val="0035019A"/>
    <w:rsid w:val="00361B54"/>
    <w:rsid w:val="00367DC6"/>
    <w:rsid w:val="003753F2"/>
    <w:rsid w:val="003774FF"/>
    <w:rsid w:val="003A2F27"/>
    <w:rsid w:val="003A5912"/>
    <w:rsid w:val="003B3BEF"/>
    <w:rsid w:val="003B5D41"/>
    <w:rsid w:val="003F2B9A"/>
    <w:rsid w:val="003F4AFE"/>
    <w:rsid w:val="004066D1"/>
    <w:rsid w:val="00413866"/>
    <w:rsid w:val="00416412"/>
    <w:rsid w:val="004528B3"/>
    <w:rsid w:val="0045544F"/>
    <w:rsid w:val="00457B74"/>
    <w:rsid w:val="00471322"/>
    <w:rsid w:val="00473A66"/>
    <w:rsid w:val="00495128"/>
    <w:rsid w:val="00495200"/>
    <w:rsid w:val="004C04CF"/>
    <w:rsid w:val="004D3CD8"/>
    <w:rsid w:val="004D65F7"/>
    <w:rsid w:val="004D7C3E"/>
    <w:rsid w:val="004E1411"/>
    <w:rsid w:val="00506494"/>
    <w:rsid w:val="005251E2"/>
    <w:rsid w:val="00536D82"/>
    <w:rsid w:val="00540D70"/>
    <w:rsid w:val="005415CC"/>
    <w:rsid w:val="00552D90"/>
    <w:rsid w:val="005662DD"/>
    <w:rsid w:val="00566AFC"/>
    <w:rsid w:val="0057750E"/>
    <w:rsid w:val="00580280"/>
    <w:rsid w:val="00587A65"/>
    <w:rsid w:val="00587D45"/>
    <w:rsid w:val="005977B1"/>
    <w:rsid w:val="005A44CA"/>
    <w:rsid w:val="005C7BA9"/>
    <w:rsid w:val="005D4BDA"/>
    <w:rsid w:val="005D72C5"/>
    <w:rsid w:val="005E6B77"/>
    <w:rsid w:val="005F0338"/>
    <w:rsid w:val="005F149D"/>
    <w:rsid w:val="00607E60"/>
    <w:rsid w:val="00630FE4"/>
    <w:rsid w:val="00641FC4"/>
    <w:rsid w:val="00643EF1"/>
    <w:rsid w:val="00650057"/>
    <w:rsid w:val="00651169"/>
    <w:rsid w:val="0065297B"/>
    <w:rsid w:val="0066373E"/>
    <w:rsid w:val="00665448"/>
    <w:rsid w:val="006A13D8"/>
    <w:rsid w:val="006A5805"/>
    <w:rsid w:val="006A792D"/>
    <w:rsid w:val="006D0C21"/>
    <w:rsid w:val="006F338B"/>
    <w:rsid w:val="006F5AF3"/>
    <w:rsid w:val="006F6682"/>
    <w:rsid w:val="00712363"/>
    <w:rsid w:val="007154CD"/>
    <w:rsid w:val="00721763"/>
    <w:rsid w:val="007274B8"/>
    <w:rsid w:val="007465B0"/>
    <w:rsid w:val="00773114"/>
    <w:rsid w:val="007752D9"/>
    <w:rsid w:val="00780B9D"/>
    <w:rsid w:val="00781663"/>
    <w:rsid w:val="007B452F"/>
    <w:rsid w:val="007B527D"/>
    <w:rsid w:val="007C43A4"/>
    <w:rsid w:val="007F675C"/>
    <w:rsid w:val="007F7587"/>
    <w:rsid w:val="00805926"/>
    <w:rsid w:val="00817424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9291B"/>
    <w:rsid w:val="00894E8D"/>
    <w:rsid w:val="0089531F"/>
    <w:rsid w:val="008964F7"/>
    <w:rsid w:val="008C4EC7"/>
    <w:rsid w:val="008D0BAA"/>
    <w:rsid w:val="008E1475"/>
    <w:rsid w:val="008E1FD0"/>
    <w:rsid w:val="008E5385"/>
    <w:rsid w:val="00906A1E"/>
    <w:rsid w:val="00910C70"/>
    <w:rsid w:val="00923EBB"/>
    <w:rsid w:val="00925C58"/>
    <w:rsid w:val="00935776"/>
    <w:rsid w:val="00942304"/>
    <w:rsid w:val="00946D3B"/>
    <w:rsid w:val="009476C5"/>
    <w:rsid w:val="0096260C"/>
    <w:rsid w:val="00975CF0"/>
    <w:rsid w:val="0098663B"/>
    <w:rsid w:val="00990D4B"/>
    <w:rsid w:val="009A37AD"/>
    <w:rsid w:val="009C1907"/>
    <w:rsid w:val="009C2987"/>
    <w:rsid w:val="009C626D"/>
    <w:rsid w:val="009D6E89"/>
    <w:rsid w:val="009D7EAE"/>
    <w:rsid w:val="009E3FE8"/>
    <w:rsid w:val="00A13943"/>
    <w:rsid w:val="00A17810"/>
    <w:rsid w:val="00A3605D"/>
    <w:rsid w:val="00A360B8"/>
    <w:rsid w:val="00A531A6"/>
    <w:rsid w:val="00A53E4B"/>
    <w:rsid w:val="00A5526C"/>
    <w:rsid w:val="00A65BB7"/>
    <w:rsid w:val="00A733E5"/>
    <w:rsid w:val="00A763ED"/>
    <w:rsid w:val="00A76B7D"/>
    <w:rsid w:val="00A92D68"/>
    <w:rsid w:val="00AA12AB"/>
    <w:rsid w:val="00AB479B"/>
    <w:rsid w:val="00AC6A33"/>
    <w:rsid w:val="00AD21B0"/>
    <w:rsid w:val="00AD5E50"/>
    <w:rsid w:val="00B07202"/>
    <w:rsid w:val="00B12C56"/>
    <w:rsid w:val="00B15A7B"/>
    <w:rsid w:val="00B22875"/>
    <w:rsid w:val="00B25695"/>
    <w:rsid w:val="00B258FA"/>
    <w:rsid w:val="00B356C9"/>
    <w:rsid w:val="00B815BE"/>
    <w:rsid w:val="00B8504B"/>
    <w:rsid w:val="00B85D0F"/>
    <w:rsid w:val="00B903F9"/>
    <w:rsid w:val="00B90BD3"/>
    <w:rsid w:val="00B90F00"/>
    <w:rsid w:val="00B93A61"/>
    <w:rsid w:val="00BA4673"/>
    <w:rsid w:val="00BA6D71"/>
    <w:rsid w:val="00BD1B85"/>
    <w:rsid w:val="00BD368A"/>
    <w:rsid w:val="00BD5F43"/>
    <w:rsid w:val="00BD7ACB"/>
    <w:rsid w:val="00C0664C"/>
    <w:rsid w:val="00C14816"/>
    <w:rsid w:val="00C26245"/>
    <w:rsid w:val="00C30F13"/>
    <w:rsid w:val="00C44B21"/>
    <w:rsid w:val="00C46B6D"/>
    <w:rsid w:val="00C54338"/>
    <w:rsid w:val="00C60E50"/>
    <w:rsid w:val="00C6549C"/>
    <w:rsid w:val="00C66F41"/>
    <w:rsid w:val="00C73165"/>
    <w:rsid w:val="00C7385D"/>
    <w:rsid w:val="00C977A4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144B2"/>
    <w:rsid w:val="00D35C84"/>
    <w:rsid w:val="00D370C5"/>
    <w:rsid w:val="00D40BD8"/>
    <w:rsid w:val="00D5086B"/>
    <w:rsid w:val="00D701A7"/>
    <w:rsid w:val="00D71EE8"/>
    <w:rsid w:val="00D733DF"/>
    <w:rsid w:val="00D74416"/>
    <w:rsid w:val="00DB043D"/>
    <w:rsid w:val="00DB0470"/>
    <w:rsid w:val="00DC35A2"/>
    <w:rsid w:val="00DC5546"/>
    <w:rsid w:val="00DD14F3"/>
    <w:rsid w:val="00DD18B5"/>
    <w:rsid w:val="00DD2530"/>
    <w:rsid w:val="00DE45AE"/>
    <w:rsid w:val="00DE6039"/>
    <w:rsid w:val="00DF5035"/>
    <w:rsid w:val="00E00C79"/>
    <w:rsid w:val="00E022A4"/>
    <w:rsid w:val="00E11F1D"/>
    <w:rsid w:val="00E308FF"/>
    <w:rsid w:val="00E44A73"/>
    <w:rsid w:val="00E5238B"/>
    <w:rsid w:val="00E605A2"/>
    <w:rsid w:val="00E60C24"/>
    <w:rsid w:val="00E63227"/>
    <w:rsid w:val="00E649FB"/>
    <w:rsid w:val="00E8484C"/>
    <w:rsid w:val="00E970D3"/>
    <w:rsid w:val="00EA1C5E"/>
    <w:rsid w:val="00EB0783"/>
    <w:rsid w:val="00EC4785"/>
    <w:rsid w:val="00ED2EFE"/>
    <w:rsid w:val="00EE7153"/>
    <w:rsid w:val="00F06073"/>
    <w:rsid w:val="00F2767C"/>
    <w:rsid w:val="00F33BC5"/>
    <w:rsid w:val="00F33C5E"/>
    <w:rsid w:val="00F37F35"/>
    <w:rsid w:val="00F40034"/>
    <w:rsid w:val="00F4648F"/>
    <w:rsid w:val="00F50948"/>
    <w:rsid w:val="00F515DE"/>
    <w:rsid w:val="00F55F9D"/>
    <w:rsid w:val="00F70468"/>
    <w:rsid w:val="00F8208B"/>
    <w:rsid w:val="00F90DC3"/>
    <w:rsid w:val="00FA0F45"/>
    <w:rsid w:val="00FA20BC"/>
    <w:rsid w:val="00FB5EB8"/>
    <w:rsid w:val="00FC0A67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337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22</cp:revision>
  <cp:lastPrinted>2024-01-29T05:57:00Z</cp:lastPrinted>
  <dcterms:created xsi:type="dcterms:W3CDTF">2026-03-05T06:15:00Z</dcterms:created>
  <dcterms:modified xsi:type="dcterms:W3CDTF">2026-03-05T09:23:00Z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