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Pr="006258C7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924" w:rsidRPr="002E19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258C7">
        <w:rPr>
          <w:rFonts w:ascii="Cambria" w:hAnsi="Cambria" w:cs="Cambri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57B74" w:rsidRPr="004C6DFE" w:rsidRDefault="00457B74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457B74" w:rsidRDefault="002E1924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2E1924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2E1924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B34E88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Σάββατο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7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583B11" w:rsidRDefault="00F70468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583B11" w:rsidRDefault="00583B11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21108A" w:rsidRDefault="0021108A" w:rsidP="0021108A">
      <w:pPr>
        <w:pStyle w:val="1"/>
        <w:ind w:left="0" w:firstLine="0"/>
        <w:rPr>
          <w:rFonts w:ascii="Cambria" w:eastAsia="Times New Roman" w:hAnsi="Cambria" w:cs="Segoe UI"/>
          <w:color w:val="222222"/>
          <w:u w:val="none"/>
          <w:lang w:eastAsia="el-GR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>Συνέχεια ενημέρωσης αναφορικά με τον εντοπισμό και τη διάσωση 56 αλλοδαπών νότια της Γαύδου -</w:t>
      </w:r>
      <w:r w:rsidR="00082F53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>Συνέχεια ενημέρωσης αναφορικά με τον εντοπισμό και τη διάσωση 55 αλλοδαπών νότια της Γαύδου - Θάνατος ημεδαπού στην Καβάλα</w:t>
      </w:r>
      <w:r w:rsidR="00082F53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>-</w:t>
      </w:r>
      <w:r w:rsidR="00082F53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>Μηχανική βλάβη Ε/Γ-Ο/Γ πλοίου στην Κυλλήνη</w:t>
      </w:r>
    </w:p>
    <w:p w:rsidR="0021108A" w:rsidRDefault="0021108A" w:rsidP="0021108A">
      <w:pPr>
        <w:rPr>
          <w:lang w:eastAsia="el-GR"/>
        </w:rPr>
      </w:pPr>
    </w:p>
    <w:p w:rsidR="0021108A" w:rsidRDefault="0021108A" w:rsidP="0021108A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D16D0F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Αναφορικά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εντοπισμό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διάσωση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56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αλλοδαπών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νότια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Γαύδου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πρώτες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πρωινές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χθες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συνελήφθη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22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αλλοδαπός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(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υπήκοος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Σουδάν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)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παράβαση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83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3386/2005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«Παράνομη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είσοδος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χώρα»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25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5038/23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«Διευκόλυνση»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306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«Έκθεση»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καθώς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αναγνωρίστηκε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υπόλοιπους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ως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διακινητής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μετέφερε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Τομπρούκ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Λιβύης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Ελλάδα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έναντι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χρηματικής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αμοιβής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Προανάκριση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διενεργείται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Κεντρικό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Λιμεναρχείο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Χανίων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21108A" w:rsidRDefault="0021108A" w:rsidP="0021108A">
      <w:pPr>
        <w:suppressAutoHyphens w:val="0"/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*****</w:t>
      </w:r>
    </w:p>
    <w:p w:rsidR="0021108A" w:rsidRPr="0021108A" w:rsidRDefault="0021108A" w:rsidP="0021108A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</w:p>
    <w:p w:rsidR="0021108A" w:rsidRDefault="0021108A" w:rsidP="0021108A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D16D0F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Αναφορικά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εντοπισμό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διάσωση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55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αλλοδαπών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νότια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Γαύδου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πρωινές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χθες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συνελήφθη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19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αλλοδαπός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(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υπήκοος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Σουδάν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)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παράβαση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83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3386/2005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«Παράνομη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είσοδος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χώρα»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25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5038/23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«Διευκόλυνση»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306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«Έκθεση»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καθώς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αναγνωρίστηκε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υπόλοιπους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ως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διακινητής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που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μετέφερε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Τομπρούκ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Λιβύης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Ελλάδα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έναντι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χρηματικής</w:t>
      </w:r>
      <w:r w:rsidRPr="00D16D0F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αμοιβής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Προανάκριση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διενεργείται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Κεντρικό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Λιμεναρχείο</w:t>
      </w:r>
      <w:r w:rsidRPr="00397A1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Χανίων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21108A" w:rsidRDefault="0021108A" w:rsidP="0021108A">
      <w:pPr>
        <w:suppressAutoHyphens w:val="0"/>
        <w:spacing w:after="0" w:line="240" w:lineRule="auto"/>
        <w:jc w:val="center"/>
        <w:rPr>
          <w:rFonts w:ascii="Cambria" w:eastAsia="Times New Roman" w:hAnsi="Cambria"/>
          <w:sz w:val="24"/>
          <w:szCs w:val="24"/>
          <w:lang w:eastAsia="el-GR"/>
        </w:rPr>
      </w:pPr>
      <w:r>
        <w:rPr>
          <w:rFonts w:ascii="Cambria" w:hAnsi="Cambria"/>
          <w:sz w:val="24"/>
          <w:szCs w:val="24"/>
        </w:rPr>
        <w:t>*****</w:t>
      </w:r>
    </w:p>
    <w:p w:rsidR="0021108A" w:rsidRPr="0021108A" w:rsidRDefault="0021108A" w:rsidP="0021108A">
      <w:pPr>
        <w:suppressAutoHyphens w:val="0"/>
        <w:spacing w:after="0" w:line="240" w:lineRule="auto"/>
        <w:ind w:firstLine="720"/>
        <w:rPr>
          <w:rFonts w:ascii="Cambria" w:eastAsia="Times New Roman" w:hAnsi="Cambria"/>
          <w:sz w:val="24"/>
          <w:szCs w:val="24"/>
          <w:lang w:eastAsia="el-GR"/>
        </w:rPr>
      </w:pPr>
    </w:p>
    <w:p w:rsidR="0021108A" w:rsidRDefault="0021108A" w:rsidP="0021108A">
      <w:pPr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ascii="Cambria" w:eastAsia="Times New Roman" w:hAnsi="Cambria"/>
          <w:sz w:val="24"/>
          <w:szCs w:val="24"/>
          <w:lang w:eastAsia="el-GR"/>
        </w:rPr>
        <w:t>Τις πρωινές ώρες σήμερα, ενημερώθηκε η Λιμενική Αρχή της Κεραμωτής για την ύπαρξη σορού ενός 80χρονου ημεδαπού πλησίον της ακτής στην παραλία Αγιάσματος Καβάλας. Ο 80χρονος ανασύρθηκε χωρίς τις αισθήσεις του από στελέχη της Πυροσβεστικής Υπηρεσίας Χρυσούπολης. Από το</w:t>
      </w:r>
      <w:r w:rsidRPr="00D16D0F">
        <w:rPr>
          <w:rFonts w:ascii="Cambria" w:eastAsia="Times New Roman" w:hAnsi="Cambria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/>
          <w:sz w:val="24"/>
          <w:szCs w:val="24"/>
          <w:lang w:eastAsia="el-GR"/>
        </w:rPr>
        <w:t>Β΄ Λιμενικό Τμήμα Κεραμωτής του Κεντρικού Λιμεναρχείου</w:t>
      </w:r>
      <w:r w:rsidRPr="00D16D0F">
        <w:rPr>
          <w:rFonts w:ascii="Cambria" w:eastAsia="Times New Roman" w:hAnsi="Cambria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/>
          <w:sz w:val="24"/>
          <w:szCs w:val="24"/>
          <w:lang w:eastAsia="el-GR"/>
        </w:rPr>
        <w:t>Καβάλας</w:t>
      </w:r>
      <w:r w:rsidRPr="00D16D0F">
        <w:rPr>
          <w:rFonts w:ascii="Cambria" w:eastAsia="Times New Roman" w:hAnsi="Cambria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/>
          <w:sz w:val="24"/>
          <w:szCs w:val="24"/>
          <w:lang w:eastAsia="el-GR"/>
        </w:rPr>
        <w:t>που διενεργεί την προανάκριση, παραγγέλθηκε η διενέργεια νεκροψίας-νεκροτομής στην Ιατροδικαστική Υπηρεσία Καβάλας.</w:t>
      </w: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21108A" w:rsidRDefault="0021108A" w:rsidP="0021108A">
      <w:pPr>
        <w:shd w:val="clear" w:color="auto" w:fill="FFFFFF"/>
        <w:suppressAutoHyphens w:val="0"/>
        <w:spacing w:after="0" w:line="240" w:lineRule="auto"/>
        <w:jc w:val="center"/>
        <w:rPr>
          <w:rFonts w:ascii="Cambria"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ascii="Cambria" w:eastAsia="Times New Roman" w:hAnsi="Cambria" w:cs="Cambria"/>
          <w:bCs/>
          <w:kern w:val="24"/>
          <w:sz w:val="24"/>
          <w:szCs w:val="24"/>
          <w:shd w:val="clear" w:color="auto" w:fill="FFFFFF"/>
        </w:rPr>
        <w:t>*****</w:t>
      </w:r>
    </w:p>
    <w:p w:rsidR="0021108A" w:rsidRPr="0021108A" w:rsidRDefault="0021108A" w:rsidP="0021108A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21108A" w:rsidRDefault="0021108A" w:rsidP="0021108A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>Τις πρωινές ώρες σήμερα, ενημερώθηκαν οι Λιμενικές Αρχές της Κυλλήνης και της Ζακύνθου από τον Πλοίαρχο του επιβατηγού</w:t>
      </w:r>
      <w:r w:rsidR="00082F5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="00082F5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οχηματαγωγού (Ε/Γ-Ο/Γ) πλοίου «ΜΑΡΕ ΝΤΙ ΛΕΒΑΝΤΕ» Ν.Π. 11117, ότι παρουσιάστηκε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βλάβη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στην τροφοδοσία καυσίμου</w:t>
      </w:r>
      <w:r w:rsidRPr="00D16D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Pr="00D16D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φίλτρων πετρελαίου, ενώ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το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πλοίο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έπλεε σε απόσταση 2ν.μ. από τον φάρο Καυκαλίδας Κυλλήνης. Το πλοίο που εκτελούσε προγραμματισμένο δρομολόγιο από Κυλλήνη για το λιμάνι της Ζακύνθου, με 140 επιβάτες, 30 Ε.Ι.Χ., 32 Φ/Γ, 2 Δ/Κ και 48 μέλη πληρώματος, αποκατέστησε τη βλάβη και κατέπλευσε με ασφάλεια στο λιμάνι της Ζακύνθου.</w:t>
      </w:r>
    </w:p>
    <w:p w:rsidR="00E60C85" w:rsidRPr="0053135B" w:rsidRDefault="00E60C85" w:rsidP="0021108A">
      <w:pPr>
        <w:pStyle w:val="1"/>
        <w:ind w:left="0" w:firstLine="0"/>
        <w:rPr>
          <w:rFonts w:asciiTheme="majorHAnsi" w:eastAsia="Times New Roman" w:hAnsiTheme="majorHAnsi" w:cs="Cambria"/>
          <w:bCs w:val="0"/>
          <w:kern w:val="24"/>
          <w:shd w:val="clear" w:color="auto" w:fill="FFFFFF"/>
        </w:rPr>
      </w:pPr>
    </w:p>
    <w:sectPr w:rsidR="00E60C85" w:rsidRPr="0053135B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753" w:rsidRDefault="00E90753" w:rsidP="00457B74">
      <w:pPr>
        <w:spacing w:after="0" w:line="240" w:lineRule="auto"/>
      </w:pPr>
      <w:r>
        <w:separator/>
      </w:r>
    </w:p>
  </w:endnote>
  <w:endnote w:type="continuationSeparator" w:id="1">
    <w:p w:rsidR="00E90753" w:rsidRDefault="00E90753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CB4BF4">
      <w:rPr>
        <w:shd w:val="clear" w:color="auto" w:fill="FFFFFF"/>
      </w:rPr>
      <w:t>7</w:t>
    </w:r>
    <w:r w:rsidR="00B258FA">
      <w:rPr>
        <w:shd w:val="clear" w:color="auto" w:fill="FFFFFF"/>
        <w:lang w:val="en-US"/>
      </w:rPr>
      <w:t>1</w:t>
    </w:r>
    <w:r w:rsidR="00466609">
      <w:rPr>
        <w:shd w:val="clear" w:color="auto" w:fill="FFFFFF"/>
      </w:rPr>
      <w:t>3</w:t>
    </w:r>
    <w:r w:rsidR="001F064A">
      <w:rPr>
        <w:shd w:val="clear" w:color="auto" w:fill="FFFFFF"/>
      </w:rPr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753" w:rsidRDefault="00E90753" w:rsidP="00457B74">
      <w:pPr>
        <w:spacing w:after="0" w:line="240" w:lineRule="auto"/>
      </w:pPr>
      <w:r>
        <w:separator/>
      </w:r>
    </w:p>
  </w:footnote>
  <w:footnote w:type="continuationSeparator" w:id="1">
    <w:p w:rsidR="00E90753" w:rsidRDefault="00E90753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8C6235"/>
    <w:multiLevelType w:val="hybridMultilevel"/>
    <w:tmpl w:val="AF32874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2939"/>
    <w:rsid w:val="000110E7"/>
    <w:rsid w:val="000154DE"/>
    <w:rsid w:val="00015562"/>
    <w:rsid w:val="0003200C"/>
    <w:rsid w:val="00040320"/>
    <w:rsid w:val="000420AD"/>
    <w:rsid w:val="000515A9"/>
    <w:rsid w:val="000527AE"/>
    <w:rsid w:val="00060762"/>
    <w:rsid w:val="00064746"/>
    <w:rsid w:val="0006489D"/>
    <w:rsid w:val="00071B71"/>
    <w:rsid w:val="00082F53"/>
    <w:rsid w:val="000913A1"/>
    <w:rsid w:val="00093A3B"/>
    <w:rsid w:val="000A04F6"/>
    <w:rsid w:val="000A1AE3"/>
    <w:rsid w:val="000A1BC6"/>
    <w:rsid w:val="000B272D"/>
    <w:rsid w:val="000C1FCD"/>
    <w:rsid w:val="000C310B"/>
    <w:rsid w:val="000D49B0"/>
    <w:rsid w:val="000D5F8F"/>
    <w:rsid w:val="000D6842"/>
    <w:rsid w:val="000F541D"/>
    <w:rsid w:val="000F6FAB"/>
    <w:rsid w:val="0010553D"/>
    <w:rsid w:val="00105E2A"/>
    <w:rsid w:val="0012634A"/>
    <w:rsid w:val="00140D21"/>
    <w:rsid w:val="00151E37"/>
    <w:rsid w:val="00153ACC"/>
    <w:rsid w:val="00160159"/>
    <w:rsid w:val="00163594"/>
    <w:rsid w:val="00164719"/>
    <w:rsid w:val="00167997"/>
    <w:rsid w:val="00171599"/>
    <w:rsid w:val="00182667"/>
    <w:rsid w:val="00184080"/>
    <w:rsid w:val="0019027C"/>
    <w:rsid w:val="00191B17"/>
    <w:rsid w:val="00197567"/>
    <w:rsid w:val="001A0B9C"/>
    <w:rsid w:val="001A64E6"/>
    <w:rsid w:val="001A6F69"/>
    <w:rsid w:val="001B149E"/>
    <w:rsid w:val="001B2DCB"/>
    <w:rsid w:val="001C1BB3"/>
    <w:rsid w:val="001C78F1"/>
    <w:rsid w:val="001D5B39"/>
    <w:rsid w:val="001E175A"/>
    <w:rsid w:val="001E3F1C"/>
    <w:rsid w:val="001E41C9"/>
    <w:rsid w:val="001E44E4"/>
    <w:rsid w:val="001E4B76"/>
    <w:rsid w:val="001F064A"/>
    <w:rsid w:val="00210EA7"/>
    <w:rsid w:val="0021108A"/>
    <w:rsid w:val="00215896"/>
    <w:rsid w:val="00217AC4"/>
    <w:rsid w:val="002353AF"/>
    <w:rsid w:val="00235C69"/>
    <w:rsid w:val="00236141"/>
    <w:rsid w:val="002418FA"/>
    <w:rsid w:val="00244A92"/>
    <w:rsid w:val="00247FA6"/>
    <w:rsid w:val="00252F84"/>
    <w:rsid w:val="0025715C"/>
    <w:rsid w:val="0025726E"/>
    <w:rsid w:val="00267496"/>
    <w:rsid w:val="00270F13"/>
    <w:rsid w:val="00273AC5"/>
    <w:rsid w:val="00284BC6"/>
    <w:rsid w:val="002866C3"/>
    <w:rsid w:val="00286E1D"/>
    <w:rsid w:val="0029178B"/>
    <w:rsid w:val="00293BEE"/>
    <w:rsid w:val="00294EF3"/>
    <w:rsid w:val="002B0AF9"/>
    <w:rsid w:val="002C4293"/>
    <w:rsid w:val="002C44D6"/>
    <w:rsid w:val="002D6F99"/>
    <w:rsid w:val="002E1924"/>
    <w:rsid w:val="002E48C8"/>
    <w:rsid w:val="002E7609"/>
    <w:rsid w:val="003128BB"/>
    <w:rsid w:val="00320306"/>
    <w:rsid w:val="0032100F"/>
    <w:rsid w:val="0034517D"/>
    <w:rsid w:val="0035019A"/>
    <w:rsid w:val="00350F26"/>
    <w:rsid w:val="00357103"/>
    <w:rsid w:val="00361B54"/>
    <w:rsid w:val="00367DC6"/>
    <w:rsid w:val="003753F2"/>
    <w:rsid w:val="00375CC1"/>
    <w:rsid w:val="003774FF"/>
    <w:rsid w:val="00385481"/>
    <w:rsid w:val="00387101"/>
    <w:rsid w:val="00394DE5"/>
    <w:rsid w:val="00397A1C"/>
    <w:rsid w:val="003A2F27"/>
    <w:rsid w:val="003B3BEF"/>
    <w:rsid w:val="003B5D41"/>
    <w:rsid w:val="003F2B9A"/>
    <w:rsid w:val="003F4AFE"/>
    <w:rsid w:val="003F7E0B"/>
    <w:rsid w:val="004057FB"/>
    <w:rsid w:val="004066D1"/>
    <w:rsid w:val="00413866"/>
    <w:rsid w:val="00416412"/>
    <w:rsid w:val="004164C4"/>
    <w:rsid w:val="00421EAB"/>
    <w:rsid w:val="004528B3"/>
    <w:rsid w:val="0045544F"/>
    <w:rsid w:val="00457B74"/>
    <w:rsid w:val="00466609"/>
    <w:rsid w:val="0047380B"/>
    <w:rsid w:val="00473A66"/>
    <w:rsid w:val="004802C5"/>
    <w:rsid w:val="00495128"/>
    <w:rsid w:val="00495200"/>
    <w:rsid w:val="004A1047"/>
    <w:rsid w:val="004A495A"/>
    <w:rsid w:val="004C6DFE"/>
    <w:rsid w:val="004D3CD8"/>
    <w:rsid w:val="004D4A2E"/>
    <w:rsid w:val="004D65F7"/>
    <w:rsid w:val="004D7C3E"/>
    <w:rsid w:val="004F20A7"/>
    <w:rsid w:val="00506494"/>
    <w:rsid w:val="0051265E"/>
    <w:rsid w:val="005251E2"/>
    <w:rsid w:val="0053135B"/>
    <w:rsid w:val="005415CC"/>
    <w:rsid w:val="00544DA8"/>
    <w:rsid w:val="00552D90"/>
    <w:rsid w:val="00557120"/>
    <w:rsid w:val="005662DD"/>
    <w:rsid w:val="00566AFC"/>
    <w:rsid w:val="00570370"/>
    <w:rsid w:val="0057750E"/>
    <w:rsid w:val="00580280"/>
    <w:rsid w:val="00581407"/>
    <w:rsid w:val="005814D0"/>
    <w:rsid w:val="00583B11"/>
    <w:rsid w:val="00587D45"/>
    <w:rsid w:val="005977B1"/>
    <w:rsid w:val="005A2F4C"/>
    <w:rsid w:val="005A44CA"/>
    <w:rsid w:val="005B5800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258C7"/>
    <w:rsid w:val="00630FE4"/>
    <w:rsid w:val="00641FC4"/>
    <w:rsid w:val="00643EF1"/>
    <w:rsid w:val="00650057"/>
    <w:rsid w:val="00651169"/>
    <w:rsid w:val="006528EA"/>
    <w:rsid w:val="0065297B"/>
    <w:rsid w:val="00671DF3"/>
    <w:rsid w:val="00677E8D"/>
    <w:rsid w:val="0068081B"/>
    <w:rsid w:val="006933EB"/>
    <w:rsid w:val="006A13D8"/>
    <w:rsid w:val="006A5805"/>
    <w:rsid w:val="006B1974"/>
    <w:rsid w:val="006C03B7"/>
    <w:rsid w:val="006D0C21"/>
    <w:rsid w:val="006D1048"/>
    <w:rsid w:val="006D2A69"/>
    <w:rsid w:val="006D4303"/>
    <w:rsid w:val="006D63C1"/>
    <w:rsid w:val="006F338B"/>
    <w:rsid w:val="006F6682"/>
    <w:rsid w:val="00704184"/>
    <w:rsid w:val="00712363"/>
    <w:rsid w:val="00721763"/>
    <w:rsid w:val="00726DDC"/>
    <w:rsid w:val="00726EF5"/>
    <w:rsid w:val="007274B8"/>
    <w:rsid w:val="007465B0"/>
    <w:rsid w:val="00763494"/>
    <w:rsid w:val="00773114"/>
    <w:rsid w:val="007752D9"/>
    <w:rsid w:val="00776AD7"/>
    <w:rsid w:val="00780B9D"/>
    <w:rsid w:val="0078118C"/>
    <w:rsid w:val="00781663"/>
    <w:rsid w:val="00786174"/>
    <w:rsid w:val="007B452F"/>
    <w:rsid w:val="007C1A05"/>
    <w:rsid w:val="007F675C"/>
    <w:rsid w:val="007F7587"/>
    <w:rsid w:val="00813418"/>
    <w:rsid w:val="00817424"/>
    <w:rsid w:val="008336C7"/>
    <w:rsid w:val="00844776"/>
    <w:rsid w:val="00852663"/>
    <w:rsid w:val="008610C7"/>
    <w:rsid w:val="00862E3C"/>
    <w:rsid w:val="00862F5A"/>
    <w:rsid w:val="008644FD"/>
    <w:rsid w:val="00872E6B"/>
    <w:rsid w:val="0087608F"/>
    <w:rsid w:val="00876C78"/>
    <w:rsid w:val="00880C08"/>
    <w:rsid w:val="0089102B"/>
    <w:rsid w:val="0089291B"/>
    <w:rsid w:val="00894E8D"/>
    <w:rsid w:val="0089531F"/>
    <w:rsid w:val="008964F7"/>
    <w:rsid w:val="008D0BAA"/>
    <w:rsid w:val="008E1475"/>
    <w:rsid w:val="008E1FD0"/>
    <w:rsid w:val="008E5385"/>
    <w:rsid w:val="008F653B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87038"/>
    <w:rsid w:val="00990D4B"/>
    <w:rsid w:val="00990FB5"/>
    <w:rsid w:val="00997AB5"/>
    <w:rsid w:val="009A37AD"/>
    <w:rsid w:val="009C1907"/>
    <w:rsid w:val="009C2987"/>
    <w:rsid w:val="009C2FBD"/>
    <w:rsid w:val="009C4D84"/>
    <w:rsid w:val="009C5D64"/>
    <w:rsid w:val="009C626D"/>
    <w:rsid w:val="009D6E89"/>
    <w:rsid w:val="009D7EAE"/>
    <w:rsid w:val="009E3FE8"/>
    <w:rsid w:val="00A000C2"/>
    <w:rsid w:val="00A07F9C"/>
    <w:rsid w:val="00A17810"/>
    <w:rsid w:val="00A2710D"/>
    <w:rsid w:val="00A3605D"/>
    <w:rsid w:val="00A47C29"/>
    <w:rsid w:val="00A511BC"/>
    <w:rsid w:val="00A519EE"/>
    <w:rsid w:val="00A531A6"/>
    <w:rsid w:val="00A53E4B"/>
    <w:rsid w:val="00A5526C"/>
    <w:rsid w:val="00A606CE"/>
    <w:rsid w:val="00A65BB7"/>
    <w:rsid w:val="00A733E5"/>
    <w:rsid w:val="00A763ED"/>
    <w:rsid w:val="00A76D34"/>
    <w:rsid w:val="00A77D95"/>
    <w:rsid w:val="00A86FEE"/>
    <w:rsid w:val="00A91BCA"/>
    <w:rsid w:val="00A9264A"/>
    <w:rsid w:val="00A92D68"/>
    <w:rsid w:val="00AA12AB"/>
    <w:rsid w:val="00AA776F"/>
    <w:rsid w:val="00AB479B"/>
    <w:rsid w:val="00AC6338"/>
    <w:rsid w:val="00AC6A33"/>
    <w:rsid w:val="00AD21B0"/>
    <w:rsid w:val="00AD3822"/>
    <w:rsid w:val="00AD5E50"/>
    <w:rsid w:val="00AE566B"/>
    <w:rsid w:val="00AF3142"/>
    <w:rsid w:val="00AF65FD"/>
    <w:rsid w:val="00B07202"/>
    <w:rsid w:val="00B10CB8"/>
    <w:rsid w:val="00B12C56"/>
    <w:rsid w:val="00B13165"/>
    <w:rsid w:val="00B15A7B"/>
    <w:rsid w:val="00B22875"/>
    <w:rsid w:val="00B25695"/>
    <w:rsid w:val="00B258FA"/>
    <w:rsid w:val="00B2751F"/>
    <w:rsid w:val="00B30479"/>
    <w:rsid w:val="00B34879"/>
    <w:rsid w:val="00B34E88"/>
    <w:rsid w:val="00B356C9"/>
    <w:rsid w:val="00B75188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02EB1"/>
    <w:rsid w:val="00C14816"/>
    <w:rsid w:val="00C26245"/>
    <w:rsid w:val="00C27369"/>
    <w:rsid w:val="00C30F13"/>
    <w:rsid w:val="00C33FE8"/>
    <w:rsid w:val="00C44B21"/>
    <w:rsid w:val="00C46B6D"/>
    <w:rsid w:val="00C54338"/>
    <w:rsid w:val="00C6090E"/>
    <w:rsid w:val="00C60E50"/>
    <w:rsid w:val="00C6549C"/>
    <w:rsid w:val="00C66F41"/>
    <w:rsid w:val="00C73165"/>
    <w:rsid w:val="00C7385D"/>
    <w:rsid w:val="00C84EA7"/>
    <w:rsid w:val="00C85A19"/>
    <w:rsid w:val="00C977A4"/>
    <w:rsid w:val="00CA50CB"/>
    <w:rsid w:val="00CB4BF4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0DA"/>
    <w:rsid w:val="00D144B2"/>
    <w:rsid w:val="00D311CA"/>
    <w:rsid w:val="00D35C84"/>
    <w:rsid w:val="00D370C5"/>
    <w:rsid w:val="00D40BD8"/>
    <w:rsid w:val="00D5086B"/>
    <w:rsid w:val="00D50BBE"/>
    <w:rsid w:val="00D56F33"/>
    <w:rsid w:val="00D701A7"/>
    <w:rsid w:val="00D70B81"/>
    <w:rsid w:val="00D733DF"/>
    <w:rsid w:val="00D74C90"/>
    <w:rsid w:val="00D86921"/>
    <w:rsid w:val="00D90DF6"/>
    <w:rsid w:val="00D9350B"/>
    <w:rsid w:val="00D964FF"/>
    <w:rsid w:val="00DA44BB"/>
    <w:rsid w:val="00DB043D"/>
    <w:rsid w:val="00DB0470"/>
    <w:rsid w:val="00DB0DC1"/>
    <w:rsid w:val="00DC35A2"/>
    <w:rsid w:val="00DC5546"/>
    <w:rsid w:val="00DD18B5"/>
    <w:rsid w:val="00DD3CDD"/>
    <w:rsid w:val="00DE45AE"/>
    <w:rsid w:val="00DE6039"/>
    <w:rsid w:val="00DE73F6"/>
    <w:rsid w:val="00DF5035"/>
    <w:rsid w:val="00E00C79"/>
    <w:rsid w:val="00E022A4"/>
    <w:rsid w:val="00E03317"/>
    <w:rsid w:val="00E17E65"/>
    <w:rsid w:val="00E2228E"/>
    <w:rsid w:val="00E24FCA"/>
    <w:rsid w:val="00E308FF"/>
    <w:rsid w:val="00E44A73"/>
    <w:rsid w:val="00E5238B"/>
    <w:rsid w:val="00E605A2"/>
    <w:rsid w:val="00E60C24"/>
    <w:rsid w:val="00E60C85"/>
    <w:rsid w:val="00E61AD7"/>
    <w:rsid w:val="00E649FB"/>
    <w:rsid w:val="00E67C96"/>
    <w:rsid w:val="00E8484C"/>
    <w:rsid w:val="00E90753"/>
    <w:rsid w:val="00E970D3"/>
    <w:rsid w:val="00EA1C5E"/>
    <w:rsid w:val="00EB0783"/>
    <w:rsid w:val="00EC4785"/>
    <w:rsid w:val="00ED0FAF"/>
    <w:rsid w:val="00ED2EFE"/>
    <w:rsid w:val="00EE0AEC"/>
    <w:rsid w:val="00EE2485"/>
    <w:rsid w:val="00EE7153"/>
    <w:rsid w:val="00EE7B12"/>
    <w:rsid w:val="00EF5BEA"/>
    <w:rsid w:val="00F05DE4"/>
    <w:rsid w:val="00F06073"/>
    <w:rsid w:val="00F12920"/>
    <w:rsid w:val="00F15283"/>
    <w:rsid w:val="00F2767C"/>
    <w:rsid w:val="00F33BC5"/>
    <w:rsid w:val="00F37F35"/>
    <w:rsid w:val="00F4648F"/>
    <w:rsid w:val="00F46FBE"/>
    <w:rsid w:val="00F50948"/>
    <w:rsid w:val="00F515DE"/>
    <w:rsid w:val="00F55F9D"/>
    <w:rsid w:val="00F61F82"/>
    <w:rsid w:val="00F70468"/>
    <w:rsid w:val="00F75DAA"/>
    <w:rsid w:val="00F826BD"/>
    <w:rsid w:val="00F90403"/>
    <w:rsid w:val="00F90DC3"/>
    <w:rsid w:val="00F93DDB"/>
    <w:rsid w:val="00FA0F45"/>
    <w:rsid w:val="00FA20BC"/>
    <w:rsid w:val="00FA2457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464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33</cp:revision>
  <cp:lastPrinted>2024-01-29T05:57:00Z</cp:lastPrinted>
  <dcterms:created xsi:type="dcterms:W3CDTF">2026-03-07T10:24:00Z</dcterms:created>
  <dcterms:modified xsi:type="dcterms:W3CDTF">2026-03-07T17:33:00Z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