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06837" w:rsidRDefault="00C968D5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C968D5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18.9pt;margin-top:-13.8pt;width:450.7pt;height:88.55pt;z-index:251655680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206837" w:rsidRDefault="00206837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206837" w:rsidRDefault="00206837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206837" w:rsidRDefault="00206837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206837" w:rsidRDefault="00206837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206837" w:rsidRDefault="00206837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206837" w:rsidRDefault="00206837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3E6E31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62865</wp:posOffset>
            </wp:positionV>
            <wp:extent cx="367665" cy="342265"/>
            <wp:effectExtent l="19050" t="0" r="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" cy="342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6E31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62865</wp:posOffset>
            </wp:positionV>
            <wp:extent cx="332740" cy="34226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" cy="342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837" w:rsidRDefault="00206837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206837" w:rsidRDefault="00C968D5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C968D5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C968D5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206837">
        <w:rPr>
          <w:rFonts w:ascii="Cambria" w:hAnsi="Cambria" w:cs="Cambria"/>
          <w:sz w:val="24"/>
          <w:szCs w:val="24"/>
          <w:lang w:val="en-US"/>
        </w:rPr>
        <w:t>Te</w:t>
      </w:r>
      <w:r w:rsidR="00206837">
        <w:rPr>
          <w:rFonts w:ascii="Cambria" w:hAnsi="Cambria" w:cs="Cambria"/>
          <w:sz w:val="24"/>
          <w:szCs w:val="24"/>
        </w:rPr>
        <w:t>’</w:t>
      </w:r>
    </w:p>
    <w:p w:rsidR="00206837" w:rsidRDefault="00206837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FD7AC2" w:rsidRPr="00473A07" w:rsidRDefault="005834DC" w:rsidP="00040E6A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100" w:lineRule="atLeast"/>
        <w:jc w:val="right"/>
        <w:rPr>
          <w:rStyle w:val="a7"/>
          <w:rFonts w:ascii="Cambria" w:eastAsia="Calibri" w:hAnsi="Cambria" w:cs="Cambria"/>
          <w:b w:val="0"/>
          <w:bCs w:val="0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Σάββατο</w:t>
      </w:r>
      <w:r w:rsidR="00BA7DE9">
        <w:rPr>
          <w:rFonts w:ascii="Cambria" w:hAnsi="Cambria" w:cs="Cambria"/>
          <w:sz w:val="24"/>
          <w:szCs w:val="24"/>
        </w:rPr>
        <w:t xml:space="preserve">, </w:t>
      </w:r>
      <w:r>
        <w:rPr>
          <w:rFonts w:ascii="Cambria" w:hAnsi="Cambria" w:cs="Cambria"/>
          <w:sz w:val="24"/>
          <w:szCs w:val="24"/>
        </w:rPr>
        <w:t>21</w:t>
      </w:r>
      <w:r w:rsidR="00BF4444">
        <w:rPr>
          <w:rFonts w:ascii="Cambria" w:hAnsi="Cambria" w:cs="Cambria"/>
          <w:sz w:val="24"/>
          <w:szCs w:val="24"/>
        </w:rPr>
        <w:t xml:space="preserve"> Μαρτίου 2026</w:t>
      </w:r>
    </w:p>
    <w:p w:rsidR="008A7426" w:rsidRPr="007550B4" w:rsidRDefault="008A7426" w:rsidP="00040E6A">
      <w:pPr>
        <w:spacing w:after="0" w:line="200" w:lineRule="atLeast"/>
        <w:jc w:val="center"/>
        <w:rPr>
          <w:rStyle w:val="a7"/>
          <w:rFonts w:ascii="Cambria" w:eastAsia="Calibri" w:hAnsi="Cambria" w:cs="Cambria"/>
          <w:color w:val="000000"/>
          <w:sz w:val="26"/>
          <w:szCs w:val="26"/>
        </w:rPr>
      </w:pPr>
    </w:p>
    <w:p w:rsidR="001C5A33" w:rsidRDefault="00191D6E" w:rsidP="00544E01">
      <w:pPr>
        <w:spacing w:after="0" w:line="200" w:lineRule="atLeast"/>
        <w:jc w:val="center"/>
        <w:rPr>
          <w:rStyle w:val="a7"/>
          <w:rFonts w:ascii="Cambria" w:eastAsia="Calibri" w:hAnsi="Cambria" w:cs="Cambria"/>
          <w:color w:val="000000"/>
          <w:sz w:val="26"/>
          <w:szCs w:val="26"/>
        </w:rPr>
      </w:pPr>
      <w:r w:rsidRPr="0033576D">
        <w:rPr>
          <w:rStyle w:val="a7"/>
          <w:rFonts w:ascii="Cambria" w:eastAsia="Calibri" w:hAnsi="Cambria" w:cs="Cambria"/>
          <w:color w:val="000000"/>
          <w:sz w:val="26"/>
          <w:szCs w:val="26"/>
        </w:rPr>
        <w:t>ΔΕΛΤΙΟ ΤΥΠΟΥ</w:t>
      </w:r>
    </w:p>
    <w:p w:rsidR="0069769A" w:rsidRPr="00544E01" w:rsidRDefault="0069769A" w:rsidP="00544E01">
      <w:pPr>
        <w:spacing w:after="0" w:line="200" w:lineRule="atLeast"/>
        <w:jc w:val="center"/>
        <w:rPr>
          <w:rStyle w:val="a7"/>
          <w:rFonts w:ascii="Cambria" w:eastAsia="Calibri" w:hAnsi="Cambria" w:cs="Cambria"/>
          <w:color w:val="000000"/>
          <w:sz w:val="26"/>
          <w:szCs w:val="26"/>
        </w:rPr>
      </w:pPr>
    </w:p>
    <w:p w:rsidR="00934D39" w:rsidRPr="00E05CF1" w:rsidRDefault="003C05BB" w:rsidP="008562BC">
      <w:pPr>
        <w:spacing w:after="0" w:line="200" w:lineRule="atLeast"/>
        <w:jc w:val="center"/>
        <w:rPr>
          <w:sz w:val="24"/>
          <w:szCs w:val="24"/>
        </w:rPr>
      </w:pPr>
      <w:r w:rsidRPr="00E05CF1">
        <w:rPr>
          <w:rStyle w:val="a7"/>
          <w:rFonts w:ascii="Cambria" w:eastAsia="Calibri" w:hAnsi="Cambria" w:cs="Cambria"/>
          <w:color w:val="000000"/>
          <w:sz w:val="24"/>
          <w:szCs w:val="24"/>
        </w:rPr>
        <w:t xml:space="preserve">Προσάραξη Α/Κ σκάφους στην Πύλο </w:t>
      </w:r>
      <w:r w:rsidR="00C471F7" w:rsidRPr="00E05CF1">
        <w:rPr>
          <w:rStyle w:val="a7"/>
          <w:rFonts w:ascii="Cambria" w:eastAsia="Calibri" w:hAnsi="Cambria" w:cs="Cambria"/>
          <w:color w:val="000000"/>
          <w:sz w:val="24"/>
          <w:szCs w:val="24"/>
        </w:rPr>
        <w:t>-</w:t>
      </w:r>
      <w:r w:rsidR="00544E01" w:rsidRPr="00E05CF1">
        <w:rPr>
          <w:rStyle w:val="a7"/>
          <w:rFonts w:ascii="Cambria" w:eastAsia="Calibri" w:hAnsi="Cambria" w:cs="Cambria"/>
          <w:color w:val="000000"/>
          <w:sz w:val="24"/>
          <w:szCs w:val="24"/>
        </w:rPr>
        <w:t xml:space="preserve"> Λειτουργία συρταρωτής γέφυρας πορθμού Ευρίπου </w:t>
      </w:r>
      <w:r w:rsidR="00C471F7" w:rsidRPr="00E05CF1">
        <w:rPr>
          <w:rStyle w:val="a7"/>
          <w:rFonts w:ascii="Cambria" w:eastAsia="Calibri" w:hAnsi="Cambria" w:cs="Cambria"/>
          <w:color w:val="000000"/>
          <w:sz w:val="24"/>
          <w:szCs w:val="24"/>
        </w:rPr>
        <w:t>-</w:t>
      </w:r>
      <w:r w:rsidR="00544E01" w:rsidRPr="00E05CF1">
        <w:rPr>
          <w:rStyle w:val="a7"/>
          <w:rFonts w:ascii="Cambria" w:eastAsia="Calibri" w:hAnsi="Cambria" w:cs="Cambria"/>
          <w:color w:val="000000"/>
          <w:sz w:val="24"/>
          <w:szCs w:val="24"/>
        </w:rPr>
        <w:t xml:space="preserve"> </w:t>
      </w:r>
      <w:r w:rsidR="001378D1" w:rsidRPr="00E05CF1">
        <w:rPr>
          <w:rStyle w:val="a7"/>
          <w:rFonts w:ascii="Cambria" w:eastAsia="Calibri" w:hAnsi="Cambria" w:cs="Cambria"/>
          <w:color w:val="000000"/>
          <w:sz w:val="24"/>
          <w:szCs w:val="24"/>
        </w:rPr>
        <w:t>Ανεύρεση πυρομαχικού υλικού στη Θεσσαλονίκη</w:t>
      </w:r>
      <w:r w:rsidR="00C471F7" w:rsidRPr="00E05CF1">
        <w:rPr>
          <w:rStyle w:val="a7"/>
          <w:rFonts w:ascii="Cambria" w:eastAsia="Calibri" w:hAnsi="Cambria" w:cs="Cambria"/>
          <w:color w:val="000000"/>
          <w:sz w:val="24"/>
          <w:szCs w:val="24"/>
        </w:rPr>
        <w:t xml:space="preserve"> - Διακομιδή ασθενούς</w:t>
      </w:r>
    </w:p>
    <w:p w:rsidR="00597E0D" w:rsidRDefault="00597E0D" w:rsidP="00597E0D">
      <w:pPr>
        <w:suppressAutoHyphens w:val="0"/>
        <w:spacing w:after="0" w:line="240" w:lineRule="auto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3C05BB" w:rsidRDefault="003C05BB" w:rsidP="00FB5F4D">
      <w:pPr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Τις πρωινές ώρες </w:t>
      </w:r>
      <w:r w:rsidR="009539F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χθες,</w:t>
      </w:r>
      <w:r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ενημερώθηκε η Λιμενική Αρχή της Πύλου για την προσάραξη </w:t>
      </w:r>
      <w:r w:rsidR="00F9179C"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ενός αλιευτικού (Α/Κ) σκάφους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F9179C"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ελληνικής σημαίας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F9179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με δύο ημεδαπούς επιβαίνοντες,</w:t>
      </w:r>
      <w:r w:rsidR="00F9179C"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σε βραχώδη ακτ</w:t>
      </w:r>
      <w:r w:rsidR="00597E0D"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ή πλησίον </w:t>
      </w:r>
      <w:r w:rsidR="0039359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της </w:t>
      </w:r>
      <w:r w:rsidR="00597E0D"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θαλάσσιας περιοχής Βρ</w:t>
      </w:r>
      <w:r w:rsidR="003B6E9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ω</w:t>
      </w:r>
      <w:r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μονερίου Τριφυλίας Μεσσηνίας</w:t>
      </w:r>
      <w:r w:rsidR="00597E0D" w:rsidRPr="00597E0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 Στο σημεί</w:t>
      </w:r>
      <w:r w:rsidR="00F9179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 </w:t>
      </w:r>
      <w:r w:rsidR="00C57C3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μετέβησαν</w:t>
      </w:r>
      <w:r w:rsidR="00F9179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ένα</w:t>
      </w:r>
      <w:r w:rsidR="00FB5F4D" w:rsidRPr="00F9179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Περιπολικό σκάφος Λ.Σ.-ΕΛ.ΑΚΤ. (Π.Λ.Σ.)</w:t>
      </w:r>
      <w:r w:rsidR="00C57C3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δύο ιδιώτες δύτες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αθώς κ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αι ένα </w:t>
      </w:r>
      <w:r w:rsidR="005476B7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Περιπολικό όχημα Λ.Σ.-ΕΛ.ΑΚΤ. από ξηράς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  <w:r w:rsidR="005476B7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Με τη συνδρομή στελεχών Λ.Σ.-ΕΛ.ΑΚΤ.,</w:t>
      </w:r>
      <w:r w:rsidR="00F9179C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οι </w:t>
      </w:r>
      <w:r w:rsidR="005476B7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επιβαίνοντες του Α/Κ αποβιβάστηκαν με ασφάλεια στην ξηρά, καλά στην υγεία 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τους. Από το Λιμεναρχείο Πύλου, που διενεργεί την προανάκριση, </w:t>
      </w:r>
      <w:r w:rsidR="00B34AE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συνελήφθη ο</w:t>
      </w:r>
      <w:r w:rsidR="00816DE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κυβερνήτης του Α/Κ σκάφους για</w:t>
      </w:r>
      <w:r w:rsidR="00B34AE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παράβαση του άρθρου 277 του Π.Κ. 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¨</w:t>
      </w:r>
      <w:r w:rsidR="00B34AE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Πρόκληση ναυαγίου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¨</w:t>
      </w:r>
      <w:r w:rsidR="00B34AE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ενώ 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απαγορεύτηκε ο απόπλους του Α/Κ σκάφους μέχρι τη</w:t>
      </w:r>
      <w:r w:rsidR="00B34AE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ν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αποκατάσταση της ζημιάς και την </w:t>
      </w:r>
      <w:r w:rsid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προσκόμιση πιστοποιητικού αξιοπλοΐας από τον νηογνώμονα που το παρακολουθεί. </w:t>
      </w:r>
      <w:r w:rsidR="00FB5F4D" w:rsidRPr="00FB5F4D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Από το περιστατικό δεν παρατηρήθηκε θαλάσσια ρύπανση.</w:t>
      </w:r>
    </w:p>
    <w:p w:rsidR="00597E0D" w:rsidRPr="00E92715" w:rsidRDefault="00597E0D" w:rsidP="00597E0D">
      <w:pPr>
        <w:suppressAutoHyphens w:val="0"/>
        <w:spacing w:after="0" w:line="240" w:lineRule="auto"/>
        <w:jc w:val="left"/>
        <w:rPr>
          <w:rFonts w:ascii="Cambria" w:hAnsi="Cambria"/>
        </w:rPr>
      </w:pPr>
    </w:p>
    <w:p w:rsidR="003C05BB" w:rsidRPr="008562BC" w:rsidRDefault="00544E01" w:rsidP="001378D1">
      <w:pPr>
        <w:suppressAutoHyphens w:val="0"/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8562BC">
        <w:rPr>
          <w:rFonts w:ascii="Cambria" w:hAnsi="Cambria"/>
          <w:sz w:val="24"/>
          <w:szCs w:val="24"/>
        </w:rPr>
        <w:t>*****</w:t>
      </w:r>
    </w:p>
    <w:p w:rsidR="00544E01" w:rsidRDefault="00544E01" w:rsidP="0011780A">
      <w:pPr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44E0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Γίνεται γνωστό ότι η συρταρωτή γέφυρα πορθμού Ευρίπου την Τετάρτη 25-03-2026, δεν θα λειτουργήσει για την εξυπηρέτηση των αναγκών της ναυσιπλοΐας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Pr="00544E0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λόγω Εθνικής εορτής.</w:t>
      </w:r>
    </w:p>
    <w:p w:rsidR="008562BC" w:rsidRDefault="008562BC" w:rsidP="0011780A">
      <w:pPr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1378D1" w:rsidRDefault="001378D1" w:rsidP="008562BC">
      <w:pPr>
        <w:suppressAutoHyphens w:val="0"/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8562BC">
        <w:rPr>
          <w:rFonts w:ascii="Cambria" w:hAnsi="Cambria"/>
          <w:sz w:val="24"/>
          <w:szCs w:val="24"/>
        </w:rPr>
        <w:t>*****</w:t>
      </w:r>
    </w:p>
    <w:p w:rsidR="001378D1" w:rsidRDefault="001378D1" w:rsidP="001378D1">
      <w:pPr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Τις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απογευματ</w:t>
      </w: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ινές ώρες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χθες</w:t>
      </w: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ενημερώθηκε η Λιμενική Αρχή της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Θεσσαλονίκη</w:t>
      </w: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ς για τον εντοπισμό ενός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κουτιού</w:t>
      </w:r>
      <w:r w:rsidR="00816DE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το οποίο περιείχε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πυρο</w:t>
      </w:r>
      <w:r w:rsidR="00816DE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μαχικά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(πιθανόν όλμο</w:t>
      </w:r>
      <w:r w:rsidR="00816DE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υς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</w:t>
      </w: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στη θαλάσσια περιοχή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εντός του λιμένα Θεσσαλονίκης, σε βάθος 13 μέτρων</w:t>
      </w: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Από το Κεντρικό Λιμεναρχείο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Θεσσαλονίκης</w:t>
      </w: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ενημερώθηκε η αρμόδια Υπηρεσία για την </w:t>
      </w:r>
      <w:r w:rsidR="001A316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ασφαλή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εξουδετέρωση των ανωτέρω πυρομαχικών</w:t>
      </w:r>
      <w:r w:rsidRPr="001378D1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p w:rsidR="008562BC" w:rsidRPr="003B6E96" w:rsidRDefault="008562BC" w:rsidP="001378D1">
      <w:pPr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4B7283" w:rsidRPr="008562BC" w:rsidRDefault="004B7283" w:rsidP="004B7283">
      <w:pPr>
        <w:suppressAutoHyphens w:val="0"/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8562BC">
        <w:rPr>
          <w:rFonts w:ascii="Cambria" w:hAnsi="Cambria"/>
          <w:sz w:val="24"/>
          <w:szCs w:val="24"/>
        </w:rPr>
        <w:t>*****</w:t>
      </w:r>
    </w:p>
    <w:p w:rsidR="004B7283" w:rsidRPr="004B7283" w:rsidRDefault="004B7283" w:rsidP="008562BC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Με μέριμνα του Κέντρου Επιχειρήσεων του Λιμενικού Σώματος </w:t>
      </w:r>
      <w:r w:rsidR="006D06B6">
        <w:rPr>
          <w:rFonts w:ascii="Cambria" w:eastAsia="Times New Roman" w:hAnsi="Cambria" w:cs="Times New Roman"/>
          <w:sz w:val="24"/>
          <w:szCs w:val="24"/>
          <w:lang w:eastAsia="el-GR"/>
        </w:rPr>
        <w:t>-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Ελληνικής Ακτοφυλακής διακομίσ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τ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ηκε, </w:t>
      </w:r>
      <w:r w:rsidRPr="00A36140">
        <w:rPr>
          <w:rFonts w:ascii="Cambria" w:eastAsia="Times New Roman" w:hAnsi="Cambria" w:cs="Times New Roman"/>
          <w:sz w:val="24"/>
          <w:szCs w:val="24"/>
          <w:lang w:eastAsia="el-GR"/>
        </w:rPr>
        <w:t>από το λιμάνι</w:t>
      </w:r>
      <w:r w:rsidR="001A316E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της Σκύρου </w:t>
      </w:r>
      <w:r w:rsidRPr="00A3614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στο λιμάνι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της Κύμης</w:t>
      </w:r>
      <w:r w:rsidRPr="00A3614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με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 xml:space="preserve">το Ε/Γ-Ο/Γ </w:t>
      </w:r>
      <w:r w:rsidR="006D06B6">
        <w:rPr>
          <w:rFonts w:ascii="Cambria" w:eastAsia="Times New Roman" w:hAnsi="Cambria" w:cs="Times New Roman"/>
          <w:sz w:val="24"/>
          <w:szCs w:val="24"/>
          <w:lang w:eastAsia="el-GR"/>
        </w:rPr>
        <w:t>¨ΑΧΙΛΛΕΑΣ¨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Ν.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Π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.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11282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85χρονος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, 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ο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οποί</w:t>
      </w:r>
      <w:r>
        <w:rPr>
          <w:rFonts w:ascii="Cambria" w:eastAsia="Times New Roman" w:hAnsi="Cambria" w:cs="Times New Roman"/>
          <w:sz w:val="24"/>
          <w:szCs w:val="24"/>
          <w:lang w:eastAsia="el-GR"/>
        </w:rPr>
        <w:t>ος</w:t>
      </w:r>
      <w:r w:rsidRPr="00B23C00">
        <w:rPr>
          <w:rFonts w:ascii="Cambria" w:eastAsia="Times New Roman" w:hAnsi="Cambria" w:cs="Times New Roman"/>
          <w:sz w:val="24"/>
          <w:szCs w:val="24"/>
          <w:lang w:eastAsia="el-GR"/>
        </w:rPr>
        <w:t xml:space="preserve"> έχρηζε άμεσης νοσοκομειακής περίθαλψης.</w:t>
      </w:r>
    </w:p>
    <w:sectPr w:rsidR="004B7283" w:rsidRPr="004B7283" w:rsidSect="00826F92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0E2" w:rsidRDefault="000520E2">
      <w:pPr>
        <w:spacing w:after="0" w:line="240" w:lineRule="auto"/>
      </w:pPr>
      <w:r>
        <w:separator/>
      </w:r>
    </w:p>
  </w:endnote>
  <w:endnote w:type="continuationSeparator" w:id="1">
    <w:p w:rsidR="000520E2" w:rsidRDefault="00052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837" w:rsidRDefault="00206837">
    <w:pPr>
      <w:pStyle w:val="a6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AE1879" w:rsidRPr="00393594" w:rsidRDefault="00CF48A4" w:rsidP="00AE1879">
    <w:pPr>
      <w:pStyle w:val="a6"/>
      <w:spacing w:line="100" w:lineRule="atLeast"/>
      <w:jc w:val="center"/>
    </w:pPr>
    <w:r>
      <w:t>03</w:t>
    </w:r>
    <w:r w:rsidR="00C13453">
      <w:t>2</w:t>
    </w:r>
    <w:r w:rsidR="005834DC">
      <w:t>1</w:t>
    </w:r>
    <w:r>
      <w:t>16</w:t>
    </w:r>
    <w:r w:rsidR="005834DC"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0E2" w:rsidRDefault="000520E2">
      <w:pPr>
        <w:spacing w:after="0" w:line="240" w:lineRule="auto"/>
      </w:pPr>
      <w:r>
        <w:separator/>
      </w:r>
    </w:p>
  </w:footnote>
  <w:footnote w:type="continuationSeparator" w:id="1">
    <w:p w:rsidR="000520E2" w:rsidRDefault="00052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</w:lvl>
  </w:abstractNum>
  <w:abstractNum w:abstractNumId="2">
    <w:nsid w:val="3FB7165F"/>
    <w:multiLevelType w:val="hybridMultilevel"/>
    <w:tmpl w:val="32AC8054"/>
    <w:lvl w:ilvl="0" w:tplc="AEFA432A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3B2F"/>
    <w:rsid w:val="00005BAA"/>
    <w:rsid w:val="000105E1"/>
    <w:rsid w:val="00012A0C"/>
    <w:rsid w:val="000218CA"/>
    <w:rsid w:val="0002290B"/>
    <w:rsid w:val="000231BF"/>
    <w:rsid w:val="00023F95"/>
    <w:rsid w:val="000319AD"/>
    <w:rsid w:val="00040E6A"/>
    <w:rsid w:val="00043EE9"/>
    <w:rsid w:val="00046520"/>
    <w:rsid w:val="000520E2"/>
    <w:rsid w:val="000529DE"/>
    <w:rsid w:val="00055334"/>
    <w:rsid w:val="00057C60"/>
    <w:rsid w:val="000602C9"/>
    <w:rsid w:val="00060CCF"/>
    <w:rsid w:val="0006430B"/>
    <w:rsid w:val="00066265"/>
    <w:rsid w:val="00067635"/>
    <w:rsid w:val="00070230"/>
    <w:rsid w:val="00075DD2"/>
    <w:rsid w:val="00076330"/>
    <w:rsid w:val="00076980"/>
    <w:rsid w:val="00077B1D"/>
    <w:rsid w:val="00083B94"/>
    <w:rsid w:val="000840D5"/>
    <w:rsid w:val="00097564"/>
    <w:rsid w:val="00097B52"/>
    <w:rsid w:val="000A083B"/>
    <w:rsid w:val="000A0BA4"/>
    <w:rsid w:val="000C24B5"/>
    <w:rsid w:val="000C2B36"/>
    <w:rsid w:val="000D0550"/>
    <w:rsid w:val="000D56B6"/>
    <w:rsid w:val="000D62FB"/>
    <w:rsid w:val="000E03CF"/>
    <w:rsid w:val="000E0ADE"/>
    <w:rsid w:val="000E2FE9"/>
    <w:rsid w:val="000E7DDC"/>
    <w:rsid w:val="000F588E"/>
    <w:rsid w:val="000F628B"/>
    <w:rsid w:val="000F7D25"/>
    <w:rsid w:val="0010034B"/>
    <w:rsid w:val="00101778"/>
    <w:rsid w:val="0010434C"/>
    <w:rsid w:val="00107013"/>
    <w:rsid w:val="001075A8"/>
    <w:rsid w:val="00112C7D"/>
    <w:rsid w:val="00115F1E"/>
    <w:rsid w:val="001167E8"/>
    <w:rsid w:val="0011780A"/>
    <w:rsid w:val="00117FF5"/>
    <w:rsid w:val="00120DC5"/>
    <w:rsid w:val="001223AE"/>
    <w:rsid w:val="0012256B"/>
    <w:rsid w:val="001355FB"/>
    <w:rsid w:val="001378D1"/>
    <w:rsid w:val="00140692"/>
    <w:rsid w:val="00140BA4"/>
    <w:rsid w:val="00145B16"/>
    <w:rsid w:val="00150150"/>
    <w:rsid w:val="001530F0"/>
    <w:rsid w:val="00153AFD"/>
    <w:rsid w:val="00154EE0"/>
    <w:rsid w:val="00156E67"/>
    <w:rsid w:val="001571D2"/>
    <w:rsid w:val="00157E59"/>
    <w:rsid w:val="001651D4"/>
    <w:rsid w:val="00167F6E"/>
    <w:rsid w:val="00172A27"/>
    <w:rsid w:val="00172F5A"/>
    <w:rsid w:val="001735F6"/>
    <w:rsid w:val="00173D66"/>
    <w:rsid w:val="00177462"/>
    <w:rsid w:val="00182F1C"/>
    <w:rsid w:val="00190896"/>
    <w:rsid w:val="001913E2"/>
    <w:rsid w:val="00191D6E"/>
    <w:rsid w:val="00192A98"/>
    <w:rsid w:val="001959B5"/>
    <w:rsid w:val="00196658"/>
    <w:rsid w:val="00197A08"/>
    <w:rsid w:val="001A316E"/>
    <w:rsid w:val="001B0C35"/>
    <w:rsid w:val="001B196B"/>
    <w:rsid w:val="001B5600"/>
    <w:rsid w:val="001B64F9"/>
    <w:rsid w:val="001B74EF"/>
    <w:rsid w:val="001C06E2"/>
    <w:rsid w:val="001C23CF"/>
    <w:rsid w:val="001C3BE3"/>
    <w:rsid w:val="001C5A33"/>
    <w:rsid w:val="001D04DD"/>
    <w:rsid w:val="001D1206"/>
    <w:rsid w:val="001D791C"/>
    <w:rsid w:val="001E2DAB"/>
    <w:rsid w:val="001F0666"/>
    <w:rsid w:val="001F30AD"/>
    <w:rsid w:val="00206837"/>
    <w:rsid w:val="00207B22"/>
    <w:rsid w:val="00213F20"/>
    <w:rsid w:val="00216FDE"/>
    <w:rsid w:val="002253D8"/>
    <w:rsid w:val="00231B7B"/>
    <w:rsid w:val="002327A0"/>
    <w:rsid w:val="00236530"/>
    <w:rsid w:val="00245199"/>
    <w:rsid w:val="00251CD7"/>
    <w:rsid w:val="002534E4"/>
    <w:rsid w:val="00253D9C"/>
    <w:rsid w:val="002557C6"/>
    <w:rsid w:val="002557E8"/>
    <w:rsid w:val="00256FCF"/>
    <w:rsid w:val="00265347"/>
    <w:rsid w:val="00265B0F"/>
    <w:rsid w:val="00271D84"/>
    <w:rsid w:val="002804BF"/>
    <w:rsid w:val="00282E0B"/>
    <w:rsid w:val="00285097"/>
    <w:rsid w:val="00292349"/>
    <w:rsid w:val="002958DA"/>
    <w:rsid w:val="00296C19"/>
    <w:rsid w:val="002A306A"/>
    <w:rsid w:val="002A55D5"/>
    <w:rsid w:val="002A5A3F"/>
    <w:rsid w:val="002A6928"/>
    <w:rsid w:val="002B1573"/>
    <w:rsid w:val="002B23DD"/>
    <w:rsid w:val="002C0E35"/>
    <w:rsid w:val="002D0D63"/>
    <w:rsid w:val="002D372E"/>
    <w:rsid w:val="002D6EC8"/>
    <w:rsid w:val="002D7BF4"/>
    <w:rsid w:val="002E1F66"/>
    <w:rsid w:val="002E424F"/>
    <w:rsid w:val="002E49AD"/>
    <w:rsid w:val="002E7950"/>
    <w:rsid w:val="002F0A03"/>
    <w:rsid w:val="002F333C"/>
    <w:rsid w:val="002F6A97"/>
    <w:rsid w:val="00300CCB"/>
    <w:rsid w:val="00305089"/>
    <w:rsid w:val="003068C4"/>
    <w:rsid w:val="0031185A"/>
    <w:rsid w:val="003120C9"/>
    <w:rsid w:val="00324F43"/>
    <w:rsid w:val="00326BEB"/>
    <w:rsid w:val="00327D06"/>
    <w:rsid w:val="00333EDD"/>
    <w:rsid w:val="00334849"/>
    <w:rsid w:val="003375B0"/>
    <w:rsid w:val="003377E2"/>
    <w:rsid w:val="0034560E"/>
    <w:rsid w:val="0034571E"/>
    <w:rsid w:val="003475BF"/>
    <w:rsid w:val="0035052B"/>
    <w:rsid w:val="00352181"/>
    <w:rsid w:val="003526E9"/>
    <w:rsid w:val="00357487"/>
    <w:rsid w:val="003575E9"/>
    <w:rsid w:val="0036306B"/>
    <w:rsid w:val="00363DBB"/>
    <w:rsid w:val="003673DC"/>
    <w:rsid w:val="00371778"/>
    <w:rsid w:val="003810BF"/>
    <w:rsid w:val="00385511"/>
    <w:rsid w:val="00390D41"/>
    <w:rsid w:val="00390EE6"/>
    <w:rsid w:val="00393519"/>
    <w:rsid w:val="00393594"/>
    <w:rsid w:val="003A0BF2"/>
    <w:rsid w:val="003A79B7"/>
    <w:rsid w:val="003B000C"/>
    <w:rsid w:val="003B0CF5"/>
    <w:rsid w:val="003B2013"/>
    <w:rsid w:val="003B2BBF"/>
    <w:rsid w:val="003B38BD"/>
    <w:rsid w:val="003B6E96"/>
    <w:rsid w:val="003C05BB"/>
    <w:rsid w:val="003C164C"/>
    <w:rsid w:val="003C6BB4"/>
    <w:rsid w:val="003D4A98"/>
    <w:rsid w:val="003E0D03"/>
    <w:rsid w:val="003E1682"/>
    <w:rsid w:val="003E2CD6"/>
    <w:rsid w:val="003E405E"/>
    <w:rsid w:val="003E4518"/>
    <w:rsid w:val="003E608F"/>
    <w:rsid w:val="003E6E31"/>
    <w:rsid w:val="003F5685"/>
    <w:rsid w:val="00406DB3"/>
    <w:rsid w:val="00410054"/>
    <w:rsid w:val="00411A42"/>
    <w:rsid w:val="00421848"/>
    <w:rsid w:val="00421C44"/>
    <w:rsid w:val="00422C74"/>
    <w:rsid w:val="0042569F"/>
    <w:rsid w:val="004365C9"/>
    <w:rsid w:val="0043702F"/>
    <w:rsid w:val="00440FC9"/>
    <w:rsid w:val="00443A35"/>
    <w:rsid w:val="00444E55"/>
    <w:rsid w:val="00453A72"/>
    <w:rsid w:val="004568DD"/>
    <w:rsid w:val="004577B3"/>
    <w:rsid w:val="00461D1A"/>
    <w:rsid w:val="00462A09"/>
    <w:rsid w:val="00462B70"/>
    <w:rsid w:val="00465418"/>
    <w:rsid w:val="0047078D"/>
    <w:rsid w:val="00471BED"/>
    <w:rsid w:val="00471CAC"/>
    <w:rsid w:val="00471F25"/>
    <w:rsid w:val="00472153"/>
    <w:rsid w:val="004734B4"/>
    <w:rsid w:val="00473A07"/>
    <w:rsid w:val="00474FCC"/>
    <w:rsid w:val="0048201F"/>
    <w:rsid w:val="00485BB1"/>
    <w:rsid w:val="00490C42"/>
    <w:rsid w:val="00492861"/>
    <w:rsid w:val="00492F6B"/>
    <w:rsid w:val="004940EB"/>
    <w:rsid w:val="00497A41"/>
    <w:rsid w:val="00497D31"/>
    <w:rsid w:val="004A25CC"/>
    <w:rsid w:val="004A39E9"/>
    <w:rsid w:val="004B23D7"/>
    <w:rsid w:val="004B7283"/>
    <w:rsid w:val="004C15A6"/>
    <w:rsid w:val="004C7378"/>
    <w:rsid w:val="004D12DE"/>
    <w:rsid w:val="004D3D07"/>
    <w:rsid w:val="004D45EB"/>
    <w:rsid w:val="004D465F"/>
    <w:rsid w:val="004D6652"/>
    <w:rsid w:val="004E1420"/>
    <w:rsid w:val="004E65E2"/>
    <w:rsid w:val="004F1614"/>
    <w:rsid w:val="005055F5"/>
    <w:rsid w:val="00514EEA"/>
    <w:rsid w:val="00515CF6"/>
    <w:rsid w:val="00520830"/>
    <w:rsid w:val="00522136"/>
    <w:rsid w:val="005234DD"/>
    <w:rsid w:val="005235CD"/>
    <w:rsid w:val="00526181"/>
    <w:rsid w:val="00526193"/>
    <w:rsid w:val="00527E72"/>
    <w:rsid w:val="00530FC7"/>
    <w:rsid w:val="005311EF"/>
    <w:rsid w:val="00532524"/>
    <w:rsid w:val="00532BB5"/>
    <w:rsid w:val="0053474D"/>
    <w:rsid w:val="0053784F"/>
    <w:rsid w:val="00544D12"/>
    <w:rsid w:val="00544E01"/>
    <w:rsid w:val="005476B7"/>
    <w:rsid w:val="00550BF5"/>
    <w:rsid w:val="00551FD4"/>
    <w:rsid w:val="0055419A"/>
    <w:rsid w:val="005550C1"/>
    <w:rsid w:val="005605C5"/>
    <w:rsid w:val="0056151A"/>
    <w:rsid w:val="00564EDD"/>
    <w:rsid w:val="00565D65"/>
    <w:rsid w:val="00582391"/>
    <w:rsid w:val="005834DC"/>
    <w:rsid w:val="005840F7"/>
    <w:rsid w:val="00584B23"/>
    <w:rsid w:val="00585334"/>
    <w:rsid w:val="0058775F"/>
    <w:rsid w:val="00590829"/>
    <w:rsid w:val="00591954"/>
    <w:rsid w:val="00592DBC"/>
    <w:rsid w:val="00594B4D"/>
    <w:rsid w:val="00595575"/>
    <w:rsid w:val="00595907"/>
    <w:rsid w:val="00596E20"/>
    <w:rsid w:val="00597E0D"/>
    <w:rsid w:val="005A6471"/>
    <w:rsid w:val="005B0444"/>
    <w:rsid w:val="005B15C7"/>
    <w:rsid w:val="005B5755"/>
    <w:rsid w:val="005B7074"/>
    <w:rsid w:val="005C0C9B"/>
    <w:rsid w:val="005C3980"/>
    <w:rsid w:val="005C6CFC"/>
    <w:rsid w:val="005D0733"/>
    <w:rsid w:val="005D2763"/>
    <w:rsid w:val="005D32AA"/>
    <w:rsid w:val="005D55C7"/>
    <w:rsid w:val="005D55DC"/>
    <w:rsid w:val="005D5CE5"/>
    <w:rsid w:val="005D7A9F"/>
    <w:rsid w:val="005E1B88"/>
    <w:rsid w:val="005E2173"/>
    <w:rsid w:val="005E3EE0"/>
    <w:rsid w:val="005E5B49"/>
    <w:rsid w:val="005E72A1"/>
    <w:rsid w:val="005F231A"/>
    <w:rsid w:val="005F26C0"/>
    <w:rsid w:val="00600D32"/>
    <w:rsid w:val="00605BFB"/>
    <w:rsid w:val="006074C5"/>
    <w:rsid w:val="006074DA"/>
    <w:rsid w:val="006121BA"/>
    <w:rsid w:val="006175B3"/>
    <w:rsid w:val="00617CEE"/>
    <w:rsid w:val="00620EA6"/>
    <w:rsid w:val="00622AAF"/>
    <w:rsid w:val="00622EDB"/>
    <w:rsid w:val="006327C3"/>
    <w:rsid w:val="00637CEF"/>
    <w:rsid w:val="00646462"/>
    <w:rsid w:val="0064655B"/>
    <w:rsid w:val="0064775E"/>
    <w:rsid w:val="0066503E"/>
    <w:rsid w:val="0067030C"/>
    <w:rsid w:val="00670B6C"/>
    <w:rsid w:val="00676210"/>
    <w:rsid w:val="00680FE1"/>
    <w:rsid w:val="00683E2C"/>
    <w:rsid w:val="006845CD"/>
    <w:rsid w:val="00690C02"/>
    <w:rsid w:val="00690C70"/>
    <w:rsid w:val="00691A7F"/>
    <w:rsid w:val="00692E06"/>
    <w:rsid w:val="00694D60"/>
    <w:rsid w:val="006952E7"/>
    <w:rsid w:val="00695573"/>
    <w:rsid w:val="00695973"/>
    <w:rsid w:val="0069769A"/>
    <w:rsid w:val="006A5AAB"/>
    <w:rsid w:val="006A6C6C"/>
    <w:rsid w:val="006A7062"/>
    <w:rsid w:val="006B0299"/>
    <w:rsid w:val="006B3875"/>
    <w:rsid w:val="006B467C"/>
    <w:rsid w:val="006B623F"/>
    <w:rsid w:val="006C5B13"/>
    <w:rsid w:val="006C780E"/>
    <w:rsid w:val="006D05C9"/>
    <w:rsid w:val="006D064D"/>
    <w:rsid w:val="006D06B6"/>
    <w:rsid w:val="006D1660"/>
    <w:rsid w:val="006D1EC9"/>
    <w:rsid w:val="006D2BC2"/>
    <w:rsid w:val="006D32DD"/>
    <w:rsid w:val="006E30F2"/>
    <w:rsid w:val="006E33A5"/>
    <w:rsid w:val="006E5D5D"/>
    <w:rsid w:val="006F156E"/>
    <w:rsid w:val="006F4E14"/>
    <w:rsid w:val="006F52A7"/>
    <w:rsid w:val="006F6ABC"/>
    <w:rsid w:val="006F6E27"/>
    <w:rsid w:val="006F7AAF"/>
    <w:rsid w:val="00703429"/>
    <w:rsid w:val="007076DB"/>
    <w:rsid w:val="00711440"/>
    <w:rsid w:val="00720598"/>
    <w:rsid w:val="0072339F"/>
    <w:rsid w:val="007239B7"/>
    <w:rsid w:val="007241C2"/>
    <w:rsid w:val="00725F1D"/>
    <w:rsid w:val="007328C1"/>
    <w:rsid w:val="00732F4F"/>
    <w:rsid w:val="0073374E"/>
    <w:rsid w:val="007353F2"/>
    <w:rsid w:val="007361AE"/>
    <w:rsid w:val="007367A9"/>
    <w:rsid w:val="00740795"/>
    <w:rsid w:val="007430CC"/>
    <w:rsid w:val="007445E7"/>
    <w:rsid w:val="00745875"/>
    <w:rsid w:val="0075011E"/>
    <w:rsid w:val="007520A4"/>
    <w:rsid w:val="007522A3"/>
    <w:rsid w:val="00753A67"/>
    <w:rsid w:val="007550B4"/>
    <w:rsid w:val="00756CD8"/>
    <w:rsid w:val="0076209B"/>
    <w:rsid w:val="00762D7E"/>
    <w:rsid w:val="00770BED"/>
    <w:rsid w:val="00781130"/>
    <w:rsid w:val="007903A2"/>
    <w:rsid w:val="0079629E"/>
    <w:rsid w:val="007967E7"/>
    <w:rsid w:val="00796F8B"/>
    <w:rsid w:val="00797737"/>
    <w:rsid w:val="00797EE0"/>
    <w:rsid w:val="007A1556"/>
    <w:rsid w:val="007B12B8"/>
    <w:rsid w:val="007B35C8"/>
    <w:rsid w:val="007C1FD3"/>
    <w:rsid w:val="007E03F2"/>
    <w:rsid w:val="007E49A9"/>
    <w:rsid w:val="007E7267"/>
    <w:rsid w:val="007E7AC5"/>
    <w:rsid w:val="007F019B"/>
    <w:rsid w:val="007F0625"/>
    <w:rsid w:val="007F0BE4"/>
    <w:rsid w:val="007F3D56"/>
    <w:rsid w:val="007F70EB"/>
    <w:rsid w:val="0080180E"/>
    <w:rsid w:val="008079AD"/>
    <w:rsid w:val="008114DE"/>
    <w:rsid w:val="00811A48"/>
    <w:rsid w:val="0081595B"/>
    <w:rsid w:val="00816DE4"/>
    <w:rsid w:val="00826F92"/>
    <w:rsid w:val="00830ABD"/>
    <w:rsid w:val="00832BAD"/>
    <w:rsid w:val="008339E2"/>
    <w:rsid w:val="00837A1B"/>
    <w:rsid w:val="008435A2"/>
    <w:rsid w:val="008466F5"/>
    <w:rsid w:val="0084670C"/>
    <w:rsid w:val="0085012D"/>
    <w:rsid w:val="00854810"/>
    <w:rsid w:val="008562BC"/>
    <w:rsid w:val="008566A4"/>
    <w:rsid w:val="0086242C"/>
    <w:rsid w:val="008627FE"/>
    <w:rsid w:val="008703A8"/>
    <w:rsid w:val="00871AA2"/>
    <w:rsid w:val="00872DDF"/>
    <w:rsid w:val="00875DD9"/>
    <w:rsid w:val="00876435"/>
    <w:rsid w:val="00877046"/>
    <w:rsid w:val="008808E3"/>
    <w:rsid w:val="00881C0C"/>
    <w:rsid w:val="008824F9"/>
    <w:rsid w:val="00882C59"/>
    <w:rsid w:val="00884725"/>
    <w:rsid w:val="0088675E"/>
    <w:rsid w:val="00890149"/>
    <w:rsid w:val="008952F6"/>
    <w:rsid w:val="00896E28"/>
    <w:rsid w:val="008971DB"/>
    <w:rsid w:val="008A25C4"/>
    <w:rsid w:val="008A41D5"/>
    <w:rsid w:val="008A5661"/>
    <w:rsid w:val="008A591A"/>
    <w:rsid w:val="008A7426"/>
    <w:rsid w:val="008B3CDF"/>
    <w:rsid w:val="008B57B2"/>
    <w:rsid w:val="008B79C9"/>
    <w:rsid w:val="008C19C1"/>
    <w:rsid w:val="008C372D"/>
    <w:rsid w:val="008C67F0"/>
    <w:rsid w:val="008C6E56"/>
    <w:rsid w:val="008D0888"/>
    <w:rsid w:val="008D578F"/>
    <w:rsid w:val="008D6238"/>
    <w:rsid w:val="008F200C"/>
    <w:rsid w:val="008F2F3E"/>
    <w:rsid w:val="008F370B"/>
    <w:rsid w:val="008F4544"/>
    <w:rsid w:val="008F6704"/>
    <w:rsid w:val="008F6BF9"/>
    <w:rsid w:val="008F7D52"/>
    <w:rsid w:val="009008DE"/>
    <w:rsid w:val="00900E06"/>
    <w:rsid w:val="00901956"/>
    <w:rsid w:val="00903CD8"/>
    <w:rsid w:val="0090506B"/>
    <w:rsid w:val="00907133"/>
    <w:rsid w:val="00907656"/>
    <w:rsid w:val="00910038"/>
    <w:rsid w:val="00911913"/>
    <w:rsid w:val="00913B9C"/>
    <w:rsid w:val="0091792E"/>
    <w:rsid w:val="00920D31"/>
    <w:rsid w:val="00922346"/>
    <w:rsid w:val="00926A93"/>
    <w:rsid w:val="00927026"/>
    <w:rsid w:val="0093011D"/>
    <w:rsid w:val="00930127"/>
    <w:rsid w:val="00934D39"/>
    <w:rsid w:val="00936CFE"/>
    <w:rsid w:val="00944ED4"/>
    <w:rsid w:val="00945198"/>
    <w:rsid w:val="00945892"/>
    <w:rsid w:val="00945E99"/>
    <w:rsid w:val="00946487"/>
    <w:rsid w:val="0095022B"/>
    <w:rsid w:val="00950B6A"/>
    <w:rsid w:val="00952F0E"/>
    <w:rsid w:val="009539F4"/>
    <w:rsid w:val="009541F3"/>
    <w:rsid w:val="0095423D"/>
    <w:rsid w:val="00954C3F"/>
    <w:rsid w:val="00955469"/>
    <w:rsid w:val="009566EA"/>
    <w:rsid w:val="00960400"/>
    <w:rsid w:val="00967840"/>
    <w:rsid w:val="00972625"/>
    <w:rsid w:val="00974793"/>
    <w:rsid w:val="00974A85"/>
    <w:rsid w:val="0099430E"/>
    <w:rsid w:val="009A4677"/>
    <w:rsid w:val="009A4C96"/>
    <w:rsid w:val="009B4154"/>
    <w:rsid w:val="009C1A64"/>
    <w:rsid w:val="009C40A4"/>
    <w:rsid w:val="009C47E6"/>
    <w:rsid w:val="009C5258"/>
    <w:rsid w:val="009C64C0"/>
    <w:rsid w:val="009C7797"/>
    <w:rsid w:val="009D08D0"/>
    <w:rsid w:val="009D18FB"/>
    <w:rsid w:val="009D2ECD"/>
    <w:rsid w:val="009F0992"/>
    <w:rsid w:val="009F3B89"/>
    <w:rsid w:val="00A05A37"/>
    <w:rsid w:val="00A05D55"/>
    <w:rsid w:val="00A05E8D"/>
    <w:rsid w:val="00A06F2D"/>
    <w:rsid w:val="00A06F8B"/>
    <w:rsid w:val="00A105C6"/>
    <w:rsid w:val="00A11D0A"/>
    <w:rsid w:val="00A1278B"/>
    <w:rsid w:val="00A130D9"/>
    <w:rsid w:val="00A26778"/>
    <w:rsid w:val="00A30573"/>
    <w:rsid w:val="00A3593B"/>
    <w:rsid w:val="00A35EE4"/>
    <w:rsid w:val="00A36140"/>
    <w:rsid w:val="00A42209"/>
    <w:rsid w:val="00A47A83"/>
    <w:rsid w:val="00A54489"/>
    <w:rsid w:val="00A57AFA"/>
    <w:rsid w:val="00A57C14"/>
    <w:rsid w:val="00A57F6A"/>
    <w:rsid w:val="00A61EF0"/>
    <w:rsid w:val="00A639E0"/>
    <w:rsid w:val="00A64776"/>
    <w:rsid w:val="00A6531C"/>
    <w:rsid w:val="00A65939"/>
    <w:rsid w:val="00A710C7"/>
    <w:rsid w:val="00A76289"/>
    <w:rsid w:val="00A77037"/>
    <w:rsid w:val="00A77516"/>
    <w:rsid w:val="00A77D74"/>
    <w:rsid w:val="00A77F62"/>
    <w:rsid w:val="00A8242C"/>
    <w:rsid w:val="00A83EC6"/>
    <w:rsid w:val="00A86B6D"/>
    <w:rsid w:val="00A91B06"/>
    <w:rsid w:val="00A9203E"/>
    <w:rsid w:val="00AA1634"/>
    <w:rsid w:val="00AA220C"/>
    <w:rsid w:val="00AB138E"/>
    <w:rsid w:val="00AB34B4"/>
    <w:rsid w:val="00AB3629"/>
    <w:rsid w:val="00AC6A44"/>
    <w:rsid w:val="00AC7698"/>
    <w:rsid w:val="00AD0B3D"/>
    <w:rsid w:val="00AD49D2"/>
    <w:rsid w:val="00AD7188"/>
    <w:rsid w:val="00AD71A7"/>
    <w:rsid w:val="00AD760A"/>
    <w:rsid w:val="00AE1879"/>
    <w:rsid w:val="00AE30FF"/>
    <w:rsid w:val="00AE74ED"/>
    <w:rsid w:val="00AE7EC4"/>
    <w:rsid w:val="00AF2EDB"/>
    <w:rsid w:val="00AF337D"/>
    <w:rsid w:val="00AF641D"/>
    <w:rsid w:val="00AF774A"/>
    <w:rsid w:val="00AF7E9D"/>
    <w:rsid w:val="00B01CBC"/>
    <w:rsid w:val="00B03655"/>
    <w:rsid w:val="00B040AB"/>
    <w:rsid w:val="00B07282"/>
    <w:rsid w:val="00B11FE7"/>
    <w:rsid w:val="00B13AC7"/>
    <w:rsid w:val="00B160A6"/>
    <w:rsid w:val="00B20E8E"/>
    <w:rsid w:val="00B23C00"/>
    <w:rsid w:val="00B25D6B"/>
    <w:rsid w:val="00B31447"/>
    <w:rsid w:val="00B33EAD"/>
    <w:rsid w:val="00B34AEF"/>
    <w:rsid w:val="00B3565D"/>
    <w:rsid w:val="00B37802"/>
    <w:rsid w:val="00B4228E"/>
    <w:rsid w:val="00B45DFF"/>
    <w:rsid w:val="00B579BA"/>
    <w:rsid w:val="00B60BEA"/>
    <w:rsid w:val="00B62157"/>
    <w:rsid w:val="00B64CA1"/>
    <w:rsid w:val="00B671F2"/>
    <w:rsid w:val="00B6750E"/>
    <w:rsid w:val="00B67C1D"/>
    <w:rsid w:val="00B71A41"/>
    <w:rsid w:val="00B738E0"/>
    <w:rsid w:val="00B76262"/>
    <w:rsid w:val="00B772FB"/>
    <w:rsid w:val="00B879FC"/>
    <w:rsid w:val="00B90340"/>
    <w:rsid w:val="00B915C8"/>
    <w:rsid w:val="00B91DC7"/>
    <w:rsid w:val="00B93D2D"/>
    <w:rsid w:val="00B949FF"/>
    <w:rsid w:val="00B961F3"/>
    <w:rsid w:val="00B96FE1"/>
    <w:rsid w:val="00B97EF1"/>
    <w:rsid w:val="00BA532B"/>
    <w:rsid w:val="00BA7DE9"/>
    <w:rsid w:val="00BB3071"/>
    <w:rsid w:val="00BB674D"/>
    <w:rsid w:val="00BC0022"/>
    <w:rsid w:val="00BC18DF"/>
    <w:rsid w:val="00BC1AE0"/>
    <w:rsid w:val="00BC794C"/>
    <w:rsid w:val="00BD05B2"/>
    <w:rsid w:val="00BD194E"/>
    <w:rsid w:val="00BD2631"/>
    <w:rsid w:val="00BD3297"/>
    <w:rsid w:val="00BD3BE0"/>
    <w:rsid w:val="00BD4306"/>
    <w:rsid w:val="00BD4869"/>
    <w:rsid w:val="00BD52EB"/>
    <w:rsid w:val="00BE0427"/>
    <w:rsid w:val="00BE2B38"/>
    <w:rsid w:val="00BE5907"/>
    <w:rsid w:val="00BE6AF9"/>
    <w:rsid w:val="00BF2D7C"/>
    <w:rsid w:val="00BF4444"/>
    <w:rsid w:val="00BF5AF2"/>
    <w:rsid w:val="00BF63CB"/>
    <w:rsid w:val="00BF7339"/>
    <w:rsid w:val="00C04906"/>
    <w:rsid w:val="00C0668F"/>
    <w:rsid w:val="00C06F6A"/>
    <w:rsid w:val="00C10361"/>
    <w:rsid w:val="00C11321"/>
    <w:rsid w:val="00C11A87"/>
    <w:rsid w:val="00C121DB"/>
    <w:rsid w:val="00C13453"/>
    <w:rsid w:val="00C16BE5"/>
    <w:rsid w:val="00C16C2F"/>
    <w:rsid w:val="00C2103E"/>
    <w:rsid w:val="00C31468"/>
    <w:rsid w:val="00C3198F"/>
    <w:rsid w:val="00C33D13"/>
    <w:rsid w:val="00C37378"/>
    <w:rsid w:val="00C43899"/>
    <w:rsid w:val="00C471F7"/>
    <w:rsid w:val="00C4754F"/>
    <w:rsid w:val="00C475E0"/>
    <w:rsid w:val="00C576CC"/>
    <w:rsid w:val="00C57C3D"/>
    <w:rsid w:val="00C57D7A"/>
    <w:rsid w:val="00C61F9F"/>
    <w:rsid w:val="00C66C74"/>
    <w:rsid w:val="00C6779F"/>
    <w:rsid w:val="00C726BD"/>
    <w:rsid w:val="00C74A0F"/>
    <w:rsid w:val="00C816BD"/>
    <w:rsid w:val="00C82ECD"/>
    <w:rsid w:val="00C83973"/>
    <w:rsid w:val="00C846D9"/>
    <w:rsid w:val="00C907D3"/>
    <w:rsid w:val="00C908E6"/>
    <w:rsid w:val="00C9382C"/>
    <w:rsid w:val="00C939DC"/>
    <w:rsid w:val="00C968D5"/>
    <w:rsid w:val="00CA1958"/>
    <w:rsid w:val="00CA1DCE"/>
    <w:rsid w:val="00CA27E2"/>
    <w:rsid w:val="00CA2A4E"/>
    <w:rsid w:val="00CA5067"/>
    <w:rsid w:val="00CA51F4"/>
    <w:rsid w:val="00CA6808"/>
    <w:rsid w:val="00CB0F68"/>
    <w:rsid w:val="00CB1724"/>
    <w:rsid w:val="00CB3427"/>
    <w:rsid w:val="00CB3E98"/>
    <w:rsid w:val="00CC0F5F"/>
    <w:rsid w:val="00CC1C78"/>
    <w:rsid w:val="00CC2809"/>
    <w:rsid w:val="00CD1667"/>
    <w:rsid w:val="00CD3BA4"/>
    <w:rsid w:val="00CD544F"/>
    <w:rsid w:val="00CD76AD"/>
    <w:rsid w:val="00CE4F3F"/>
    <w:rsid w:val="00CF233A"/>
    <w:rsid w:val="00CF3237"/>
    <w:rsid w:val="00CF48A4"/>
    <w:rsid w:val="00CF602C"/>
    <w:rsid w:val="00CF6DF1"/>
    <w:rsid w:val="00CF7659"/>
    <w:rsid w:val="00D0594E"/>
    <w:rsid w:val="00D06EBE"/>
    <w:rsid w:val="00D12991"/>
    <w:rsid w:val="00D12BCE"/>
    <w:rsid w:val="00D20905"/>
    <w:rsid w:val="00D21C70"/>
    <w:rsid w:val="00D27210"/>
    <w:rsid w:val="00D345C6"/>
    <w:rsid w:val="00D4017F"/>
    <w:rsid w:val="00D414A3"/>
    <w:rsid w:val="00D45521"/>
    <w:rsid w:val="00D46AB8"/>
    <w:rsid w:val="00D47F52"/>
    <w:rsid w:val="00D51541"/>
    <w:rsid w:val="00D52CA3"/>
    <w:rsid w:val="00D5386C"/>
    <w:rsid w:val="00D557EC"/>
    <w:rsid w:val="00D56064"/>
    <w:rsid w:val="00D56B7F"/>
    <w:rsid w:val="00D617B1"/>
    <w:rsid w:val="00D63C7F"/>
    <w:rsid w:val="00D650FF"/>
    <w:rsid w:val="00D719BF"/>
    <w:rsid w:val="00D73181"/>
    <w:rsid w:val="00D7369F"/>
    <w:rsid w:val="00D73D60"/>
    <w:rsid w:val="00D73F56"/>
    <w:rsid w:val="00D8721A"/>
    <w:rsid w:val="00D87EFC"/>
    <w:rsid w:val="00D9231A"/>
    <w:rsid w:val="00D95EE4"/>
    <w:rsid w:val="00D97497"/>
    <w:rsid w:val="00DA14D8"/>
    <w:rsid w:val="00DB07B8"/>
    <w:rsid w:val="00DB1548"/>
    <w:rsid w:val="00DC07BD"/>
    <w:rsid w:val="00DC44E9"/>
    <w:rsid w:val="00DC492B"/>
    <w:rsid w:val="00DC69D2"/>
    <w:rsid w:val="00DD264E"/>
    <w:rsid w:val="00DD26C9"/>
    <w:rsid w:val="00DE0FCD"/>
    <w:rsid w:val="00DE7290"/>
    <w:rsid w:val="00DF6847"/>
    <w:rsid w:val="00DF72E9"/>
    <w:rsid w:val="00E00141"/>
    <w:rsid w:val="00E05CF1"/>
    <w:rsid w:val="00E0685D"/>
    <w:rsid w:val="00E07C39"/>
    <w:rsid w:val="00E10E44"/>
    <w:rsid w:val="00E10EFD"/>
    <w:rsid w:val="00E11052"/>
    <w:rsid w:val="00E118E8"/>
    <w:rsid w:val="00E16784"/>
    <w:rsid w:val="00E23B63"/>
    <w:rsid w:val="00E3157E"/>
    <w:rsid w:val="00E32975"/>
    <w:rsid w:val="00E3629E"/>
    <w:rsid w:val="00E42D50"/>
    <w:rsid w:val="00E448D6"/>
    <w:rsid w:val="00E471DF"/>
    <w:rsid w:val="00E57E1C"/>
    <w:rsid w:val="00E73FCF"/>
    <w:rsid w:val="00E82926"/>
    <w:rsid w:val="00E8471F"/>
    <w:rsid w:val="00E85007"/>
    <w:rsid w:val="00E856DD"/>
    <w:rsid w:val="00E8758E"/>
    <w:rsid w:val="00E90BB9"/>
    <w:rsid w:val="00E92715"/>
    <w:rsid w:val="00EA17C2"/>
    <w:rsid w:val="00EA6799"/>
    <w:rsid w:val="00EB3162"/>
    <w:rsid w:val="00EB6527"/>
    <w:rsid w:val="00EB68B0"/>
    <w:rsid w:val="00EB7DE4"/>
    <w:rsid w:val="00EC118D"/>
    <w:rsid w:val="00ED002B"/>
    <w:rsid w:val="00ED349D"/>
    <w:rsid w:val="00ED4280"/>
    <w:rsid w:val="00ED7A46"/>
    <w:rsid w:val="00EE0DC9"/>
    <w:rsid w:val="00EE25F2"/>
    <w:rsid w:val="00EE406D"/>
    <w:rsid w:val="00EE40AE"/>
    <w:rsid w:val="00EE4477"/>
    <w:rsid w:val="00EE6A07"/>
    <w:rsid w:val="00EF09CA"/>
    <w:rsid w:val="00EF172C"/>
    <w:rsid w:val="00EF1D85"/>
    <w:rsid w:val="00EF233B"/>
    <w:rsid w:val="00EF6959"/>
    <w:rsid w:val="00EF6C0C"/>
    <w:rsid w:val="00EF7A69"/>
    <w:rsid w:val="00F007A1"/>
    <w:rsid w:val="00F033B2"/>
    <w:rsid w:val="00F04B03"/>
    <w:rsid w:val="00F120B0"/>
    <w:rsid w:val="00F139FA"/>
    <w:rsid w:val="00F17585"/>
    <w:rsid w:val="00F26FD2"/>
    <w:rsid w:val="00F2764D"/>
    <w:rsid w:val="00F31206"/>
    <w:rsid w:val="00F37330"/>
    <w:rsid w:val="00F461B0"/>
    <w:rsid w:val="00F53258"/>
    <w:rsid w:val="00F55DE0"/>
    <w:rsid w:val="00F64DF4"/>
    <w:rsid w:val="00F66AAC"/>
    <w:rsid w:val="00F6703A"/>
    <w:rsid w:val="00F70D78"/>
    <w:rsid w:val="00F804ED"/>
    <w:rsid w:val="00F81373"/>
    <w:rsid w:val="00F82575"/>
    <w:rsid w:val="00F84D42"/>
    <w:rsid w:val="00F85241"/>
    <w:rsid w:val="00F85D97"/>
    <w:rsid w:val="00F87137"/>
    <w:rsid w:val="00F873A0"/>
    <w:rsid w:val="00F87BB2"/>
    <w:rsid w:val="00F915F0"/>
    <w:rsid w:val="00F9179C"/>
    <w:rsid w:val="00F91CCD"/>
    <w:rsid w:val="00F97BD1"/>
    <w:rsid w:val="00FA77E7"/>
    <w:rsid w:val="00FB1FCE"/>
    <w:rsid w:val="00FB2E9A"/>
    <w:rsid w:val="00FB3BFB"/>
    <w:rsid w:val="00FB5F4D"/>
    <w:rsid w:val="00FB71C6"/>
    <w:rsid w:val="00FB757F"/>
    <w:rsid w:val="00FC08D5"/>
    <w:rsid w:val="00FC3415"/>
    <w:rsid w:val="00FC4461"/>
    <w:rsid w:val="00FC6045"/>
    <w:rsid w:val="00FD2EBD"/>
    <w:rsid w:val="00FD47FD"/>
    <w:rsid w:val="00FD7AC2"/>
    <w:rsid w:val="00FE259F"/>
    <w:rsid w:val="00FE43B4"/>
    <w:rsid w:val="00FE4E09"/>
    <w:rsid w:val="00FE611F"/>
    <w:rsid w:val="00FF03E0"/>
    <w:rsid w:val="00FF0731"/>
    <w:rsid w:val="00FF247F"/>
    <w:rsid w:val="00FF4336"/>
    <w:rsid w:val="00FF5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F92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826F92"/>
    <w:pPr>
      <w:keepNext/>
      <w:tabs>
        <w:tab w:val="num" w:pos="0"/>
      </w:tabs>
      <w:spacing w:after="0" w:line="240" w:lineRule="auto"/>
      <w:ind w:left="43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826F92"/>
    <w:pPr>
      <w:keepNext/>
      <w:tabs>
        <w:tab w:val="num" w:pos="0"/>
      </w:tabs>
      <w:spacing w:before="240" w:after="60"/>
      <w:ind w:left="57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826F92"/>
    <w:pPr>
      <w:keepNext/>
      <w:tabs>
        <w:tab w:val="num" w:pos="0"/>
      </w:tabs>
      <w:spacing w:before="240" w:after="60"/>
      <w:ind w:left="72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826F92"/>
    <w:pPr>
      <w:tabs>
        <w:tab w:val="num" w:pos="0"/>
      </w:tabs>
      <w:spacing w:before="240" w:after="60"/>
      <w:ind w:left="100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826F92"/>
    <w:pPr>
      <w:tabs>
        <w:tab w:val="num" w:pos="0"/>
      </w:tabs>
      <w:ind w:left="129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826F92"/>
    <w:pPr>
      <w:tabs>
        <w:tab w:val="num" w:pos="0"/>
      </w:tabs>
      <w:ind w:left="144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826F92"/>
    <w:pPr>
      <w:tabs>
        <w:tab w:val="num" w:pos="0"/>
      </w:tabs>
      <w:ind w:left="158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"/>
    <w:rsid w:val="00826F92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826F92"/>
    <w:rPr>
      <w:rFonts w:ascii="Times New Roman" w:eastAsia="Times New Roman" w:hAnsi="Times New Roman" w:cs="Times New Roman"/>
    </w:rPr>
  </w:style>
  <w:style w:type="character" w:styleId="-">
    <w:name w:val="Hyperlink"/>
    <w:rsid w:val="00826F92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826F92"/>
    <w:pPr>
      <w:spacing w:after="120"/>
    </w:pPr>
    <w:rPr>
      <w:rFonts w:ascii="Times New Roman" w:eastAsia="Times New Roman" w:hAnsi="Times New Roman" w:cs="Times New Roman"/>
    </w:rPr>
  </w:style>
  <w:style w:type="character" w:styleId="a7">
    <w:name w:val="Strong"/>
    <w:qFormat/>
    <w:rsid w:val="00826F92"/>
    <w:rPr>
      <w:rFonts w:ascii="Times New Roman" w:eastAsia="Times New Roman" w:hAnsi="Times New Roman" w:cs="Times New Roman"/>
      <w:b/>
      <w:bCs/>
    </w:rPr>
  </w:style>
  <w:style w:type="paragraph" w:styleId="Web">
    <w:name w:val="Normal (Web)"/>
    <w:basedOn w:val="a"/>
    <w:uiPriority w:val="99"/>
    <w:rsid w:val="00826F92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826F9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826F92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826F92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826F92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826F92"/>
    <w:rPr>
      <w:rFonts w:ascii="Symbol" w:eastAsia="Times New Roman" w:hAnsi="Symbol" w:cs="Symbol" w:hint="default"/>
    </w:rPr>
  </w:style>
  <w:style w:type="character" w:customStyle="1" w:styleId="WW8Num1z4">
    <w:name w:val="WW8Num1z4"/>
    <w:rsid w:val="00826F92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826F92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826F92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826F92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826F92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826F92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826F92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826F92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826F92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826F92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826F92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826F92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826F92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826F92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826F92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826F92"/>
    <w:rPr>
      <w:rFonts w:ascii="Courier New" w:eastAsia="Times New Roman" w:hAnsi="Courier New" w:cs="Courier New" w:hint="default"/>
    </w:rPr>
  </w:style>
  <w:style w:type="character" w:customStyle="1" w:styleId="10">
    <w:name w:val="Προεπιλεγμένη γραμματοσειρά10"/>
    <w:rsid w:val="00826F92"/>
    <w:rPr>
      <w:rFonts w:ascii="Times New Roman" w:eastAsia="Times New Roman" w:hAnsi="Times New Roman" w:cs="Times New Roman"/>
    </w:rPr>
  </w:style>
  <w:style w:type="character" w:customStyle="1" w:styleId="WW8Num4z0">
    <w:name w:val="WW8Num4z0"/>
    <w:rsid w:val="00826F92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826F92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826F92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826F92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826F92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826F92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826F92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826F92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826F92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826F92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826F92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826F92"/>
    <w:rPr>
      <w:rFonts w:ascii="Symbol" w:eastAsia="Times New Roman" w:hAnsi="Symbol" w:cs="Symbol" w:hint="default"/>
    </w:rPr>
  </w:style>
  <w:style w:type="character" w:customStyle="1" w:styleId="WW8Num3z4">
    <w:name w:val="WW8Num3z4"/>
    <w:rsid w:val="00826F92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826F92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826F92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826F92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826F92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"/>
    <w:rsid w:val="00826F92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826F92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826F92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826F92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826F92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1"/>
    <w:rsid w:val="00826F92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826F92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826F92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826F92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1"/>
    <w:rsid w:val="00826F92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1"/>
    <w:rsid w:val="00826F9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826F92"/>
    <w:rPr>
      <w:rFonts w:ascii="OpenSymbol" w:eastAsia="OpenSymbol" w:hAnsi="OpenSymbol" w:cs="OpenSymbol"/>
    </w:rPr>
  </w:style>
  <w:style w:type="character" w:styleId="a9">
    <w:name w:val="Emphasis"/>
    <w:qFormat/>
    <w:rsid w:val="00826F92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826F92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826F92"/>
    <w:rPr>
      <w:rFonts w:ascii="Times New Roman" w:eastAsia="Times New Roman" w:hAnsi="Times New Roman" w:cs="Times New Roman"/>
    </w:rPr>
  </w:style>
  <w:style w:type="character" w:styleId="-0">
    <w:name w:val="FollowedHyperlink"/>
    <w:rsid w:val="00826F92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826F92"/>
    <w:rPr>
      <w:rFonts w:ascii="Times New Roman" w:eastAsia="Times New Roman" w:hAnsi="Times New Roman" w:cs="Times New Roman"/>
    </w:rPr>
  </w:style>
  <w:style w:type="character" w:customStyle="1" w:styleId="110">
    <w:name w:val="Προεπιλεγμένη γραμματοσειρά11"/>
    <w:rsid w:val="00826F92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110"/>
    <w:rsid w:val="00826F92"/>
    <w:rPr>
      <w:rFonts w:ascii="Times New Roman" w:eastAsia="Times New Roman" w:hAnsi="Times New Roman" w:cs="Times New Roman"/>
    </w:rPr>
  </w:style>
  <w:style w:type="paragraph" w:styleId="ad">
    <w:name w:val="List"/>
    <w:basedOn w:val="a1"/>
    <w:rsid w:val="00826F92"/>
    <w:rPr>
      <w:rFonts w:cs="Mangal"/>
    </w:rPr>
  </w:style>
  <w:style w:type="paragraph" w:customStyle="1" w:styleId="100">
    <w:name w:val="Λεζάντα10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ae">
    <w:name w:val="Ευρετήριο"/>
    <w:basedOn w:val="a"/>
    <w:rsid w:val="00826F92"/>
    <w:pPr>
      <w:suppressLineNumbers/>
    </w:pPr>
    <w:rPr>
      <w:rFonts w:ascii="Times New Roman" w:eastAsia="Times New Roman" w:hAnsi="Times New Roman" w:cs="Mangal"/>
    </w:rPr>
  </w:style>
  <w:style w:type="paragraph" w:customStyle="1" w:styleId="91">
    <w:name w:val="Λεζάντα9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2">
    <w:name w:val="Λεζάντα1"/>
    <w:basedOn w:val="a"/>
    <w:rsid w:val="00826F9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826F9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0">
    <w:name w:val="Σώμα κείμενου 21"/>
    <w:basedOn w:val="a"/>
    <w:rsid w:val="00826F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826F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826F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826F92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826F92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826F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826F92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826F92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3">
    <w:name w:val="Τμήμα κειμένου1"/>
    <w:basedOn w:val="a"/>
    <w:rsid w:val="00826F92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826F92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826F92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826F92"/>
  </w:style>
  <w:style w:type="paragraph" w:customStyle="1" w:styleId="Web1">
    <w:name w:val="Κανονικό (Web)1"/>
    <w:basedOn w:val="a"/>
    <w:rsid w:val="00826F92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826F92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826F92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826F92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826F92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826F92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826F92"/>
    <w:pPr>
      <w:ind w:left="720"/>
    </w:pPr>
    <w:rPr>
      <w:rFonts w:cs="Times New Roman"/>
    </w:rPr>
  </w:style>
  <w:style w:type="paragraph" w:styleId="af7">
    <w:name w:val="No Spacing"/>
    <w:qFormat/>
    <w:rsid w:val="00826F92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WW-12345678910111213141516171819202122232425262728293031323334">
    <w:name w:val="WW-??????????? ??????12345678910111213141516171819202122232425262728293031323334"/>
    <w:basedOn w:val="a"/>
    <w:rsid w:val="00826F92"/>
    <w:pPr>
      <w:suppressLineNumbers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1</Pages>
  <Words>288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1846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46</cp:revision>
  <cp:lastPrinted>2020-07-20T13:28:00Z</cp:lastPrinted>
  <dcterms:created xsi:type="dcterms:W3CDTF">2026-03-20T14:22:00Z</dcterms:created>
  <dcterms:modified xsi:type="dcterms:W3CDTF">2026-03-21T10:25:00Z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8f5f97825a8440a2acb070a27f1ca2e7</vt:lpwstr>
  </property>
</Properties>
</file>