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20B2" w:rsidRPr="00BF20B2">
        <w:rPr>
          <w:noProof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2jzbQIAANMEAAAOAAAAZHJzL2Uyb0RvYy54bWysVNtu1DAQfUfiHyy/01y2adpos1XZsgip&#10;XKSCePbaTmLheILt3aR8PWNnu10ovCASyZrJjM9czkyW11OvyV5ap8DUNDtLKZGGg1CmremXz5tX&#10;l5Q4z4xgGoys6YN09Hr18sVyHCqZQwdaSEsQxLhqHGraeT9USeJ4J3vmzmCQBo0N2J55VG2bCMtG&#10;RO91kqfpRTKCFYMFLp3Dr7ezka4iftNI7j82jZOe6Jpibj6eNp7bcCarJatay4ZO8UMa7B+y6Jky&#10;GPQIdcs8IzurnkH1iltw0PgzDn0CTaO4jDVgNVn6WzX3HRtkrAWb44Zjm9z/g+Uf9p8sUaKmBSWG&#10;9UhRluaXoS/j4Co03w/o4KfXMKEp1uiGO+DfHDGw7php5Y21MHaSCcwrCzeTk6szjgsg2/E9CAzA&#10;dh4i0NTYPjQN20AQHfl5OHIiJ084fizKLMuu0MTRlqWLRXZexBiserw+WOffSuhJEGpqkfQIz/Z3&#10;zod0WPXoEqI50EpslNZRse12rS3ZMxyQrFxcFLcH9F/ctCFjTRdZWaRzC/6KscnD+yeMXnkcda36&#10;ml6m4QlOrAqNe2NElD1TepYxZ22CWcYhxkKCAjuEuO/ESIQKpWZFsShww4TCkc7LGZUw3eIucm8p&#10;seC/Kt/FQQqtfVZyfr7YXMRMMOIRPvbsJHIkNHA4s+mn7YT5Bpa3IB6QWowT+cM/AQod2B+UjLhV&#10;NXXfd8xKSvQ7g+NxVZaBSx+VIk9LVOypZXtqYYYjVE09JbO49vPq7gar2i40IFZk4AZHqlGR7Kes&#10;DoOImxPrOWx5WM1TPXo9/YtWPwE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GC2jz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BF20B2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BF20B2">
        <w:rPr>
          <w:noProof/>
          <w:lang w:eastAsia="el-GR"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eOt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f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kQnjrR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BF20B2">
        <w:rPr>
          <w:noProof/>
          <w:lang w:eastAsia="el-GR"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A8nGQIAADMEAAAOAAAAZHJzL2Uyb0RvYy54bWysU9tu2zAMfR+wfxD0vti5bG2MOkWRrsOA&#10;rivQ7QMYWY6FyaJGKXG6rx8lp126vQzD/CCQJnV0eEheXB56K/aagkFXy+mklEI7hY1x21p+/XLz&#10;5lyKEME1YNHpWj7qIC9Xr19dDL7SM+zQNpoEg7hQDb6WXYy+KoqgOt1DmKDXjoMtUg+RXdoWDcHA&#10;6L0tZmX5rhiQGk+odAj893oMylXGb1ut4ue2DToKW0vmFvNJ+dyks1hdQLUl8J1RRxrwDyx6MI4f&#10;fYa6hghiR+YPqN4owoBtnCjsC2xbo3SugauZlr9V89CB17kWFif4Z5nC/4NVd/t7Eqap5VwKBz23&#10;aFrOZ0mXwYeKww/+nlJlwd+i+haEw3UHbquviHDoNDTMZpryixcXkhP4qtgMn7BhWNhFzBIdWuoT&#10;IBcvDrkTj8+d0IcoFP9czs7nZ9wvxaFlWS7muVMFVE+XPYX4QWMvklFLba3xIWkFFexvQ0x8oHrK&#10;yvzRmubGWJsd2m7WlsQeeC5u8pdL4DJP06wTAxOYL3mKFfB4hu/5iRdJ4e+wCHeuyeOWRHt/tCMY&#10;O9pM17qjikm4sQEbbB5ZRMJxcnnT2OiQfkgx8NQmRjsgLYX96LgRy+likcY8O4u3ZzN26DSyOY2A&#10;UwxVyyjFaK7juBo7T2bb8UvTXK7DK25ea7KqqbEjqyNZnsws9nGL0uif+jnr166vfgI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P58Dy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C52942" w:rsidRPr="00C52942" w:rsidRDefault="00624DD5" w:rsidP="00C52942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Style w:val="a6"/>
          <w:rFonts w:ascii="Cambria" w:eastAsia="Calibri" w:hAnsi="Cambria" w:cs="Cambria"/>
          <w:b w:val="0"/>
          <w:bCs w:val="0"/>
          <w:sz w:val="24"/>
          <w:szCs w:val="24"/>
          <w:shd w:val="clear" w:color="auto" w:fill="FFFFFF"/>
        </w:rPr>
      </w:pPr>
      <w:r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 xml:space="preserve">Μ. </w:t>
      </w:r>
      <w:r w:rsidR="00C4129B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Σάββατο</w:t>
      </w:r>
      <w:r w:rsidR="00971990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 xml:space="preserve">, </w:t>
      </w:r>
      <w:r w:rsidR="00C4129B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11</w:t>
      </w:r>
      <w:r w:rsidR="00C52942" w:rsidRPr="00C52942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 xml:space="preserve"> Απριλίου 2026</w:t>
      </w:r>
    </w:p>
    <w:p w:rsidR="00C52942" w:rsidRDefault="00C52942" w:rsidP="007B44C7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ΔΕΛΤΙΟ ΤΥΠΟΥ</w:t>
      </w:r>
    </w:p>
    <w:p w:rsidR="00C4129B" w:rsidRPr="00494D73" w:rsidRDefault="00C4129B" w:rsidP="007B44C7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</w:p>
    <w:p w:rsidR="00232F17" w:rsidRPr="00DB783D" w:rsidRDefault="00906F76" w:rsidP="003B1E42">
      <w:pPr>
        <w:pStyle w:val="1"/>
        <w:ind w:left="0" w:firstLine="0"/>
        <w:rPr>
          <w:rFonts w:ascii="Segoe UI" w:hAnsi="Segoe UI" w:cs="Segoe UI"/>
          <w:spacing w:val="9"/>
          <w:sz w:val="26"/>
          <w:szCs w:val="26"/>
          <w:u w:val="none"/>
        </w:rPr>
      </w:pPr>
      <w:r w:rsidRPr="00DB783D">
        <w:rPr>
          <w:rFonts w:ascii="Cambria" w:hAnsi="Cambria" w:cs="Segoe UI"/>
          <w:spacing w:val="9"/>
          <w:u w:val="none"/>
        </w:rPr>
        <w:t xml:space="preserve">Αποβίβαση ασθενούς </w:t>
      </w:r>
      <w:r w:rsidR="003601EE" w:rsidRPr="00DB783D">
        <w:rPr>
          <w:rFonts w:ascii="Cambria" w:hAnsi="Cambria" w:cs="Segoe UI"/>
          <w:spacing w:val="9"/>
          <w:u w:val="none"/>
        </w:rPr>
        <w:t>επιβάτη</w:t>
      </w:r>
      <w:r w:rsidRPr="00DB783D">
        <w:rPr>
          <w:rFonts w:ascii="Cambria" w:hAnsi="Cambria" w:cs="Segoe UI"/>
          <w:spacing w:val="9"/>
          <w:u w:val="none"/>
        </w:rPr>
        <w:t xml:space="preserve"> Ε/Γ-Ο/Γ πλοίο</w:t>
      </w:r>
      <w:r w:rsidR="003601EE" w:rsidRPr="00DB783D">
        <w:rPr>
          <w:rFonts w:ascii="Cambria" w:hAnsi="Cambria" w:cs="Segoe UI"/>
          <w:spacing w:val="9"/>
          <w:u w:val="none"/>
        </w:rPr>
        <w:t>υ</w:t>
      </w:r>
      <w:r w:rsidRPr="00DB783D">
        <w:rPr>
          <w:rFonts w:ascii="Cambria" w:hAnsi="Cambria" w:cs="Segoe UI"/>
          <w:spacing w:val="9"/>
          <w:u w:val="none"/>
        </w:rPr>
        <w:t xml:space="preserve"> στον Πειραιά - </w:t>
      </w:r>
      <w:r w:rsidR="008B280E">
        <w:rPr>
          <w:rFonts w:ascii="Cambria" w:hAnsi="Cambria" w:cs="Segoe UI"/>
          <w:spacing w:val="9"/>
          <w:u w:val="none"/>
        </w:rPr>
        <w:t xml:space="preserve">Πτώση οχήματος </w:t>
      </w:r>
      <w:r w:rsidR="00FD1716">
        <w:rPr>
          <w:rFonts w:ascii="Cambria" w:hAnsi="Cambria" w:cs="Segoe UI"/>
          <w:spacing w:val="9"/>
          <w:u w:val="none"/>
        </w:rPr>
        <w:t xml:space="preserve">στη θάλασσα χωρίς επιβαίνοντες </w:t>
      </w:r>
      <w:r w:rsidR="008B280E">
        <w:rPr>
          <w:rFonts w:ascii="Cambria" w:hAnsi="Cambria" w:cs="Segoe UI"/>
          <w:spacing w:val="9"/>
          <w:u w:val="none"/>
        </w:rPr>
        <w:t xml:space="preserve">στην Αταλάντη - </w:t>
      </w:r>
      <w:r w:rsidR="00C52942" w:rsidRPr="00DB783D">
        <w:rPr>
          <w:rFonts w:ascii="Cambria" w:eastAsia="Times New Roman" w:hAnsi="Cambria"/>
          <w:u w:val="none"/>
          <w:lang w:eastAsia="el-GR"/>
        </w:rPr>
        <w:t>Διακομιδές ασθενών</w:t>
      </w:r>
    </w:p>
    <w:p w:rsidR="00F845CE" w:rsidRDefault="00F845CE" w:rsidP="00232F17">
      <w:pPr>
        <w:spacing w:after="0" w:line="240" w:lineRule="auto"/>
        <w:ind w:firstLine="720"/>
        <w:rPr>
          <w:rFonts w:ascii="Cambria" w:hAnsi="Cambria"/>
          <w:kern w:val="1"/>
          <w:sz w:val="24"/>
          <w:szCs w:val="24"/>
          <w:shd w:val="clear" w:color="auto" w:fill="FFFFFF"/>
        </w:rPr>
      </w:pPr>
    </w:p>
    <w:p w:rsidR="00F845CE" w:rsidRDefault="00F845CE" w:rsidP="00232F17">
      <w:pPr>
        <w:spacing w:after="0" w:line="240" w:lineRule="auto"/>
        <w:ind w:firstLine="720"/>
        <w:rPr>
          <w:rFonts w:ascii="Cambria" w:hAnsi="Cambria"/>
          <w:kern w:val="1"/>
          <w:sz w:val="24"/>
          <w:szCs w:val="24"/>
          <w:shd w:val="clear" w:color="auto" w:fill="FFFFFF"/>
        </w:rPr>
      </w:pPr>
    </w:p>
    <w:p w:rsidR="00796FD3" w:rsidRDefault="00796FD3" w:rsidP="00232F17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Τις πρωινές ώρες σήμερα, ενημερώθηκε </w:t>
      </w:r>
      <w:r w:rsidR="000D20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το Α’</w:t>
      </w:r>
      <w:r w:rsidR="00423F0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Λιμενικό Τμήμα</w:t>
      </w:r>
      <w:r w:rsidR="00AE303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Τζελέπη </w:t>
      </w:r>
      <w:r w:rsidR="00423F0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του Κεντρικού Λιμεναρχείου Πειραιά </w:t>
      </w: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από τον Πλοίαρχο του επιβατηγού-οχηματαγωγού </w:t>
      </w:r>
      <w:r w:rsidR="000D20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(Ε/Γ–</w:t>
      </w:r>
      <w:r w:rsidR="003601E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Ο/Γ) </w:t>
      </w:r>
      <w:r w:rsidR="00423F0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πλοίου </w:t>
      </w: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«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ΑΧΑΙΟΣ</w:t>
      </w: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»</w:t>
      </w:r>
      <w:r w:rsidR="000D20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Ν.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Π. 11228</w:t>
      </w:r>
      <w:r w:rsidR="00423F0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ότι ένας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34χρονος ημεδαπός </w:t>
      </w: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επιβάτης έχρηζε άμεσης νοσοκομειακής περίθαλψης</w:t>
      </w:r>
      <w:r w:rsidRPr="003601E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. </w:t>
      </w:r>
      <w:r w:rsidR="003601EE" w:rsidRPr="003601E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Το πλοίο</w:t>
      </w:r>
      <w:r w:rsidR="00423F0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το οποίο είχε αποπλεύσει από το λιμάνι του Πειραιά για εκτέλεση προγραμματισμένου δρομολογίου προς Αίγινα</w:t>
      </w:r>
      <w:r w:rsidR="000D20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423F0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και Αγκ</w:t>
      </w:r>
      <w:r w:rsidR="000D20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ί</w:t>
      </w:r>
      <w:r w:rsidR="00423F0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στρ</w:t>
      </w:r>
      <w:r w:rsidR="000D20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ι</w:t>
      </w:r>
      <w:r w:rsidR="00423F0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</w:t>
      </w:r>
      <w:r w:rsidR="00557AF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3601EE" w:rsidRPr="003601E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επέστρεψε </w:t>
      </w:r>
      <w:r w:rsidR="003601E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με ασφάλεια </w:t>
      </w:r>
      <w:r w:rsidR="000D20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στον </w:t>
      </w:r>
      <w:r w:rsidR="003601EE" w:rsidRPr="003601E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Πειραιά</w:t>
      </w:r>
      <w:r w:rsidR="00423F0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 Στον 34χρονο</w:t>
      </w:r>
      <w:r w:rsidR="00B81D1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παρασχέθηκαν οι πρώτες βοήθειες από </w:t>
      </w:r>
      <w:r w:rsidR="0068139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το πλήρωμα </w:t>
      </w:r>
      <w:r w:rsidR="00B81D1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ασθενοφόρο</w:t>
      </w:r>
      <w:r w:rsidR="0068139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υ</w:t>
      </w:r>
      <w:r w:rsidR="00B81D1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68139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οχήματος</w:t>
      </w:r>
      <w:r w:rsidR="00B81D1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του Οργανι</w:t>
      </w:r>
      <w:r w:rsidR="00423F0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σμού Λιμένος Πειραιά (Ο.Λ.Π.), ενώ σ</w:t>
      </w:r>
      <w:r w:rsidR="00B81D1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τη συνέχεια, </w:t>
      </w: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ο </w:t>
      </w:r>
      <w:r w:rsidR="00410C4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ασθενής</w:t>
      </w:r>
      <w:r w:rsidR="00B81D1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παρελήφθη από ασθενοφόρο όχημα του ΕΚΑΒ και δι</w:t>
      </w:r>
      <w:r w:rsidR="00423F0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</w:t>
      </w: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κομίσ</w:t>
      </w:r>
      <w:r w:rsidR="00410C4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τηκε</w:t>
      </w: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στο «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ΤΖΑΝΕΙΟ» Γενικό Νοσοκομείο Πειραιά</w:t>
      </w:r>
      <w:r w:rsidR="00874F8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για παροχή περαιτέρω ιατρικής περίθαλψης</w:t>
      </w:r>
      <w:r w:rsidRPr="00796FD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</w:p>
    <w:p w:rsidR="008E76C1" w:rsidRDefault="008E76C1" w:rsidP="004A2B73">
      <w:pPr>
        <w:shd w:val="clear" w:color="auto" w:fill="FFFFFF"/>
        <w:suppressAutoHyphens w:val="0"/>
        <w:spacing w:after="0" w:line="240" w:lineRule="auto"/>
        <w:ind w:firstLine="720"/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</w:pPr>
    </w:p>
    <w:p w:rsidR="008E76C1" w:rsidRDefault="008E76C1" w:rsidP="008E76C1">
      <w:pPr>
        <w:pStyle w:val="Web"/>
        <w:shd w:val="clear" w:color="auto" w:fill="FFFFFF"/>
        <w:spacing w:before="0" w:after="0"/>
        <w:ind w:firstLine="720"/>
        <w:jc w:val="center"/>
        <w:rPr>
          <w:rFonts w:ascii="Cambria" w:hAnsi="Cambria" w:cs="Cambria"/>
        </w:rPr>
      </w:pPr>
      <w:r>
        <w:rPr>
          <w:rFonts w:ascii="Cambria" w:hAnsi="Cambria" w:cs="Cambria"/>
        </w:rPr>
        <w:t>*****</w:t>
      </w:r>
    </w:p>
    <w:p w:rsidR="008B280E" w:rsidRDefault="008B280E" w:rsidP="004A2B73">
      <w:pPr>
        <w:shd w:val="clear" w:color="auto" w:fill="FFFFFF"/>
        <w:suppressAutoHyphens w:val="0"/>
        <w:spacing w:after="0" w:line="240" w:lineRule="auto"/>
        <w:ind w:firstLine="720"/>
        <w:rPr>
          <w:rFonts w:asciiTheme="majorHAnsi" w:eastAsia="Times New Roman" w:hAnsiTheme="majorHAnsi" w:cs="Segoe UI"/>
          <w:color w:val="222222"/>
          <w:sz w:val="24"/>
          <w:szCs w:val="24"/>
          <w:lang w:eastAsia="el-GR"/>
        </w:rPr>
      </w:pPr>
    </w:p>
    <w:p w:rsidR="008B280E" w:rsidRDefault="008B280E" w:rsidP="008B280E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8B280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Τις πρ</w:t>
      </w:r>
      <w:r w:rsidR="00F845C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ωινές ώρες σήμερα, ενημερώθηκε το Γ’ Λιμενικό Τμήμα Σκάλας Αταλάντης του Λιμεναρχείου Στυλίδας</w:t>
      </w:r>
      <w:r w:rsidRPr="008B280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F845CE" w:rsidRPr="00F845C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για την πτώση ενός Ι.Χ.Ε.</w:t>
      </w:r>
      <w:r w:rsidR="00F845C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οχήματος στη θαλάσσια περιοχή «ΠΑΛΙΟΜΑ</w:t>
      </w:r>
      <w:r w:rsidR="006F201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ΓΑ</w:t>
      </w:r>
      <w:r w:rsidR="00F845C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ΖΑ»</w:t>
      </w:r>
      <w:r w:rsidR="00F845CE" w:rsidRPr="00F845C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F845C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Σκάλα</w:t>
      </w:r>
      <w:r w:rsidR="00410C4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ς</w:t>
      </w:r>
      <w:r w:rsidR="00F845C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Αταλάντης. </w:t>
      </w:r>
      <w:r w:rsidR="00F845CE" w:rsidRPr="00F845C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Αμέσως, σ</w:t>
      </w:r>
      <w:r w:rsidR="008E76C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το </w:t>
      </w:r>
      <w:r w:rsidR="000D20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σημείο μετέβησαν στελέχη Λ.Σ.–</w:t>
      </w:r>
      <w:r w:rsidR="008E76C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ΕΛ.ΑΚΤ.</w:t>
      </w:r>
      <w:r w:rsidR="000D20A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="008E76C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8E76C1" w:rsidRPr="00F845C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όπου εντόπισαν το </w:t>
      </w:r>
      <w:r w:rsidR="000C566A" w:rsidRPr="00F845C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Ι.Χ.Ε.</w:t>
      </w:r>
      <w:r w:rsidR="008E76C1" w:rsidRPr="00F845C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0C566A" w:rsidRPr="000C566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όχημα εντός της θάλασσας</w:t>
      </w:r>
      <w:r w:rsidR="000C566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ενώ κατόπιν ελέγχου από επ</w:t>
      </w:r>
      <w:r w:rsidR="000C566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αγγελματία </w:t>
      </w:r>
      <w:r w:rsidR="000C566A" w:rsidRPr="008B280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ιδιώτη δύτη</w:t>
      </w:r>
      <w:r w:rsidR="000C566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διαπιστώθηκε ότι εντός του οχήματος δεν υπήρχαν επιβαίνοντες.</w:t>
      </w:r>
      <w:r w:rsidR="000C566A" w:rsidRPr="008B280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0C566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Στη συνέχεια, με τη συνδρομή </w:t>
      </w:r>
      <w:r w:rsidR="008E76C1" w:rsidRPr="008B280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γερανοφόρου οχήματος</w:t>
      </w:r>
      <w:r w:rsidR="000C566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</w:t>
      </w:r>
      <w:r w:rsidR="008E76C1" w:rsidRPr="008B280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0C566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το Ι.Χ.Ε. ανελκύστηκε</w:t>
      </w:r>
      <w:r w:rsidRPr="008B280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στη</w:t>
      </w:r>
      <w:r w:rsidR="0097129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ν ξηρά</w:t>
      </w:r>
      <w:r w:rsidR="008E76C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Pr="008B280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Από το περιστατικό δεν </w:t>
      </w:r>
      <w:r w:rsidR="008E76C1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προκλήθηκε τραυματισμός και δεν </w:t>
      </w:r>
      <w:r w:rsidRPr="008B280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παρατηρήθηκε θαλάσσια ρύπανση.</w:t>
      </w:r>
    </w:p>
    <w:p w:rsidR="007A44D1" w:rsidRPr="008B280E" w:rsidRDefault="007A44D1" w:rsidP="008B280E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7A44D1" w:rsidRDefault="007A44D1" w:rsidP="007A44D1">
      <w:pPr>
        <w:pStyle w:val="Web"/>
        <w:shd w:val="clear" w:color="auto" w:fill="FFFFFF"/>
        <w:spacing w:before="0" w:after="0"/>
        <w:ind w:firstLine="720"/>
        <w:jc w:val="center"/>
        <w:rPr>
          <w:rFonts w:ascii="Cambria" w:hAnsi="Cambria" w:cs="Cambria"/>
        </w:rPr>
      </w:pPr>
      <w:r>
        <w:rPr>
          <w:rFonts w:ascii="Cambria" w:hAnsi="Cambria" w:cs="Cambria"/>
        </w:rPr>
        <w:t>*****</w:t>
      </w:r>
    </w:p>
    <w:p w:rsidR="008A5123" w:rsidRDefault="008A5123" w:rsidP="002B58BC">
      <w:pPr>
        <w:pStyle w:val="Web"/>
        <w:shd w:val="clear" w:color="auto" w:fill="FFFFFF"/>
        <w:spacing w:before="0" w:after="0"/>
        <w:rPr>
          <w:rFonts w:ascii="Cambria" w:hAnsi="Cambria" w:cs="Cambria"/>
        </w:rPr>
      </w:pPr>
    </w:p>
    <w:p w:rsidR="00C52942" w:rsidRDefault="00C52942" w:rsidP="00C52942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</w:rPr>
      </w:pPr>
      <w:r>
        <w:rPr>
          <w:rFonts w:ascii="Cambria" w:hAnsi="Cambria" w:cs="Cambria"/>
        </w:rPr>
        <w:t>Με μέριμνα του Κέντρου Επιχειρήσεων του Λιμενικού Σώματος-Ελληνικής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F430DA" w:rsidRDefault="00F430DA" w:rsidP="00F430DA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</w:rPr>
      </w:pPr>
      <w:r>
        <w:rPr>
          <w:rFonts w:ascii="Cambria" w:hAnsi="Cambria" w:cs="Cambria"/>
        </w:rPr>
        <w:t>-</w:t>
      </w:r>
      <w:r w:rsidR="00545460">
        <w:rPr>
          <w:rFonts w:ascii="Cambria" w:hAnsi="Cambria" w:cs="Cambria"/>
        </w:rPr>
        <w:t>32</w:t>
      </w:r>
      <w:r>
        <w:rPr>
          <w:rFonts w:ascii="Cambria" w:hAnsi="Cambria" w:cs="Cambria"/>
        </w:rPr>
        <w:t>χρονης, από το λι</w:t>
      </w:r>
      <w:r w:rsidR="0046553A">
        <w:rPr>
          <w:rFonts w:ascii="Cambria" w:hAnsi="Cambria" w:cs="Cambria"/>
        </w:rPr>
        <w:t xml:space="preserve">μάνι της </w:t>
      </w:r>
      <w:r w:rsidR="00545460">
        <w:rPr>
          <w:rFonts w:ascii="Cambria" w:hAnsi="Cambria" w:cs="Cambria"/>
        </w:rPr>
        <w:t>Κέρκυρας</w:t>
      </w:r>
      <w:r w:rsidR="0046553A">
        <w:rPr>
          <w:rFonts w:ascii="Cambria" w:hAnsi="Cambria" w:cs="Cambria"/>
        </w:rPr>
        <w:t xml:space="preserve"> στο λιμάνι </w:t>
      </w:r>
      <w:r>
        <w:rPr>
          <w:rFonts w:ascii="Cambria" w:hAnsi="Cambria" w:cs="Cambria"/>
        </w:rPr>
        <w:t xml:space="preserve">της </w:t>
      </w:r>
      <w:r w:rsidR="00545460">
        <w:rPr>
          <w:rFonts w:ascii="Cambria" w:hAnsi="Cambria" w:cs="Cambria"/>
        </w:rPr>
        <w:t>Ηγουμενίτσας</w:t>
      </w:r>
      <w:r>
        <w:rPr>
          <w:rFonts w:ascii="Cambria" w:hAnsi="Cambria" w:cs="Cambria"/>
        </w:rPr>
        <w:t xml:space="preserve">, με </w:t>
      </w:r>
      <w:r w:rsidR="00042862">
        <w:rPr>
          <w:rFonts w:ascii="Cambria" w:hAnsi="Cambria" w:cs="Cambria"/>
        </w:rPr>
        <w:t>Περιπολικό σκάφος Λ.Σ.-ΕΛ.ΑΚΤ.,</w:t>
      </w:r>
    </w:p>
    <w:p w:rsidR="00757961" w:rsidRDefault="00757961" w:rsidP="00F430DA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</w:rPr>
      </w:pPr>
      <w:r>
        <w:rPr>
          <w:rFonts w:ascii="Cambria" w:hAnsi="Cambria" w:cs="Cambria"/>
        </w:rPr>
        <w:t>-28χρονου, από το λιμάνι της Μυκόνου στο λιμάνι της Πάρου, με το Ε/Γ-Τ/Ρ «ΚΥΡΙΑΡΧΟΣ ΙΙ» Ν.Ν.57,</w:t>
      </w:r>
    </w:p>
    <w:p w:rsidR="00EE69A3" w:rsidRDefault="00EE69A3" w:rsidP="00F430DA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</w:rPr>
      </w:pPr>
      <w:r>
        <w:rPr>
          <w:rFonts w:ascii="Cambria" w:hAnsi="Cambria" w:cs="Cambria"/>
        </w:rPr>
        <w:t>-29χρονης, από το λιμάνι της Τήνου στο λιμάνι της Σύρου, με το Ε/Γ-Τ/Ρ «ΝΗΣΟΣ ΤΗΝΟΣ» Ν.Τ. 25</w:t>
      </w:r>
      <w:r w:rsidR="001B33AB">
        <w:rPr>
          <w:rFonts w:ascii="Cambria" w:hAnsi="Cambria" w:cs="Cambria"/>
        </w:rPr>
        <w:t>,</w:t>
      </w:r>
    </w:p>
    <w:p w:rsidR="001B33AB" w:rsidRDefault="001B33AB" w:rsidP="001B33AB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</w:rPr>
      </w:pPr>
      <w:r>
        <w:rPr>
          <w:rFonts w:ascii="Cambria" w:hAnsi="Cambria" w:cs="Cambria"/>
        </w:rPr>
        <w:t>-83χρονου, από το λιμάνι της Πάτμου στο λιμάνι Πυθαγορείου Σάμου, με Περιπολικό σκάφος Λ.Σ.-ΕΛ.ΑΚΤ.</w:t>
      </w:r>
    </w:p>
    <w:p w:rsidR="001B33AB" w:rsidRDefault="00977B35" w:rsidP="00F430DA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</w:rPr>
      </w:pPr>
      <w:r>
        <w:rPr>
          <w:rFonts w:ascii="Cambria" w:hAnsi="Cambria" w:cs="Cambria"/>
        </w:rPr>
        <w:t>-78χρονου</w:t>
      </w:r>
      <w:r w:rsidR="00075D4E">
        <w:rPr>
          <w:rFonts w:ascii="Cambria" w:hAnsi="Cambria" w:cs="Cambria"/>
        </w:rPr>
        <w:t xml:space="preserve"> από το λιμάνι της Γαύδου στο λιμάνι της Χώρας Σφακίων</w:t>
      </w:r>
      <w:r w:rsidR="0098259F">
        <w:rPr>
          <w:rFonts w:ascii="Cambria" w:hAnsi="Cambria" w:cs="Cambria"/>
        </w:rPr>
        <w:t>, με Περιπολικό σκάφος Λ.Σ.-ΕΛ.ΑΚΤ.</w:t>
      </w:r>
      <w:r w:rsidR="006C288D">
        <w:rPr>
          <w:rFonts w:ascii="Cambria" w:hAnsi="Cambria" w:cs="Cambria"/>
        </w:rPr>
        <w:t>.</w:t>
      </w:r>
    </w:p>
    <w:sectPr w:rsidR="001B33AB" w:rsidSect="00457B74">
      <w:footerReference w:type="default" r:id="rId10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2C45" w:rsidRDefault="00652C45" w:rsidP="00457B74">
      <w:pPr>
        <w:spacing w:after="0" w:line="240" w:lineRule="auto"/>
      </w:pPr>
      <w:r>
        <w:separator/>
      </w:r>
    </w:p>
  </w:endnote>
  <w:endnote w:type="continuationSeparator" w:id="1">
    <w:p w:rsidR="00652C45" w:rsidRDefault="00652C45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ΑκτήΒασιλειάδηΠύληΕ1-Ε2,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C158EA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FC77EA">
      <w:rPr>
        <w:shd w:val="clear" w:color="auto" w:fill="FFFFFF"/>
      </w:rPr>
      <w:t>4</w:t>
    </w:r>
    <w:r w:rsidR="00C4129B">
      <w:rPr>
        <w:shd w:val="clear" w:color="auto" w:fill="FFFFFF"/>
      </w:rPr>
      <w:t>11216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2C45" w:rsidRDefault="00652C45" w:rsidP="00457B74">
      <w:pPr>
        <w:spacing w:after="0" w:line="240" w:lineRule="auto"/>
      </w:pPr>
      <w:r>
        <w:separator/>
      </w:r>
    </w:p>
  </w:footnote>
  <w:footnote w:type="continuationSeparator" w:id="1">
    <w:p w:rsidR="00652C45" w:rsidRDefault="00652C45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110E7"/>
    <w:rsid w:val="0001191C"/>
    <w:rsid w:val="000154DE"/>
    <w:rsid w:val="00015562"/>
    <w:rsid w:val="000157DC"/>
    <w:rsid w:val="00027724"/>
    <w:rsid w:val="00030BC0"/>
    <w:rsid w:val="00031F20"/>
    <w:rsid w:val="0003200C"/>
    <w:rsid w:val="000343CF"/>
    <w:rsid w:val="00040320"/>
    <w:rsid w:val="000420AD"/>
    <w:rsid w:val="00042862"/>
    <w:rsid w:val="000515A9"/>
    <w:rsid w:val="000527AE"/>
    <w:rsid w:val="00057045"/>
    <w:rsid w:val="00060762"/>
    <w:rsid w:val="0006147F"/>
    <w:rsid w:val="00064746"/>
    <w:rsid w:val="0006489D"/>
    <w:rsid w:val="00065BC5"/>
    <w:rsid w:val="000708CA"/>
    <w:rsid w:val="00071B71"/>
    <w:rsid w:val="00073CF3"/>
    <w:rsid w:val="00075D4E"/>
    <w:rsid w:val="00090EE6"/>
    <w:rsid w:val="000913A1"/>
    <w:rsid w:val="00093A3B"/>
    <w:rsid w:val="000A04F6"/>
    <w:rsid w:val="000A1AE3"/>
    <w:rsid w:val="000B272D"/>
    <w:rsid w:val="000C1FCD"/>
    <w:rsid w:val="000C2BF8"/>
    <w:rsid w:val="000C310B"/>
    <w:rsid w:val="000C566A"/>
    <w:rsid w:val="000D20A6"/>
    <w:rsid w:val="000D5F8F"/>
    <w:rsid w:val="000F07D4"/>
    <w:rsid w:val="000F541D"/>
    <w:rsid w:val="00102B9B"/>
    <w:rsid w:val="00105E2A"/>
    <w:rsid w:val="00122639"/>
    <w:rsid w:val="0012634A"/>
    <w:rsid w:val="00140D21"/>
    <w:rsid w:val="00151E37"/>
    <w:rsid w:val="00152761"/>
    <w:rsid w:val="00160159"/>
    <w:rsid w:val="00163594"/>
    <w:rsid w:val="00164719"/>
    <w:rsid w:val="00167997"/>
    <w:rsid w:val="00171599"/>
    <w:rsid w:val="00182667"/>
    <w:rsid w:val="00184080"/>
    <w:rsid w:val="0019027C"/>
    <w:rsid w:val="001A0B9C"/>
    <w:rsid w:val="001A64E6"/>
    <w:rsid w:val="001A6F69"/>
    <w:rsid w:val="001B149E"/>
    <w:rsid w:val="001B33AB"/>
    <w:rsid w:val="001C1BB3"/>
    <w:rsid w:val="001C78F1"/>
    <w:rsid w:val="001D5B39"/>
    <w:rsid w:val="001E3F1C"/>
    <w:rsid w:val="001E41C9"/>
    <w:rsid w:val="001E44E4"/>
    <w:rsid w:val="001E4B76"/>
    <w:rsid w:val="00210EA7"/>
    <w:rsid w:val="00215896"/>
    <w:rsid w:val="0021617A"/>
    <w:rsid w:val="00232F17"/>
    <w:rsid w:val="002353AF"/>
    <w:rsid w:val="00235C69"/>
    <w:rsid w:val="00237A2A"/>
    <w:rsid w:val="00240C48"/>
    <w:rsid w:val="002418FA"/>
    <w:rsid w:val="00247FA6"/>
    <w:rsid w:val="00252F84"/>
    <w:rsid w:val="0025715C"/>
    <w:rsid w:val="00267496"/>
    <w:rsid w:val="00270F13"/>
    <w:rsid w:val="00273AC5"/>
    <w:rsid w:val="0027627A"/>
    <w:rsid w:val="00284BC6"/>
    <w:rsid w:val="002866C3"/>
    <w:rsid w:val="00286E1D"/>
    <w:rsid w:val="0029178B"/>
    <w:rsid w:val="00293BEE"/>
    <w:rsid w:val="002B0AF9"/>
    <w:rsid w:val="002B58BC"/>
    <w:rsid w:val="002C4293"/>
    <w:rsid w:val="002C44D6"/>
    <w:rsid w:val="002D026B"/>
    <w:rsid w:val="002D2FBF"/>
    <w:rsid w:val="002D64A6"/>
    <w:rsid w:val="002E227F"/>
    <w:rsid w:val="002E48C8"/>
    <w:rsid w:val="002E7609"/>
    <w:rsid w:val="002F0A56"/>
    <w:rsid w:val="002F7026"/>
    <w:rsid w:val="00320306"/>
    <w:rsid w:val="0032100F"/>
    <w:rsid w:val="00322B06"/>
    <w:rsid w:val="0033601B"/>
    <w:rsid w:val="0034517D"/>
    <w:rsid w:val="0035019A"/>
    <w:rsid w:val="00357103"/>
    <w:rsid w:val="003601EE"/>
    <w:rsid w:val="00361B54"/>
    <w:rsid w:val="00367DC6"/>
    <w:rsid w:val="003753F2"/>
    <w:rsid w:val="00376032"/>
    <w:rsid w:val="003774FF"/>
    <w:rsid w:val="003819D2"/>
    <w:rsid w:val="00381FDE"/>
    <w:rsid w:val="00385481"/>
    <w:rsid w:val="00394DE5"/>
    <w:rsid w:val="003A2F27"/>
    <w:rsid w:val="003B1E42"/>
    <w:rsid w:val="003B3BEF"/>
    <w:rsid w:val="003B5D41"/>
    <w:rsid w:val="003E4E4B"/>
    <w:rsid w:val="003E5CB5"/>
    <w:rsid w:val="003E691D"/>
    <w:rsid w:val="003F2B9A"/>
    <w:rsid w:val="003F4ADF"/>
    <w:rsid w:val="003F4AFE"/>
    <w:rsid w:val="003F5E93"/>
    <w:rsid w:val="003F7E0B"/>
    <w:rsid w:val="004066D1"/>
    <w:rsid w:val="00410C45"/>
    <w:rsid w:val="00413866"/>
    <w:rsid w:val="00416412"/>
    <w:rsid w:val="004164C4"/>
    <w:rsid w:val="00423F09"/>
    <w:rsid w:val="004426C9"/>
    <w:rsid w:val="00442C69"/>
    <w:rsid w:val="004528B3"/>
    <w:rsid w:val="0045544F"/>
    <w:rsid w:val="00457B74"/>
    <w:rsid w:val="0046553A"/>
    <w:rsid w:val="00470CC8"/>
    <w:rsid w:val="0047380B"/>
    <w:rsid w:val="00473A66"/>
    <w:rsid w:val="00482575"/>
    <w:rsid w:val="00494D73"/>
    <w:rsid w:val="00495128"/>
    <w:rsid w:val="00495200"/>
    <w:rsid w:val="004A1047"/>
    <w:rsid w:val="004A2B73"/>
    <w:rsid w:val="004B65F8"/>
    <w:rsid w:val="004C2989"/>
    <w:rsid w:val="004D2B38"/>
    <w:rsid w:val="004D3CD8"/>
    <w:rsid w:val="004D65F7"/>
    <w:rsid w:val="004D7C3E"/>
    <w:rsid w:val="004E4682"/>
    <w:rsid w:val="004F20A7"/>
    <w:rsid w:val="004F5E2E"/>
    <w:rsid w:val="00506494"/>
    <w:rsid w:val="005251E2"/>
    <w:rsid w:val="005415CC"/>
    <w:rsid w:val="00545460"/>
    <w:rsid w:val="00552D90"/>
    <w:rsid w:val="00557AF3"/>
    <w:rsid w:val="005608C1"/>
    <w:rsid w:val="005662DD"/>
    <w:rsid w:val="00566AFC"/>
    <w:rsid w:val="00570370"/>
    <w:rsid w:val="005728DF"/>
    <w:rsid w:val="0057750E"/>
    <w:rsid w:val="00580280"/>
    <w:rsid w:val="00580C7F"/>
    <w:rsid w:val="00583B11"/>
    <w:rsid w:val="005842F4"/>
    <w:rsid w:val="00587D45"/>
    <w:rsid w:val="005915D9"/>
    <w:rsid w:val="00595474"/>
    <w:rsid w:val="005977B1"/>
    <w:rsid w:val="005A2F4C"/>
    <w:rsid w:val="005A44CA"/>
    <w:rsid w:val="005B5800"/>
    <w:rsid w:val="005C51BA"/>
    <w:rsid w:val="005C7BA9"/>
    <w:rsid w:val="005D4BDA"/>
    <w:rsid w:val="005D5383"/>
    <w:rsid w:val="005D72C5"/>
    <w:rsid w:val="005E1387"/>
    <w:rsid w:val="005E6B58"/>
    <w:rsid w:val="005E6B77"/>
    <w:rsid w:val="005F0338"/>
    <w:rsid w:val="005F149D"/>
    <w:rsid w:val="00607E60"/>
    <w:rsid w:val="00611824"/>
    <w:rsid w:val="006204AC"/>
    <w:rsid w:val="00623C98"/>
    <w:rsid w:val="00624DD5"/>
    <w:rsid w:val="00630FE4"/>
    <w:rsid w:val="00634D12"/>
    <w:rsid w:val="00636D49"/>
    <w:rsid w:val="00641FC4"/>
    <w:rsid w:val="00643EF1"/>
    <w:rsid w:val="00650057"/>
    <w:rsid w:val="00651169"/>
    <w:rsid w:val="006528EA"/>
    <w:rsid w:val="0065297B"/>
    <w:rsid w:val="00652C45"/>
    <w:rsid w:val="0067076C"/>
    <w:rsid w:val="00677E8D"/>
    <w:rsid w:val="00681398"/>
    <w:rsid w:val="00685F2F"/>
    <w:rsid w:val="006A13D8"/>
    <w:rsid w:val="006A5805"/>
    <w:rsid w:val="006B1974"/>
    <w:rsid w:val="006B65CD"/>
    <w:rsid w:val="006C03B7"/>
    <w:rsid w:val="006C288D"/>
    <w:rsid w:val="006C5A13"/>
    <w:rsid w:val="006C5C07"/>
    <w:rsid w:val="006C6CD1"/>
    <w:rsid w:val="006D0C21"/>
    <w:rsid w:val="006D1048"/>
    <w:rsid w:val="006D2A69"/>
    <w:rsid w:val="006D4303"/>
    <w:rsid w:val="006E79F1"/>
    <w:rsid w:val="006F2018"/>
    <w:rsid w:val="006F338B"/>
    <w:rsid w:val="006F6682"/>
    <w:rsid w:val="007034EC"/>
    <w:rsid w:val="00704184"/>
    <w:rsid w:val="00712363"/>
    <w:rsid w:val="00716EE7"/>
    <w:rsid w:val="00721763"/>
    <w:rsid w:val="00726DDC"/>
    <w:rsid w:val="00726EF5"/>
    <w:rsid w:val="007274B8"/>
    <w:rsid w:val="007418C2"/>
    <w:rsid w:val="007465B0"/>
    <w:rsid w:val="00756F91"/>
    <w:rsid w:val="00757961"/>
    <w:rsid w:val="00762027"/>
    <w:rsid w:val="00773114"/>
    <w:rsid w:val="007752D9"/>
    <w:rsid w:val="00780B9D"/>
    <w:rsid w:val="00781663"/>
    <w:rsid w:val="00786174"/>
    <w:rsid w:val="00792C2E"/>
    <w:rsid w:val="00796FD3"/>
    <w:rsid w:val="007A44D1"/>
    <w:rsid w:val="007B44C7"/>
    <w:rsid w:val="007B452F"/>
    <w:rsid w:val="007C2393"/>
    <w:rsid w:val="007E4091"/>
    <w:rsid w:val="007F015B"/>
    <w:rsid w:val="007F675C"/>
    <w:rsid w:val="007F7587"/>
    <w:rsid w:val="00817424"/>
    <w:rsid w:val="00830718"/>
    <w:rsid w:val="008336C7"/>
    <w:rsid w:val="00837AA3"/>
    <w:rsid w:val="00852663"/>
    <w:rsid w:val="008610C7"/>
    <w:rsid w:val="00862E3C"/>
    <w:rsid w:val="00862F5A"/>
    <w:rsid w:val="008644FD"/>
    <w:rsid w:val="00874F83"/>
    <w:rsid w:val="0087608F"/>
    <w:rsid w:val="00876C78"/>
    <w:rsid w:val="00880C08"/>
    <w:rsid w:val="00880FDA"/>
    <w:rsid w:val="008859E2"/>
    <w:rsid w:val="0089291B"/>
    <w:rsid w:val="00894E8D"/>
    <w:rsid w:val="0089531F"/>
    <w:rsid w:val="008964F7"/>
    <w:rsid w:val="008A48DB"/>
    <w:rsid w:val="008A5123"/>
    <w:rsid w:val="008B280E"/>
    <w:rsid w:val="008B7A9F"/>
    <w:rsid w:val="008D0BAA"/>
    <w:rsid w:val="008E1475"/>
    <w:rsid w:val="008E1FD0"/>
    <w:rsid w:val="008E5385"/>
    <w:rsid w:val="008E76C1"/>
    <w:rsid w:val="008F653B"/>
    <w:rsid w:val="00906A1E"/>
    <w:rsid w:val="00906F76"/>
    <w:rsid w:val="00910C70"/>
    <w:rsid w:val="00923EBB"/>
    <w:rsid w:val="00925C58"/>
    <w:rsid w:val="009315AB"/>
    <w:rsid w:val="00935776"/>
    <w:rsid w:val="00942304"/>
    <w:rsid w:val="00946D3B"/>
    <w:rsid w:val="009476C5"/>
    <w:rsid w:val="00947BEC"/>
    <w:rsid w:val="0096260C"/>
    <w:rsid w:val="00971298"/>
    <w:rsid w:val="00971990"/>
    <w:rsid w:val="00973674"/>
    <w:rsid w:val="00975CF0"/>
    <w:rsid w:val="00977B35"/>
    <w:rsid w:val="0098259F"/>
    <w:rsid w:val="0098663B"/>
    <w:rsid w:val="00990D4B"/>
    <w:rsid w:val="00990FB5"/>
    <w:rsid w:val="009A37AD"/>
    <w:rsid w:val="009B0048"/>
    <w:rsid w:val="009C1907"/>
    <w:rsid w:val="009C2987"/>
    <w:rsid w:val="009C2FBD"/>
    <w:rsid w:val="009C4D84"/>
    <w:rsid w:val="009C626D"/>
    <w:rsid w:val="009C63C9"/>
    <w:rsid w:val="009D6547"/>
    <w:rsid w:val="009D6E89"/>
    <w:rsid w:val="009D7EAE"/>
    <w:rsid w:val="009E3FE8"/>
    <w:rsid w:val="009E77F8"/>
    <w:rsid w:val="00A07F9C"/>
    <w:rsid w:val="00A17810"/>
    <w:rsid w:val="00A2710D"/>
    <w:rsid w:val="00A3605D"/>
    <w:rsid w:val="00A511BC"/>
    <w:rsid w:val="00A519EE"/>
    <w:rsid w:val="00A531A6"/>
    <w:rsid w:val="00A53E4B"/>
    <w:rsid w:val="00A5526C"/>
    <w:rsid w:val="00A65BB7"/>
    <w:rsid w:val="00A733E5"/>
    <w:rsid w:val="00A763ED"/>
    <w:rsid w:val="00A77D95"/>
    <w:rsid w:val="00A86FEE"/>
    <w:rsid w:val="00A91BCA"/>
    <w:rsid w:val="00A9264A"/>
    <w:rsid w:val="00A92D68"/>
    <w:rsid w:val="00A95C59"/>
    <w:rsid w:val="00A96D67"/>
    <w:rsid w:val="00AA12AB"/>
    <w:rsid w:val="00AB0D85"/>
    <w:rsid w:val="00AB479B"/>
    <w:rsid w:val="00AB5C7B"/>
    <w:rsid w:val="00AB79F9"/>
    <w:rsid w:val="00AC6338"/>
    <w:rsid w:val="00AC6A33"/>
    <w:rsid w:val="00AD21B0"/>
    <w:rsid w:val="00AD5E50"/>
    <w:rsid w:val="00AE3030"/>
    <w:rsid w:val="00AF3142"/>
    <w:rsid w:val="00AF5242"/>
    <w:rsid w:val="00B046BE"/>
    <w:rsid w:val="00B05BAB"/>
    <w:rsid w:val="00B07202"/>
    <w:rsid w:val="00B10CB8"/>
    <w:rsid w:val="00B129C8"/>
    <w:rsid w:val="00B12C56"/>
    <w:rsid w:val="00B13165"/>
    <w:rsid w:val="00B13B46"/>
    <w:rsid w:val="00B15A7B"/>
    <w:rsid w:val="00B22875"/>
    <w:rsid w:val="00B25695"/>
    <w:rsid w:val="00B258FA"/>
    <w:rsid w:val="00B25D7E"/>
    <w:rsid w:val="00B30479"/>
    <w:rsid w:val="00B356C9"/>
    <w:rsid w:val="00B46F64"/>
    <w:rsid w:val="00B815BE"/>
    <w:rsid w:val="00B81D10"/>
    <w:rsid w:val="00B827A1"/>
    <w:rsid w:val="00B8504B"/>
    <w:rsid w:val="00B85D0F"/>
    <w:rsid w:val="00B868DF"/>
    <w:rsid w:val="00B903F9"/>
    <w:rsid w:val="00B90BD3"/>
    <w:rsid w:val="00B90F00"/>
    <w:rsid w:val="00B978B6"/>
    <w:rsid w:val="00BA4673"/>
    <w:rsid w:val="00BA6D71"/>
    <w:rsid w:val="00BC3479"/>
    <w:rsid w:val="00BD1B85"/>
    <w:rsid w:val="00BD368A"/>
    <w:rsid w:val="00BD5F43"/>
    <w:rsid w:val="00BD7287"/>
    <w:rsid w:val="00BD7ACB"/>
    <w:rsid w:val="00BF07FF"/>
    <w:rsid w:val="00BF20B2"/>
    <w:rsid w:val="00BF2D33"/>
    <w:rsid w:val="00C01957"/>
    <w:rsid w:val="00C14816"/>
    <w:rsid w:val="00C158EA"/>
    <w:rsid w:val="00C26245"/>
    <w:rsid w:val="00C27369"/>
    <w:rsid w:val="00C30F13"/>
    <w:rsid w:val="00C33FE8"/>
    <w:rsid w:val="00C35CB1"/>
    <w:rsid w:val="00C3739A"/>
    <w:rsid w:val="00C4129B"/>
    <w:rsid w:val="00C44B21"/>
    <w:rsid w:val="00C46B6D"/>
    <w:rsid w:val="00C52942"/>
    <w:rsid w:val="00C54338"/>
    <w:rsid w:val="00C60E50"/>
    <w:rsid w:val="00C6549C"/>
    <w:rsid w:val="00C66F41"/>
    <w:rsid w:val="00C73165"/>
    <w:rsid w:val="00C7385D"/>
    <w:rsid w:val="00C84EA7"/>
    <w:rsid w:val="00C9054E"/>
    <w:rsid w:val="00C977A4"/>
    <w:rsid w:val="00CA37A6"/>
    <w:rsid w:val="00CA50CB"/>
    <w:rsid w:val="00CB3A7D"/>
    <w:rsid w:val="00CB3ACE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04B4C"/>
    <w:rsid w:val="00D144B2"/>
    <w:rsid w:val="00D21E74"/>
    <w:rsid w:val="00D243BE"/>
    <w:rsid w:val="00D311CA"/>
    <w:rsid w:val="00D35C84"/>
    <w:rsid w:val="00D370C5"/>
    <w:rsid w:val="00D40BD8"/>
    <w:rsid w:val="00D5086B"/>
    <w:rsid w:val="00D52AB4"/>
    <w:rsid w:val="00D5777F"/>
    <w:rsid w:val="00D653C8"/>
    <w:rsid w:val="00D701A7"/>
    <w:rsid w:val="00D70B81"/>
    <w:rsid w:val="00D733DF"/>
    <w:rsid w:val="00D74C90"/>
    <w:rsid w:val="00D8549E"/>
    <w:rsid w:val="00D85B21"/>
    <w:rsid w:val="00D8613D"/>
    <w:rsid w:val="00D9350B"/>
    <w:rsid w:val="00DA3E74"/>
    <w:rsid w:val="00DB043D"/>
    <w:rsid w:val="00DB0470"/>
    <w:rsid w:val="00DB783D"/>
    <w:rsid w:val="00DC35A2"/>
    <w:rsid w:val="00DC5546"/>
    <w:rsid w:val="00DC6241"/>
    <w:rsid w:val="00DD18B5"/>
    <w:rsid w:val="00DD3CDD"/>
    <w:rsid w:val="00DD6DF6"/>
    <w:rsid w:val="00DE45AE"/>
    <w:rsid w:val="00DE6039"/>
    <w:rsid w:val="00DE73F6"/>
    <w:rsid w:val="00DF5035"/>
    <w:rsid w:val="00E00C79"/>
    <w:rsid w:val="00E022A4"/>
    <w:rsid w:val="00E03317"/>
    <w:rsid w:val="00E2228E"/>
    <w:rsid w:val="00E24FCA"/>
    <w:rsid w:val="00E308FF"/>
    <w:rsid w:val="00E44A73"/>
    <w:rsid w:val="00E51A51"/>
    <w:rsid w:val="00E5238B"/>
    <w:rsid w:val="00E605A2"/>
    <w:rsid w:val="00E60C24"/>
    <w:rsid w:val="00E61AD7"/>
    <w:rsid w:val="00E649FB"/>
    <w:rsid w:val="00E65229"/>
    <w:rsid w:val="00E67C96"/>
    <w:rsid w:val="00E7531D"/>
    <w:rsid w:val="00E8484C"/>
    <w:rsid w:val="00E90960"/>
    <w:rsid w:val="00E970D3"/>
    <w:rsid w:val="00EA1C5E"/>
    <w:rsid w:val="00EA2489"/>
    <w:rsid w:val="00EA5E52"/>
    <w:rsid w:val="00EB0783"/>
    <w:rsid w:val="00EB29BE"/>
    <w:rsid w:val="00EC4785"/>
    <w:rsid w:val="00ED2EFE"/>
    <w:rsid w:val="00ED7CD1"/>
    <w:rsid w:val="00EE07A5"/>
    <w:rsid w:val="00EE3741"/>
    <w:rsid w:val="00EE69A3"/>
    <w:rsid w:val="00EE7153"/>
    <w:rsid w:val="00EF05C3"/>
    <w:rsid w:val="00EF5BEA"/>
    <w:rsid w:val="00F05DE4"/>
    <w:rsid w:val="00F06073"/>
    <w:rsid w:val="00F1023E"/>
    <w:rsid w:val="00F1494F"/>
    <w:rsid w:val="00F15283"/>
    <w:rsid w:val="00F17006"/>
    <w:rsid w:val="00F215B5"/>
    <w:rsid w:val="00F2767C"/>
    <w:rsid w:val="00F33BC5"/>
    <w:rsid w:val="00F37F35"/>
    <w:rsid w:val="00F430DA"/>
    <w:rsid w:val="00F4648F"/>
    <w:rsid w:val="00F46E83"/>
    <w:rsid w:val="00F50948"/>
    <w:rsid w:val="00F515DE"/>
    <w:rsid w:val="00F55F9D"/>
    <w:rsid w:val="00F70468"/>
    <w:rsid w:val="00F826BD"/>
    <w:rsid w:val="00F845CE"/>
    <w:rsid w:val="00F90DC3"/>
    <w:rsid w:val="00F93DDB"/>
    <w:rsid w:val="00FA0F45"/>
    <w:rsid w:val="00FA20BC"/>
    <w:rsid w:val="00FB2DBB"/>
    <w:rsid w:val="00FB4390"/>
    <w:rsid w:val="00FB5EB8"/>
    <w:rsid w:val="00FC0AB9"/>
    <w:rsid w:val="00FC5E0D"/>
    <w:rsid w:val="00FC77EA"/>
    <w:rsid w:val="00FD0916"/>
    <w:rsid w:val="00FD1716"/>
    <w:rsid w:val="00FE4B6C"/>
    <w:rsid w:val="00FE4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7F682-8945-4A33-8886-D78900C2E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936</TotalTime>
  <Pages>1</Pages>
  <Words>339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115</cp:revision>
  <cp:lastPrinted>2024-01-29T05:57:00Z</cp:lastPrinted>
  <dcterms:created xsi:type="dcterms:W3CDTF">2026-04-10T20:50:00Z</dcterms:created>
  <dcterms:modified xsi:type="dcterms:W3CDTF">2026-04-11T17:23:00Z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