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A320A8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0" t="0" r="0" b="0"/>
            <wp:wrapNone/>
            <wp:docPr id="7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0" t="0" r="0" b="0"/>
            <wp:wrapNone/>
            <wp:docPr id="6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00149" w:rsidRPr="00B00149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Πλαίσιο κειμένου 5" o:spid="_x0000_s1026" type="#_x0000_t202" style="position:absolute;left:0;text-align:left;margin-left:-13.5pt;margin-top:-31.55pt;width:449.7pt;height:81.35pt;z-index:251655680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pnZXgIAALQEAAAOAAAAZHJzL2Uyb0RvYy54bWysVN9v0zAQfkfif7D8zpK0y7JFS6exUYQ0&#10;fkgD8ezaTmLh+IztNhl/PWen6wqDF0QrWXc557v77rvL5dU0aLKTziswDS1Ockqk4SCU6Rr65fP6&#10;1TklPjAjmAYjG/ogPb1avXxxOdpaLqAHLaQjCGJ8PdqG9iHYOss87+XA/AlYaTDYghtYQNd1mXBs&#10;RPRBZ4s8P8tGcMI64NJ7fHo7B+kq4bet5OFj23oZiG4o1hbS6dK5iWe2umR155jtFd+Xwf6hioEp&#10;g0kPULcsMLJ16hnUoLgDD2044TBk0LaKy8QB2RT5b2zue2Zl4oLN8fbQJv//YPmH3b395EiYXsOE&#10;AiYS3t4B/+aJgZuemU5eOwdjL5nAxEVsWTZaX+9fja32tY8gm/E9CBSZbQMkoKl1Q+wK8iSIjgI8&#10;HJoup0A4PiyroiguMMQxVuTLZXFaphysfnzdOh/eShhINBrqUNUEz3Z3PsRyWP14JWbzoJVYK62T&#10;47rNjXZkx3ACimp5Vt7u0X+5pg0ZG7osqjKfW/BXjPUi/v+EMaiAs6zV0NDzPP7iJVbHxr0xItmB&#10;KT3bWLM2MSzTlCKR6MAWIe57MRKhItWiLJclrpBQOLOLakYlTHe4bDw4ShyEryr0aVJia59RXpwu&#10;12epEsx4gE89O8qcBI0azmqGaTNhvVHYDYgHlBbzJP1w1dHowf2gZMS1aaj/vmVOUqLfGRyPi6qK&#10;WobklIu8QscdRzbHEWY4QjU0UDKbN2Heza11qutjAxIjA9c4Uq1KYj9VtR9EXI3EZ7/GcfeO/XTr&#10;6WOz+gkAAP//AwBQSwMEFAAGAAgAAAAhAHa3UAbhAAAACgEAAA8AAABkcnMvZG93bnJldi54bWxM&#10;j8FOwzAQRO9I/IO1SFxQ6zSgtAlxKlSJqhcOtFy4bePFjojXUey24e8xJ3qb1Yxm39TryfXiTGPo&#10;PCtYzDMQxK3XHRsFH4fX2QpEiMgae8+k4IcCrJvbmxor7S/8Tud9NCKVcKhQgY1xqKQMrSWHYe4H&#10;4uR9+dFhTOdopB7xkspdL/MsK6TDjtMHiwNtLLXf+5NTYD7jw2Frhg6t322C2+WmfNsqdX83vTyD&#10;iDTF/zD84Sd0aBLT0Z9YB9ErmOXLtCUmUTwuQKTEapk/gTgqKMsCZFPL6wnNLwAAAP//AwBQSwEC&#10;LQAUAAYACAAAACEAtoM4kv4AAADhAQAAEwAAAAAAAAAAAAAAAAAAAAAAW0NvbnRlbnRfVHlwZXNd&#10;LnhtbFBLAQItABQABgAIAAAAIQA4/SH/1gAAAJQBAAALAAAAAAAAAAAAAAAAAC8BAABfcmVscy8u&#10;cmVsc1BLAQItABQABgAIAAAAIQDX/pnZXgIAALQEAAAOAAAAAAAAAAAAAAAAAC4CAABkcnMvZTJv&#10;RG9jLnhtbFBLAQItABQABgAIAAAAIQB2t1AG4QAAAAoBAAAPAAAAAAAAAAAAAAAAALgEAABkcnMv&#10;ZG93bnJldi54bWxQSwUGAAAAAAQABADzAAAAxg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B00149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00149">
        <w:rPr>
          <w:noProof/>
          <w:lang w:eastAsia="el-GR"/>
        </w:rPr>
        <w:pict>
          <v:oval id="Οβάλ 3" o:spid="_x0000_s1028" style="position:absolute;left:0;text-align:left;margin-left:-41.65pt;margin-top:-50.5pt;width:73.1pt;height:70.9pt;z-index:25165670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f3iBgIAABQEAAAOAAAAZHJzL2Uyb0RvYy54bWysU9uO0zAQfUfiHyy/06QX2G3UdLXqUoS0&#10;XKSFD5g6TmPheMzYbbp8PWO32y3wghB5sGYy9vGZM8eLm0NvxV5TMOhqOR6VUminsDFuW8uvX9av&#10;rqUIEVwDFp2u5aMO8mb58sVi8JWeYIe20SQYxIVq8LXsYvRVUQTV6R7CCL12XGyReoic0rZoCAZG&#10;720xKcs3xYDUeEKlQ+C/d8eiXGb8ttUqfmrboKOwtWRuMa+U101ai+UCqi2B74w60YB/YNGDcXzp&#10;GeoOIogdmT+geqMIA7ZxpLAvsG2N0rkH7mZc/tbNQwde515YnODPMoX/B6s+7h/8Z0rUg79H9S0I&#10;h6sO3FbfEuHQaWj4unESqhh8qM4HUhL4qNgMH7Dh0cIuYtbg0FKfALk7cchSP56l1ocoFP+cT66n&#10;VzwQxaV5Wc6meRQFVE+HPYX4TmMvUlBLba3xIYkBFezvQ0x8oHralfmjNc3aWJsT2m5WlsQeePDr&#10;/OUWuM3LbdaJgQlM52xTBey/8D1f8cum8HdYhDvXZD8l0d6e4gjGHmOma91JxSRc8mioNtg8soiE&#10;R2vyU+KgQ/ohxcC2TIx2QFoK+97xIObj2Sz5OCez11cTTuiysrmsgFMMVcsoxTFcxaP3d57MtuOb&#10;xrldh7c8vNZkVZ9Znciy9bLYp2eSvH2Z513Pj3n5EwAA//8DAFBLAwQUAAYACAAAACEANjZrxOAA&#10;AAAKAQAADwAAAGRycy9kb3ducmV2LnhtbEyPwU7DMAyG70i8Q2QkbluSDbZSmk5oEtoJoQ44cMua&#10;0FY0TpWka3l7zGncbPnT7+8vdrPr2dmG2HlUIJcCmMXamw4bBe9vz4sMWEwaje49WgU/NsKuvL4q&#10;dG78hJU9H1PDKARjrhW0KQ0557FurdNx6QeLdPvywelEa2i4CXqicNfzlRAb7nSH9KHVg923tv4+&#10;jk7B/n58/QwvUxUO2w952MoYxipT6vZmfnoEluycLjD86ZM6lOR08iOayHoFi2y9JpQGKSS1ImSz&#10;egB2UnAnMuBlwf9XKH8BAAD//wMAUEsBAi0AFAAGAAgAAAAhALaDOJL+AAAA4QEAABMAAAAAAAAA&#10;AAAAAAAAAAAAAFtDb250ZW50X1R5cGVzXS54bWxQSwECLQAUAAYACAAAACEAOP0h/9YAAACUAQAA&#10;CwAAAAAAAAAAAAAAAAAvAQAAX3JlbHMvLnJlbHNQSwECLQAUAAYACAAAACEAn7H94gYCAAAUBAAA&#10;DgAAAAAAAAAAAAAAAAAuAgAAZHJzL2Uyb0RvYy54bWxQSwECLQAUAAYACAAAACEANjZrxOAAAAAK&#10;AQAADwAAAAAAAAAAAAAAAABgBAAAZHJzL2Rvd25yZXYueG1sUEsFBgAAAAAEAAQA8wAAAG0FAAAA&#10;AA==&#10;" strokecolor="white" strokeweight=".74pt">
            <v:stroke endcap="square"/>
          </v:oval>
        </w:pict>
      </w:r>
      <w:r w:rsidRPr="00B00149">
        <w:rPr>
          <w:noProof/>
          <w:lang w:eastAsia="el-GR"/>
        </w:rPr>
        <w:pict>
          <v:oval id="Οβάλ 1" o:spid="_x0000_s1027" style="position:absolute;left:0;text-align:left;margin-left:410.95pt;margin-top:-50.5pt;width:73.1pt;height:70.9pt;z-index:25165772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f3iBgIAABQEAAAOAAAAZHJzL2Uyb0RvYy54bWysU9uO0zAQfUfiHyy/06QX2G3UdLXqUoS0&#10;XKSFD5g6TmPheMzYbbp8PWO32y3wghB5sGYy9vGZM8eLm0NvxV5TMOhqOR6VUminsDFuW8uvX9av&#10;rqUIEVwDFp2u5aMO8mb58sVi8JWeYIe20SQYxIVq8LXsYvRVUQTV6R7CCL12XGyReoic0rZoCAZG&#10;720xKcs3xYDUeEKlQ+C/d8eiXGb8ttUqfmrboKOwtWRuMa+U101ai+UCqi2B74w60YB/YNGDcXzp&#10;GeoOIogdmT+geqMIA7ZxpLAvsG2N0rkH7mZc/tbNQwde515YnODPMoX/B6s+7h/8Z0rUg79H9S0I&#10;h6sO3FbfEuHQaWj4unESqhh8qM4HUhL4qNgMH7Dh0cIuYtbg0FKfALk7cchSP56l1ocoFP+cT66n&#10;VzwQxaV5Wc6meRQFVE+HPYX4TmMvUlBLba3xIYkBFezvQ0x8oHralfmjNc3aWJsT2m5WlsQeePDr&#10;/OUWuM3LbdaJgQlM52xTBey/8D1f8cum8HdYhDvXZD8l0d6e4gjGHmOma91JxSRc8mioNtg8soiE&#10;R2vyU+KgQ/ohxcC2TIx2QFoK+97xIObj2Sz5OCez11cTTuiysrmsgFMMVcsoxTFcxaP3d57MtuOb&#10;xrldh7c8vNZkVZ9Znciy9bLYp2eSvH2Z513Pj3n5EwAA//8DAFBLAwQUAAYACAAAACEAQ1VcIOAA&#10;AAALAQAADwAAAGRycy9kb3ducmV2LnhtbEyPwU7DMBBE75X4B2uRuLW2K2jdEKdClVBPCKXAgZub&#10;mCQiXke204S/ZzmV42qfZt7k+9n17GJD7DxqkCsBzGLl6w4bDe9vz0sFLCaDtek9Wg0/NsK+uFnk&#10;Jqv9hKW9nFLDKARjZjS0KQ0Z57FqrTNx5QeL9PvywZlEZ2h4HcxE4a7nayE23JkOqaE1gz20tvo+&#10;jU7D4WF8/QwvUxmO2w953MoYxlJpfXc7Pz0CS3ZOVxj+9EkdCnI6+xHryHoNai13hGpYSiFpFSG7&#10;jZLAzhruhQJe5Pz/huIXAAD//wMAUEsBAi0AFAAGAAgAAAAhALaDOJL+AAAA4QEAABMAAAAAAAAA&#10;AAAAAAAAAAAAAFtDb250ZW50X1R5cGVzXS54bWxQSwECLQAUAAYACAAAACEAOP0h/9YAAACUAQAA&#10;CwAAAAAAAAAAAAAAAAAvAQAAX3JlbHMvLnJlbHNQSwECLQAUAAYACAAAACEAn7H94gYCAAAUBAAA&#10;DgAAAAAAAAAAAAAAAAAuAgAAZHJzL2Uyb0RvYy54bWxQSwECLQAUAAYACAAAACEAQ1VcIOAAAAAL&#10;AQAADwAAAAAAAAAAAAAAAABgBAAAZHJzL2Rvd25yZXYueG1sUEsFBgAAAAAEAAQA8wAAAG0FAAAA&#10;AA=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693F91" w:rsidRPr="007D6165" w:rsidRDefault="0062148F" w:rsidP="007D6165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4"/>
          <w:szCs w:val="24"/>
        </w:rPr>
      </w:pPr>
      <w:r w:rsidRPr="007D6165">
        <w:rPr>
          <w:rFonts w:ascii="Cambria" w:hAnsi="Cambria" w:cs="Cambria"/>
          <w:sz w:val="24"/>
          <w:szCs w:val="24"/>
        </w:rPr>
        <w:t>Παρασκευή</w:t>
      </w:r>
      <w:r w:rsidR="00073A1C" w:rsidRPr="007D6165">
        <w:rPr>
          <w:rFonts w:ascii="Cambria" w:hAnsi="Cambria" w:cs="Cambria"/>
          <w:sz w:val="24"/>
          <w:szCs w:val="24"/>
        </w:rPr>
        <w:t>,</w:t>
      </w:r>
      <w:r w:rsidR="00016A8C" w:rsidRPr="007D6165">
        <w:rPr>
          <w:rFonts w:ascii="Cambria" w:hAnsi="Cambria" w:cs="Cambria"/>
          <w:sz w:val="24"/>
          <w:szCs w:val="24"/>
        </w:rPr>
        <w:t xml:space="preserve"> </w:t>
      </w:r>
      <w:r w:rsidR="00D840E1" w:rsidRPr="007D6165">
        <w:rPr>
          <w:rFonts w:ascii="Cambria" w:hAnsi="Cambria" w:cs="Cambria"/>
          <w:sz w:val="24"/>
          <w:szCs w:val="24"/>
        </w:rPr>
        <w:t>2</w:t>
      </w:r>
      <w:r w:rsidRPr="007D6165">
        <w:rPr>
          <w:rFonts w:ascii="Cambria" w:hAnsi="Cambria" w:cs="Cambria"/>
          <w:sz w:val="24"/>
          <w:szCs w:val="24"/>
        </w:rPr>
        <w:t>4</w:t>
      </w:r>
      <w:r w:rsidR="00693F91" w:rsidRPr="007D6165">
        <w:rPr>
          <w:rFonts w:ascii="Cambria" w:hAnsi="Cambria" w:cs="Cambria"/>
          <w:sz w:val="24"/>
          <w:szCs w:val="24"/>
        </w:rPr>
        <w:t xml:space="preserve"> Απριλίου 2026</w:t>
      </w:r>
    </w:p>
    <w:p w:rsidR="00E34703" w:rsidRPr="007D6165" w:rsidRDefault="00E34703" w:rsidP="007D6165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4"/>
          <w:szCs w:val="24"/>
        </w:rPr>
      </w:pPr>
    </w:p>
    <w:p w:rsidR="00E34703" w:rsidRPr="007D6165" w:rsidRDefault="00E34703" w:rsidP="007D616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  <w:r w:rsidRPr="007D6165">
        <w:rPr>
          <w:rFonts w:ascii="Cambria" w:hAnsi="Cambria" w:cs="Cambria"/>
          <w:b/>
          <w:bCs/>
          <w:color w:val="000000"/>
          <w:sz w:val="24"/>
          <w:szCs w:val="24"/>
        </w:rPr>
        <w:t>ΔΕΛΤΙΟ</w:t>
      </w:r>
      <w:r w:rsidRPr="007D6165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  <w:t xml:space="preserve"> ΤΥΠΟ</w:t>
      </w:r>
      <w:r w:rsidRPr="007D6165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  <w:lang w:val="en-US"/>
        </w:rPr>
        <w:t>Y</w:t>
      </w:r>
    </w:p>
    <w:p w:rsidR="00E34703" w:rsidRPr="007D6165" w:rsidRDefault="00E34703" w:rsidP="007D6165">
      <w:pPr>
        <w:spacing w:after="0" w:line="240" w:lineRule="auto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AD39FE" w:rsidRPr="007D6165" w:rsidRDefault="00F57002" w:rsidP="007D6165">
      <w:pPr>
        <w:pStyle w:val="1"/>
        <w:tabs>
          <w:tab w:val="left" w:pos="6964"/>
        </w:tabs>
        <w:ind w:left="0"/>
        <w:jc w:val="left"/>
        <w:rPr>
          <w:rFonts w:ascii="Cambria" w:hAnsi="Cambria" w:cs="Segoe UI"/>
          <w:u w:val="none"/>
        </w:rPr>
      </w:pPr>
      <w:r w:rsidRPr="007D6165">
        <w:rPr>
          <w:rFonts w:ascii="Cambria" w:hAnsi="Cambria" w:cs="Segoe UI"/>
          <w:u w:val="none"/>
        </w:rPr>
        <w:tab/>
      </w:r>
      <w:r w:rsidRPr="007D6165">
        <w:rPr>
          <w:rFonts w:ascii="Cambria" w:hAnsi="Cambria" w:cs="Segoe UI"/>
          <w:u w:val="none"/>
        </w:rPr>
        <w:tab/>
      </w:r>
    </w:p>
    <w:p w:rsidR="00AD39FE" w:rsidRPr="007D6165" w:rsidRDefault="00AD39FE" w:rsidP="007D6165">
      <w:pPr>
        <w:pStyle w:val="1"/>
        <w:ind w:left="0"/>
        <w:rPr>
          <w:rFonts w:ascii="Cambria" w:hAnsi="Cambria" w:cs="Segoe UI"/>
          <w:u w:val="none"/>
        </w:rPr>
      </w:pPr>
      <w:r w:rsidRPr="007D6165">
        <w:rPr>
          <w:rFonts w:ascii="Cambria" w:hAnsi="Cambria" w:cs="Segoe UI"/>
          <w:u w:val="none"/>
        </w:rPr>
        <w:t>Υπογραφή συμφωνίας εξουσιοδότησης μεταξύ του Υπουργείου Ναυτιλίας και Νησιωτικής Πολιτικής και του Αναγνωρισμένου Οργανισμού «</w:t>
      </w:r>
      <w:r w:rsidR="0062148F" w:rsidRPr="007D6165">
        <w:rPr>
          <w:rFonts w:ascii="Cambria" w:hAnsi="Cambria" w:cs="Segoe UI"/>
          <w:u w:val="none"/>
          <w:lang w:val="en-US"/>
        </w:rPr>
        <w:t>Lloyd</w:t>
      </w:r>
      <w:r w:rsidR="0062148F" w:rsidRPr="007D6165">
        <w:rPr>
          <w:rFonts w:ascii="Cambria" w:hAnsi="Cambria" w:cs="Segoe UI"/>
          <w:u w:val="none"/>
        </w:rPr>
        <w:t>’</w:t>
      </w:r>
      <w:r w:rsidR="0062148F" w:rsidRPr="007D6165">
        <w:rPr>
          <w:rFonts w:ascii="Cambria" w:hAnsi="Cambria" w:cs="Segoe UI"/>
          <w:u w:val="none"/>
          <w:lang w:val="en-US"/>
        </w:rPr>
        <w:t>s</w:t>
      </w:r>
      <w:r w:rsidR="00016A8C" w:rsidRPr="007D6165">
        <w:rPr>
          <w:rFonts w:ascii="Cambria" w:hAnsi="Cambria" w:cs="Segoe UI"/>
          <w:u w:val="none"/>
        </w:rPr>
        <w:t xml:space="preserve"> </w:t>
      </w:r>
      <w:r w:rsidR="0062148F" w:rsidRPr="007D6165">
        <w:rPr>
          <w:rFonts w:ascii="Cambria" w:hAnsi="Cambria" w:cs="Segoe UI"/>
          <w:u w:val="none"/>
          <w:lang w:val="en-US"/>
        </w:rPr>
        <w:t>Register</w:t>
      </w:r>
      <w:r w:rsidR="00016A8C" w:rsidRPr="007D6165">
        <w:rPr>
          <w:rFonts w:ascii="Cambria" w:hAnsi="Cambria" w:cs="Segoe UI"/>
          <w:u w:val="none"/>
        </w:rPr>
        <w:t xml:space="preserve"> </w:t>
      </w:r>
      <w:r w:rsidR="0062148F" w:rsidRPr="007D6165">
        <w:rPr>
          <w:rFonts w:ascii="Cambria" w:hAnsi="Cambria" w:cs="Segoe UI"/>
          <w:u w:val="none"/>
          <w:lang w:val="en-US"/>
        </w:rPr>
        <w:t>Group</w:t>
      </w:r>
      <w:r w:rsidR="00016A8C" w:rsidRPr="007D6165">
        <w:rPr>
          <w:rFonts w:ascii="Cambria" w:hAnsi="Cambria" w:cs="Segoe UI"/>
          <w:u w:val="none"/>
        </w:rPr>
        <w:t xml:space="preserve"> </w:t>
      </w:r>
      <w:r w:rsidR="0062148F" w:rsidRPr="007D6165">
        <w:rPr>
          <w:rFonts w:ascii="Cambria" w:hAnsi="Cambria" w:cs="Segoe UI"/>
          <w:u w:val="none"/>
          <w:lang w:val="en-US"/>
        </w:rPr>
        <w:t>Limited</w:t>
      </w:r>
      <w:r w:rsidRPr="007D6165">
        <w:rPr>
          <w:rFonts w:ascii="Cambria" w:hAnsi="Cambria" w:cs="Segoe UI"/>
          <w:u w:val="none"/>
        </w:rPr>
        <w:t>»</w:t>
      </w:r>
    </w:p>
    <w:p w:rsidR="00AD39FE" w:rsidRPr="007D6165" w:rsidRDefault="00AD39FE" w:rsidP="007D6165">
      <w:pPr>
        <w:suppressAutoHyphens w:val="0"/>
        <w:spacing w:before="100" w:beforeAutospacing="1" w:after="100" w:afterAutospacing="1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Την 2</w:t>
      </w:r>
      <w:r w:rsidR="00186911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4</w:t>
      </w:r>
      <w:r w:rsidR="00186911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vertAlign w:val="superscript"/>
        </w:rPr>
        <w:t>η</w:t>
      </w:r>
      <w:r w:rsidR="00016A8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vertAlign w:val="superscript"/>
        </w:rPr>
        <w:t xml:space="preserve"> 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Απριλίου 2026 υπεγράφη συμφωνία εξουσιοδότησης, μεταξύ του Υπουργείου Ναυτιλίας και Νησιωτικής Πολιτικής και του Αναγνωρισμένου Οργανισμού «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lang w:val="en-US"/>
        </w:rPr>
        <w:t>Lloyd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’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lang w:val="en-US"/>
        </w:rPr>
        <w:t>s</w:t>
      </w:r>
      <w:r w:rsidR="00016A8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lang w:val="en-US"/>
        </w:rPr>
        <w:t>Register</w:t>
      </w:r>
      <w:r w:rsidR="00016A8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lang w:val="en-US"/>
        </w:rPr>
        <w:t>Group</w:t>
      </w:r>
      <w:r w:rsidR="00016A8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lang w:val="en-US"/>
        </w:rPr>
        <w:t>Limited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». Η νέα διμερής συμφωνία έχει τετραετή ισχύ με έναρξη από την 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04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  <w:vertAlign w:val="superscript"/>
        </w:rPr>
        <w:t>η</w:t>
      </w:r>
      <w:r w:rsidR="0062148F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Μαΐου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2026.  </w:t>
      </w:r>
    </w:p>
    <w:p w:rsidR="00AD39FE" w:rsidRPr="007D6165" w:rsidRDefault="00AD39FE" w:rsidP="007D6165">
      <w:pPr>
        <w:suppressAutoHyphens w:val="0"/>
        <w:spacing w:before="100" w:beforeAutospacing="1" w:after="100" w:afterAutospacing="1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Υπουργείο εκπροσωπήθηκε από τον Αρχηγό του Λιμενικού Σώματος – Ελληνικής Ακτοφυλακής, Αντιναύαρχο Λ.Σ. Χρήστο Κοντορουχά, κατόπιν εξουσιοδότησης του Υπουργού Ναυτιλίας και Νησιωτικής Πολιτικής, κ. Βασίλ</w:t>
      </w:r>
      <w:r w:rsidR="00016A8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Κικίλια.</w:t>
      </w:r>
    </w:p>
    <w:p w:rsidR="00AD39FE" w:rsidRPr="007D6165" w:rsidRDefault="00AD39FE" w:rsidP="007D6165">
      <w:pPr>
        <w:suppressAutoHyphens w:val="0"/>
        <w:spacing w:before="100" w:beforeAutospacing="1" w:after="100" w:afterAutospacing="1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Η συμφωνία διέπει την ανάθεση στον Αναγνωρισμένο Οργανισμό, υπηρεσιών προβλεπόμενων από την ισχύουσα νομοθεσία, για την επιθεώρηση και πιστοποίηση πλοίων ελληνικής σημαίας, καθώς και τις εταιρείες αυτών. </w:t>
      </w:r>
    </w:p>
    <w:p w:rsidR="00AD39FE" w:rsidRPr="007D6165" w:rsidRDefault="00AD39FE" w:rsidP="007D6165">
      <w:pPr>
        <w:suppressAutoHyphens w:val="0"/>
        <w:spacing w:before="100" w:beforeAutospacing="1" w:after="100" w:afterAutospacing="1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Η ανανέωση της εξουσιοδότησης ενός διεθνούς </w:t>
      </w:r>
      <w:r w:rsidR="00FE23FB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κύρους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Αναγνωρισμένου σύμφωνα με τον Ευρωπαϊκό Κανονισμό 391/2009 Οργανισμού, εντεταγμένου στη Διεθνή Ένωση Νηογνωμόνων (IACS), επιβεβαιώνει</w:t>
      </w:r>
      <w:r w:rsidR="00F56B50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τη</w:t>
      </w:r>
      <w:r w:rsidR="002A04B6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 υψηλή</w:t>
      </w:r>
      <w:bookmarkStart w:id="0" w:name="_GoBack"/>
      <w:bookmarkEnd w:id="0"/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θέση της χώρας μας στην παγκόσμια ναυτιλία</w:t>
      </w:r>
      <w:r w:rsidR="005247C9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</w:t>
      </w:r>
      <w:r w:rsidR="00FE23FB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συμβάλλει ουσιαστικά στη διαρκή αναβάθμιση των παρεχόμενων υπηρεσιών ελέγχου και πιστοποίησης</w:t>
      </w:r>
      <w:r w:rsidR="00F56B50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5247C9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και ενισχύει </w:t>
      </w:r>
      <w:r w:rsidR="00F0040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την </w:t>
      </w:r>
      <w:r w:rsidR="00B45397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ποιότητα</w:t>
      </w:r>
      <w:r w:rsidR="00F0040C"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του ελληνικού νηολογίου και τη διεθνή εμπιστοσύνη προς την ελληνική ναυτιλία</w:t>
      </w:r>
      <w:r w:rsidRPr="007D61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AD39FE" w:rsidRPr="007D6165" w:rsidRDefault="00AD39FE" w:rsidP="007D6165">
      <w:pPr>
        <w:rPr>
          <w:sz w:val="24"/>
          <w:szCs w:val="24"/>
        </w:rPr>
      </w:pPr>
    </w:p>
    <w:p w:rsidR="00AD39FE" w:rsidRPr="007D6165" w:rsidRDefault="00AD39FE" w:rsidP="007D6165">
      <w:pPr>
        <w:rPr>
          <w:sz w:val="24"/>
          <w:szCs w:val="24"/>
        </w:rPr>
      </w:pPr>
    </w:p>
    <w:p w:rsidR="00AD39FE" w:rsidRPr="007D6165" w:rsidRDefault="00AD39FE" w:rsidP="007D6165">
      <w:pPr>
        <w:rPr>
          <w:sz w:val="24"/>
          <w:szCs w:val="24"/>
        </w:rPr>
      </w:pPr>
    </w:p>
    <w:p w:rsidR="00AD39FE" w:rsidRPr="007D6165" w:rsidRDefault="00AD39FE" w:rsidP="007D6165">
      <w:pPr>
        <w:rPr>
          <w:sz w:val="24"/>
          <w:szCs w:val="24"/>
        </w:rPr>
      </w:pPr>
    </w:p>
    <w:p w:rsidR="000616C4" w:rsidRPr="007D6165" w:rsidRDefault="000616C4" w:rsidP="007D6165">
      <w:pPr>
        <w:shd w:val="clear" w:color="auto" w:fill="FFFFFF"/>
        <w:suppressAutoHyphens w:val="0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sectPr w:rsidR="000616C4" w:rsidRPr="007D6165" w:rsidSect="00457B74">
      <w:footerReference w:type="default" r:id="rId10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26A" w:rsidRDefault="0035026A" w:rsidP="00457B74">
      <w:pPr>
        <w:spacing w:after="0" w:line="240" w:lineRule="auto"/>
      </w:pPr>
      <w:r>
        <w:separator/>
      </w:r>
    </w:p>
  </w:endnote>
  <w:endnote w:type="continuationSeparator" w:id="1">
    <w:p w:rsidR="0035026A" w:rsidRDefault="0035026A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6259E4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6259E4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6259E4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BF7303" w:rsidRPr="00BF7303" w:rsidRDefault="006259E4" w:rsidP="00BF7303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0424244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26A" w:rsidRDefault="0035026A" w:rsidP="00457B74">
      <w:pPr>
        <w:spacing w:after="0" w:line="240" w:lineRule="auto"/>
      </w:pPr>
      <w:r>
        <w:separator/>
      </w:r>
    </w:p>
  </w:footnote>
  <w:footnote w:type="continuationSeparator" w:id="1">
    <w:p w:rsidR="0035026A" w:rsidRDefault="0035026A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1255"/>
    <w:rsid w:val="000110E7"/>
    <w:rsid w:val="0001191C"/>
    <w:rsid w:val="000154DE"/>
    <w:rsid w:val="00015562"/>
    <w:rsid w:val="000157DC"/>
    <w:rsid w:val="00016A8C"/>
    <w:rsid w:val="00024DE8"/>
    <w:rsid w:val="00026D8C"/>
    <w:rsid w:val="00027724"/>
    <w:rsid w:val="0003031E"/>
    <w:rsid w:val="00030BC0"/>
    <w:rsid w:val="00031F20"/>
    <w:rsid w:val="0003200C"/>
    <w:rsid w:val="000343CF"/>
    <w:rsid w:val="00040320"/>
    <w:rsid w:val="000420AD"/>
    <w:rsid w:val="00042862"/>
    <w:rsid w:val="000441C0"/>
    <w:rsid w:val="000515A9"/>
    <w:rsid w:val="000527AE"/>
    <w:rsid w:val="00057045"/>
    <w:rsid w:val="00057514"/>
    <w:rsid w:val="00060762"/>
    <w:rsid w:val="00060B8E"/>
    <w:rsid w:val="0006147F"/>
    <w:rsid w:val="000616C4"/>
    <w:rsid w:val="00061D32"/>
    <w:rsid w:val="00064746"/>
    <w:rsid w:val="0006489D"/>
    <w:rsid w:val="00065BC5"/>
    <w:rsid w:val="000668FC"/>
    <w:rsid w:val="000708CA"/>
    <w:rsid w:val="00071B71"/>
    <w:rsid w:val="00073A1C"/>
    <w:rsid w:val="00073CF3"/>
    <w:rsid w:val="00075D4E"/>
    <w:rsid w:val="0008096E"/>
    <w:rsid w:val="000876FC"/>
    <w:rsid w:val="00090EE6"/>
    <w:rsid w:val="000913A1"/>
    <w:rsid w:val="000917E4"/>
    <w:rsid w:val="00093A3B"/>
    <w:rsid w:val="00093FFB"/>
    <w:rsid w:val="000A04F6"/>
    <w:rsid w:val="000A1AE3"/>
    <w:rsid w:val="000A2930"/>
    <w:rsid w:val="000A7CBD"/>
    <w:rsid w:val="000B272D"/>
    <w:rsid w:val="000B40A1"/>
    <w:rsid w:val="000C1FCD"/>
    <w:rsid w:val="000C2BF8"/>
    <w:rsid w:val="000C310B"/>
    <w:rsid w:val="000C566A"/>
    <w:rsid w:val="000D20A6"/>
    <w:rsid w:val="000D5F8F"/>
    <w:rsid w:val="000F07D4"/>
    <w:rsid w:val="000F541D"/>
    <w:rsid w:val="00100747"/>
    <w:rsid w:val="00102B9B"/>
    <w:rsid w:val="00105E2A"/>
    <w:rsid w:val="0011472E"/>
    <w:rsid w:val="00122639"/>
    <w:rsid w:val="0012634A"/>
    <w:rsid w:val="00132EF3"/>
    <w:rsid w:val="00133175"/>
    <w:rsid w:val="00133C47"/>
    <w:rsid w:val="00140D21"/>
    <w:rsid w:val="00151E37"/>
    <w:rsid w:val="00152761"/>
    <w:rsid w:val="00160159"/>
    <w:rsid w:val="00163594"/>
    <w:rsid w:val="00164719"/>
    <w:rsid w:val="00167997"/>
    <w:rsid w:val="00171599"/>
    <w:rsid w:val="00180C9D"/>
    <w:rsid w:val="00182667"/>
    <w:rsid w:val="00184080"/>
    <w:rsid w:val="00186911"/>
    <w:rsid w:val="0019027C"/>
    <w:rsid w:val="001A0B9C"/>
    <w:rsid w:val="001A64E6"/>
    <w:rsid w:val="001A6F69"/>
    <w:rsid w:val="001B149E"/>
    <w:rsid w:val="001B33AB"/>
    <w:rsid w:val="001C1BB3"/>
    <w:rsid w:val="001C6247"/>
    <w:rsid w:val="001C78F1"/>
    <w:rsid w:val="001D5B39"/>
    <w:rsid w:val="001D5F73"/>
    <w:rsid w:val="001E3F1C"/>
    <w:rsid w:val="001E41C9"/>
    <w:rsid w:val="001E44E4"/>
    <w:rsid w:val="001E4B76"/>
    <w:rsid w:val="001F69F3"/>
    <w:rsid w:val="001F6D52"/>
    <w:rsid w:val="0020202E"/>
    <w:rsid w:val="0020371C"/>
    <w:rsid w:val="00210EA7"/>
    <w:rsid w:val="00215896"/>
    <w:rsid w:val="0021617A"/>
    <w:rsid w:val="00224273"/>
    <w:rsid w:val="00232F17"/>
    <w:rsid w:val="00233D2F"/>
    <w:rsid w:val="002353AF"/>
    <w:rsid w:val="00235C69"/>
    <w:rsid w:val="00237A2A"/>
    <w:rsid w:val="00240C48"/>
    <w:rsid w:val="002418FA"/>
    <w:rsid w:val="00247FA6"/>
    <w:rsid w:val="00252F84"/>
    <w:rsid w:val="0025715C"/>
    <w:rsid w:val="00265AF5"/>
    <w:rsid w:val="00267496"/>
    <w:rsid w:val="00270F13"/>
    <w:rsid w:val="00271741"/>
    <w:rsid w:val="00273AC5"/>
    <w:rsid w:val="0027627A"/>
    <w:rsid w:val="00284BC6"/>
    <w:rsid w:val="002866C3"/>
    <w:rsid w:val="00286E1D"/>
    <w:rsid w:val="0029178B"/>
    <w:rsid w:val="00293BEE"/>
    <w:rsid w:val="002A04B6"/>
    <w:rsid w:val="002A794E"/>
    <w:rsid w:val="002B0AF9"/>
    <w:rsid w:val="002B2365"/>
    <w:rsid w:val="002B58BC"/>
    <w:rsid w:val="002C4293"/>
    <w:rsid w:val="002C44D6"/>
    <w:rsid w:val="002C4B06"/>
    <w:rsid w:val="002D026B"/>
    <w:rsid w:val="002D2FBF"/>
    <w:rsid w:val="002D4F6E"/>
    <w:rsid w:val="002D64A6"/>
    <w:rsid w:val="002D6DA1"/>
    <w:rsid w:val="002D7D14"/>
    <w:rsid w:val="002E227F"/>
    <w:rsid w:val="002E48C8"/>
    <w:rsid w:val="002E7609"/>
    <w:rsid w:val="002F0A56"/>
    <w:rsid w:val="002F1A08"/>
    <w:rsid w:val="002F7026"/>
    <w:rsid w:val="003017C0"/>
    <w:rsid w:val="003075F3"/>
    <w:rsid w:val="00312316"/>
    <w:rsid w:val="00320306"/>
    <w:rsid w:val="0032100F"/>
    <w:rsid w:val="00322764"/>
    <w:rsid w:val="00322B06"/>
    <w:rsid w:val="00323240"/>
    <w:rsid w:val="0032598A"/>
    <w:rsid w:val="00335354"/>
    <w:rsid w:val="0033601B"/>
    <w:rsid w:val="00343684"/>
    <w:rsid w:val="0034517D"/>
    <w:rsid w:val="0035019A"/>
    <w:rsid w:val="0035026A"/>
    <w:rsid w:val="00352313"/>
    <w:rsid w:val="00357103"/>
    <w:rsid w:val="003601EE"/>
    <w:rsid w:val="00361B54"/>
    <w:rsid w:val="00367DC6"/>
    <w:rsid w:val="003753F2"/>
    <w:rsid w:val="00376032"/>
    <w:rsid w:val="003774FF"/>
    <w:rsid w:val="003819D2"/>
    <w:rsid w:val="00381FDE"/>
    <w:rsid w:val="00383921"/>
    <w:rsid w:val="00385481"/>
    <w:rsid w:val="00394912"/>
    <w:rsid w:val="00394DE5"/>
    <w:rsid w:val="003A2F27"/>
    <w:rsid w:val="003B1E42"/>
    <w:rsid w:val="003B3BEF"/>
    <w:rsid w:val="003B5D41"/>
    <w:rsid w:val="003C0C9A"/>
    <w:rsid w:val="003E02F4"/>
    <w:rsid w:val="003E4E4B"/>
    <w:rsid w:val="003E5CB5"/>
    <w:rsid w:val="003E691D"/>
    <w:rsid w:val="003E7D24"/>
    <w:rsid w:val="003F2B9A"/>
    <w:rsid w:val="003F4ADF"/>
    <w:rsid w:val="003F4AFE"/>
    <w:rsid w:val="003F5E93"/>
    <w:rsid w:val="003F7E0B"/>
    <w:rsid w:val="0040507C"/>
    <w:rsid w:val="004066D1"/>
    <w:rsid w:val="00410C45"/>
    <w:rsid w:val="00412BE8"/>
    <w:rsid w:val="004136C9"/>
    <w:rsid w:val="00413866"/>
    <w:rsid w:val="00416412"/>
    <w:rsid w:val="004164C4"/>
    <w:rsid w:val="00423F09"/>
    <w:rsid w:val="004277BB"/>
    <w:rsid w:val="004402A5"/>
    <w:rsid w:val="004426C9"/>
    <w:rsid w:val="00442C69"/>
    <w:rsid w:val="004528B3"/>
    <w:rsid w:val="0045544F"/>
    <w:rsid w:val="00457B74"/>
    <w:rsid w:val="00461269"/>
    <w:rsid w:val="0046553A"/>
    <w:rsid w:val="004666B1"/>
    <w:rsid w:val="00470CC8"/>
    <w:rsid w:val="0047380B"/>
    <w:rsid w:val="00473A66"/>
    <w:rsid w:val="00482575"/>
    <w:rsid w:val="00494D73"/>
    <w:rsid w:val="00495128"/>
    <w:rsid w:val="00495200"/>
    <w:rsid w:val="004A1047"/>
    <w:rsid w:val="004A2B73"/>
    <w:rsid w:val="004B65F8"/>
    <w:rsid w:val="004C2989"/>
    <w:rsid w:val="004C787A"/>
    <w:rsid w:val="004D01EB"/>
    <w:rsid w:val="004D2B38"/>
    <w:rsid w:val="004D3CD8"/>
    <w:rsid w:val="004D4B91"/>
    <w:rsid w:val="004D65F7"/>
    <w:rsid w:val="004D7C3E"/>
    <w:rsid w:val="004E4682"/>
    <w:rsid w:val="004E5D3C"/>
    <w:rsid w:val="004F0EA7"/>
    <w:rsid w:val="004F20A7"/>
    <w:rsid w:val="004F5E2E"/>
    <w:rsid w:val="0050441D"/>
    <w:rsid w:val="0050455F"/>
    <w:rsid w:val="00506494"/>
    <w:rsid w:val="005247C9"/>
    <w:rsid w:val="005251E2"/>
    <w:rsid w:val="0053497A"/>
    <w:rsid w:val="005415CC"/>
    <w:rsid w:val="00545460"/>
    <w:rsid w:val="00552D90"/>
    <w:rsid w:val="00557489"/>
    <w:rsid w:val="00557AF3"/>
    <w:rsid w:val="005608C1"/>
    <w:rsid w:val="005662DD"/>
    <w:rsid w:val="00566AFC"/>
    <w:rsid w:val="00570370"/>
    <w:rsid w:val="0057066B"/>
    <w:rsid w:val="005728DF"/>
    <w:rsid w:val="0057750E"/>
    <w:rsid w:val="00580280"/>
    <w:rsid w:val="00580C7F"/>
    <w:rsid w:val="00583B11"/>
    <w:rsid w:val="005842F4"/>
    <w:rsid w:val="00587D45"/>
    <w:rsid w:val="005915D9"/>
    <w:rsid w:val="00595474"/>
    <w:rsid w:val="005977B1"/>
    <w:rsid w:val="005A0D27"/>
    <w:rsid w:val="005A2F4C"/>
    <w:rsid w:val="005A44CA"/>
    <w:rsid w:val="005B5800"/>
    <w:rsid w:val="005C2813"/>
    <w:rsid w:val="005C51BA"/>
    <w:rsid w:val="005C7BA9"/>
    <w:rsid w:val="005D4BDA"/>
    <w:rsid w:val="005D5383"/>
    <w:rsid w:val="005D72C5"/>
    <w:rsid w:val="005E1387"/>
    <w:rsid w:val="005E6B58"/>
    <w:rsid w:val="005E6B77"/>
    <w:rsid w:val="005F0338"/>
    <w:rsid w:val="005F149D"/>
    <w:rsid w:val="006007B7"/>
    <w:rsid w:val="00607E60"/>
    <w:rsid w:val="00611824"/>
    <w:rsid w:val="006204AC"/>
    <w:rsid w:val="0062148F"/>
    <w:rsid w:val="00623C98"/>
    <w:rsid w:val="00624DD5"/>
    <w:rsid w:val="006259E4"/>
    <w:rsid w:val="00630FE4"/>
    <w:rsid w:val="00634D12"/>
    <w:rsid w:val="00636D49"/>
    <w:rsid w:val="00637A18"/>
    <w:rsid w:val="00641FC4"/>
    <w:rsid w:val="00643EF1"/>
    <w:rsid w:val="00650057"/>
    <w:rsid w:val="00651169"/>
    <w:rsid w:val="006528EA"/>
    <w:rsid w:val="0065297B"/>
    <w:rsid w:val="00652C45"/>
    <w:rsid w:val="0067076C"/>
    <w:rsid w:val="00677E8D"/>
    <w:rsid w:val="00681398"/>
    <w:rsid w:val="00684EFC"/>
    <w:rsid w:val="00685F2F"/>
    <w:rsid w:val="00687A4B"/>
    <w:rsid w:val="00693F91"/>
    <w:rsid w:val="00696BA0"/>
    <w:rsid w:val="00697374"/>
    <w:rsid w:val="006A13D8"/>
    <w:rsid w:val="006A4E1B"/>
    <w:rsid w:val="006A5805"/>
    <w:rsid w:val="006B1974"/>
    <w:rsid w:val="006B65CD"/>
    <w:rsid w:val="006C03B7"/>
    <w:rsid w:val="006C288D"/>
    <w:rsid w:val="006C5A13"/>
    <w:rsid w:val="006C5C07"/>
    <w:rsid w:val="006C6CD1"/>
    <w:rsid w:val="006D0C21"/>
    <w:rsid w:val="006D1048"/>
    <w:rsid w:val="006D2A69"/>
    <w:rsid w:val="006D4303"/>
    <w:rsid w:val="006D473D"/>
    <w:rsid w:val="006E79F1"/>
    <w:rsid w:val="006F2018"/>
    <w:rsid w:val="006F338B"/>
    <w:rsid w:val="006F6682"/>
    <w:rsid w:val="006F6C69"/>
    <w:rsid w:val="007034EC"/>
    <w:rsid w:val="00704184"/>
    <w:rsid w:val="00712363"/>
    <w:rsid w:val="007143F5"/>
    <w:rsid w:val="00716EE7"/>
    <w:rsid w:val="00721763"/>
    <w:rsid w:val="00724C99"/>
    <w:rsid w:val="00726DDC"/>
    <w:rsid w:val="00726EF5"/>
    <w:rsid w:val="007274B8"/>
    <w:rsid w:val="007418C2"/>
    <w:rsid w:val="007465B0"/>
    <w:rsid w:val="00756F91"/>
    <w:rsid w:val="00757961"/>
    <w:rsid w:val="00762027"/>
    <w:rsid w:val="00765BDD"/>
    <w:rsid w:val="00765E9D"/>
    <w:rsid w:val="00773114"/>
    <w:rsid w:val="007752D9"/>
    <w:rsid w:val="00775B2F"/>
    <w:rsid w:val="00780B9D"/>
    <w:rsid w:val="00781663"/>
    <w:rsid w:val="00782DA8"/>
    <w:rsid w:val="00786174"/>
    <w:rsid w:val="00792C2E"/>
    <w:rsid w:val="007934C0"/>
    <w:rsid w:val="00796FD3"/>
    <w:rsid w:val="007A2DAD"/>
    <w:rsid w:val="007A44D1"/>
    <w:rsid w:val="007A6A82"/>
    <w:rsid w:val="007B44C7"/>
    <w:rsid w:val="007B452F"/>
    <w:rsid w:val="007B6A66"/>
    <w:rsid w:val="007C151B"/>
    <w:rsid w:val="007C1C4A"/>
    <w:rsid w:val="007C2393"/>
    <w:rsid w:val="007C6157"/>
    <w:rsid w:val="007D6165"/>
    <w:rsid w:val="007D7113"/>
    <w:rsid w:val="007E0EFD"/>
    <w:rsid w:val="007E1D39"/>
    <w:rsid w:val="007E4091"/>
    <w:rsid w:val="007F015B"/>
    <w:rsid w:val="007F675C"/>
    <w:rsid w:val="007F7587"/>
    <w:rsid w:val="00813C99"/>
    <w:rsid w:val="00817424"/>
    <w:rsid w:val="008204CA"/>
    <w:rsid w:val="00830718"/>
    <w:rsid w:val="008336C7"/>
    <w:rsid w:val="00835A5B"/>
    <w:rsid w:val="00837AA3"/>
    <w:rsid w:val="008510D2"/>
    <w:rsid w:val="00852663"/>
    <w:rsid w:val="008610C7"/>
    <w:rsid w:val="00862E3C"/>
    <w:rsid w:val="00862F5A"/>
    <w:rsid w:val="008644FD"/>
    <w:rsid w:val="00867B68"/>
    <w:rsid w:val="00874F83"/>
    <w:rsid w:val="0087608F"/>
    <w:rsid w:val="00876C78"/>
    <w:rsid w:val="00880C08"/>
    <w:rsid w:val="00880FDA"/>
    <w:rsid w:val="008859E2"/>
    <w:rsid w:val="00890120"/>
    <w:rsid w:val="0089291B"/>
    <w:rsid w:val="00894E8D"/>
    <w:rsid w:val="0089531F"/>
    <w:rsid w:val="008964F7"/>
    <w:rsid w:val="008A16A5"/>
    <w:rsid w:val="008A3603"/>
    <w:rsid w:val="008A48DB"/>
    <w:rsid w:val="008A5123"/>
    <w:rsid w:val="008A624E"/>
    <w:rsid w:val="008B280E"/>
    <w:rsid w:val="008B7A9F"/>
    <w:rsid w:val="008D0BAA"/>
    <w:rsid w:val="008D79C8"/>
    <w:rsid w:val="008E1475"/>
    <w:rsid w:val="008E1FD0"/>
    <w:rsid w:val="008E2ECD"/>
    <w:rsid w:val="008E5385"/>
    <w:rsid w:val="008E76C1"/>
    <w:rsid w:val="008F02FD"/>
    <w:rsid w:val="008F653B"/>
    <w:rsid w:val="00906A1E"/>
    <w:rsid w:val="00906F76"/>
    <w:rsid w:val="00910C70"/>
    <w:rsid w:val="009146B5"/>
    <w:rsid w:val="00923EBB"/>
    <w:rsid w:val="00925450"/>
    <w:rsid w:val="00925C58"/>
    <w:rsid w:val="009315AB"/>
    <w:rsid w:val="00935776"/>
    <w:rsid w:val="00942304"/>
    <w:rsid w:val="00943755"/>
    <w:rsid w:val="00946D3B"/>
    <w:rsid w:val="009476C5"/>
    <w:rsid w:val="00947BEC"/>
    <w:rsid w:val="0096260C"/>
    <w:rsid w:val="00967008"/>
    <w:rsid w:val="00971298"/>
    <w:rsid w:val="00971990"/>
    <w:rsid w:val="00973674"/>
    <w:rsid w:val="00975CF0"/>
    <w:rsid w:val="009778B0"/>
    <w:rsid w:val="00977B35"/>
    <w:rsid w:val="0098259F"/>
    <w:rsid w:val="0098663B"/>
    <w:rsid w:val="00990D4B"/>
    <w:rsid w:val="00990FB5"/>
    <w:rsid w:val="009A37AD"/>
    <w:rsid w:val="009B0048"/>
    <w:rsid w:val="009C1907"/>
    <w:rsid w:val="009C2987"/>
    <w:rsid w:val="009C2FBD"/>
    <w:rsid w:val="009C4D84"/>
    <w:rsid w:val="009C626D"/>
    <w:rsid w:val="009C63C9"/>
    <w:rsid w:val="009D6547"/>
    <w:rsid w:val="009D6E89"/>
    <w:rsid w:val="009D7EAE"/>
    <w:rsid w:val="009E3FE8"/>
    <w:rsid w:val="009E77F8"/>
    <w:rsid w:val="009F4D7D"/>
    <w:rsid w:val="009F60E7"/>
    <w:rsid w:val="00A07F9C"/>
    <w:rsid w:val="00A17810"/>
    <w:rsid w:val="00A2710D"/>
    <w:rsid w:val="00A320A8"/>
    <w:rsid w:val="00A3337C"/>
    <w:rsid w:val="00A3605D"/>
    <w:rsid w:val="00A408A2"/>
    <w:rsid w:val="00A45FEB"/>
    <w:rsid w:val="00A511BC"/>
    <w:rsid w:val="00A519EE"/>
    <w:rsid w:val="00A51BBB"/>
    <w:rsid w:val="00A531A6"/>
    <w:rsid w:val="00A53E4B"/>
    <w:rsid w:val="00A5526C"/>
    <w:rsid w:val="00A61E5D"/>
    <w:rsid w:val="00A630B8"/>
    <w:rsid w:val="00A65BB7"/>
    <w:rsid w:val="00A733E5"/>
    <w:rsid w:val="00A763ED"/>
    <w:rsid w:val="00A77D95"/>
    <w:rsid w:val="00A84513"/>
    <w:rsid w:val="00A86FEE"/>
    <w:rsid w:val="00A91BCA"/>
    <w:rsid w:val="00A9264A"/>
    <w:rsid w:val="00A92D68"/>
    <w:rsid w:val="00A95C59"/>
    <w:rsid w:val="00A96D67"/>
    <w:rsid w:val="00AA12AB"/>
    <w:rsid w:val="00AB0D85"/>
    <w:rsid w:val="00AB479B"/>
    <w:rsid w:val="00AB5C7B"/>
    <w:rsid w:val="00AB79F9"/>
    <w:rsid w:val="00AC6338"/>
    <w:rsid w:val="00AC6A33"/>
    <w:rsid w:val="00AD21B0"/>
    <w:rsid w:val="00AD2A07"/>
    <w:rsid w:val="00AD37D5"/>
    <w:rsid w:val="00AD39FE"/>
    <w:rsid w:val="00AD5E50"/>
    <w:rsid w:val="00AE3030"/>
    <w:rsid w:val="00AF3142"/>
    <w:rsid w:val="00AF317D"/>
    <w:rsid w:val="00AF4596"/>
    <w:rsid w:val="00AF5242"/>
    <w:rsid w:val="00B00149"/>
    <w:rsid w:val="00B046BE"/>
    <w:rsid w:val="00B05BAB"/>
    <w:rsid w:val="00B07202"/>
    <w:rsid w:val="00B10CB8"/>
    <w:rsid w:val="00B129C8"/>
    <w:rsid w:val="00B12C56"/>
    <w:rsid w:val="00B12F46"/>
    <w:rsid w:val="00B13165"/>
    <w:rsid w:val="00B13B46"/>
    <w:rsid w:val="00B15A7B"/>
    <w:rsid w:val="00B22875"/>
    <w:rsid w:val="00B25695"/>
    <w:rsid w:val="00B258FA"/>
    <w:rsid w:val="00B25D7E"/>
    <w:rsid w:val="00B30479"/>
    <w:rsid w:val="00B356C9"/>
    <w:rsid w:val="00B42FE1"/>
    <w:rsid w:val="00B45397"/>
    <w:rsid w:val="00B46F64"/>
    <w:rsid w:val="00B66335"/>
    <w:rsid w:val="00B815BE"/>
    <w:rsid w:val="00B81B9D"/>
    <w:rsid w:val="00B81D10"/>
    <w:rsid w:val="00B8209D"/>
    <w:rsid w:val="00B827A1"/>
    <w:rsid w:val="00B8504B"/>
    <w:rsid w:val="00B85D0F"/>
    <w:rsid w:val="00B868DF"/>
    <w:rsid w:val="00B903F9"/>
    <w:rsid w:val="00B90BD3"/>
    <w:rsid w:val="00B90F00"/>
    <w:rsid w:val="00B96BF8"/>
    <w:rsid w:val="00B978B6"/>
    <w:rsid w:val="00BA4673"/>
    <w:rsid w:val="00BA6D71"/>
    <w:rsid w:val="00BC0507"/>
    <w:rsid w:val="00BC3479"/>
    <w:rsid w:val="00BC537D"/>
    <w:rsid w:val="00BD01D5"/>
    <w:rsid w:val="00BD1B85"/>
    <w:rsid w:val="00BD368A"/>
    <w:rsid w:val="00BD5F43"/>
    <w:rsid w:val="00BD7287"/>
    <w:rsid w:val="00BD7ACB"/>
    <w:rsid w:val="00BE2BB0"/>
    <w:rsid w:val="00BF07FF"/>
    <w:rsid w:val="00BF20B2"/>
    <w:rsid w:val="00BF2D33"/>
    <w:rsid w:val="00BF4C57"/>
    <w:rsid w:val="00BF7303"/>
    <w:rsid w:val="00C01957"/>
    <w:rsid w:val="00C14816"/>
    <w:rsid w:val="00C158EA"/>
    <w:rsid w:val="00C170E6"/>
    <w:rsid w:val="00C223E9"/>
    <w:rsid w:val="00C26245"/>
    <w:rsid w:val="00C27369"/>
    <w:rsid w:val="00C30F13"/>
    <w:rsid w:val="00C33FE8"/>
    <w:rsid w:val="00C3411E"/>
    <w:rsid w:val="00C35CB1"/>
    <w:rsid w:val="00C3739A"/>
    <w:rsid w:val="00C4129B"/>
    <w:rsid w:val="00C44B21"/>
    <w:rsid w:val="00C46B6D"/>
    <w:rsid w:val="00C52942"/>
    <w:rsid w:val="00C52B48"/>
    <w:rsid w:val="00C54338"/>
    <w:rsid w:val="00C60E50"/>
    <w:rsid w:val="00C6549C"/>
    <w:rsid w:val="00C66F41"/>
    <w:rsid w:val="00C73165"/>
    <w:rsid w:val="00C7385D"/>
    <w:rsid w:val="00C74966"/>
    <w:rsid w:val="00C84EA7"/>
    <w:rsid w:val="00C87B4C"/>
    <w:rsid w:val="00C87F47"/>
    <w:rsid w:val="00C9054E"/>
    <w:rsid w:val="00C9598A"/>
    <w:rsid w:val="00C977A4"/>
    <w:rsid w:val="00CA37A6"/>
    <w:rsid w:val="00CA398C"/>
    <w:rsid w:val="00CA50CB"/>
    <w:rsid w:val="00CB2750"/>
    <w:rsid w:val="00CB3A7D"/>
    <w:rsid w:val="00CB3ACE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25C6"/>
    <w:rsid w:val="00D04B4C"/>
    <w:rsid w:val="00D144B2"/>
    <w:rsid w:val="00D21CC2"/>
    <w:rsid w:val="00D21E74"/>
    <w:rsid w:val="00D22A43"/>
    <w:rsid w:val="00D23749"/>
    <w:rsid w:val="00D243BE"/>
    <w:rsid w:val="00D26F42"/>
    <w:rsid w:val="00D311CA"/>
    <w:rsid w:val="00D35C84"/>
    <w:rsid w:val="00D370C5"/>
    <w:rsid w:val="00D40BD8"/>
    <w:rsid w:val="00D420E4"/>
    <w:rsid w:val="00D43A07"/>
    <w:rsid w:val="00D45087"/>
    <w:rsid w:val="00D5086B"/>
    <w:rsid w:val="00D52AB4"/>
    <w:rsid w:val="00D5777F"/>
    <w:rsid w:val="00D632D9"/>
    <w:rsid w:val="00D653C8"/>
    <w:rsid w:val="00D701A7"/>
    <w:rsid w:val="00D70B81"/>
    <w:rsid w:val="00D733DF"/>
    <w:rsid w:val="00D74C90"/>
    <w:rsid w:val="00D76D33"/>
    <w:rsid w:val="00D840E1"/>
    <w:rsid w:val="00D8549E"/>
    <w:rsid w:val="00D85B21"/>
    <w:rsid w:val="00D8613D"/>
    <w:rsid w:val="00D9350B"/>
    <w:rsid w:val="00DA3E74"/>
    <w:rsid w:val="00DB043D"/>
    <w:rsid w:val="00DB0470"/>
    <w:rsid w:val="00DB783D"/>
    <w:rsid w:val="00DC35A2"/>
    <w:rsid w:val="00DC5546"/>
    <w:rsid w:val="00DC6241"/>
    <w:rsid w:val="00DC701B"/>
    <w:rsid w:val="00DD18B5"/>
    <w:rsid w:val="00DD305D"/>
    <w:rsid w:val="00DD3CDD"/>
    <w:rsid w:val="00DD6DF6"/>
    <w:rsid w:val="00DE051E"/>
    <w:rsid w:val="00DE1950"/>
    <w:rsid w:val="00DE36D8"/>
    <w:rsid w:val="00DE45AE"/>
    <w:rsid w:val="00DE5527"/>
    <w:rsid w:val="00DE6039"/>
    <w:rsid w:val="00DE73F6"/>
    <w:rsid w:val="00DF0550"/>
    <w:rsid w:val="00DF5035"/>
    <w:rsid w:val="00E00C79"/>
    <w:rsid w:val="00E022A4"/>
    <w:rsid w:val="00E03317"/>
    <w:rsid w:val="00E055CD"/>
    <w:rsid w:val="00E06566"/>
    <w:rsid w:val="00E1015B"/>
    <w:rsid w:val="00E115CB"/>
    <w:rsid w:val="00E13A98"/>
    <w:rsid w:val="00E145FE"/>
    <w:rsid w:val="00E16933"/>
    <w:rsid w:val="00E2228E"/>
    <w:rsid w:val="00E24FCA"/>
    <w:rsid w:val="00E3049E"/>
    <w:rsid w:val="00E308FF"/>
    <w:rsid w:val="00E34703"/>
    <w:rsid w:val="00E3721D"/>
    <w:rsid w:val="00E43917"/>
    <w:rsid w:val="00E44A73"/>
    <w:rsid w:val="00E51A51"/>
    <w:rsid w:val="00E5238B"/>
    <w:rsid w:val="00E605A2"/>
    <w:rsid w:val="00E60C24"/>
    <w:rsid w:val="00E61AD7"/>
    <w:rsid w:val="00E649FB"/>
    <w:rsid w:val="00E65229"/>
    <w:rsid w:val="00E67C96"/>
    <w:rsid w:val="00E732F8"/>
    <w:rsid w:val="00E7531D"/>
    <w:rsid w:val="00E76DA3"/>
    <w:rsid w:val="00E8484C"/>
    <w:rsid w:val="00E90960"/>
    <w:rsid w:val="00E91211"/>
    <w:rsid w:val="00E970D3"/>
    <w:rsid w:val="00EA1C5E"/>
    <w:rsid w:val="00EA2489"/>
    <w:rsid w:val="00EA5E52"/>
    <w:rsid w:val="00EB0783"/>
    <w:rsid w:val="00EB29BE"/>
    <w:rsid w:val="00EC10A9"/>
    <w:rsid w:val="00EC247D"/>
    <w:rsid w:val="00EC4785"/>
    <w:rsid w:val="00ED0E7F"/>
    <w:rsid w:val="00ED2EFE"/>
    <w:rsid w:val="00ED7CD1"/>
    <w:rsid w:val="00EE07A5"/>
    <w:rsid w:val="00EE2D11"/>
    <w:rsid w:val="00EE3741"/>
    <w:rsid w:val="00EE69A3"/>
    <w:rsid w:val="00EE7153"/>
    <w:rsid w:val="00EF05C3"/>
    <w:rsid w:val="00EF5BEA"/>
    <w:rsid w:val="00F0040C"/>
    <w:rsid w:val="00F04EC2"/>
    <w:rsid w:val="00F05DE4"/>
    <w:rsid w:val="00F06073"/>
    <w:rsid w:val="00F1023E"/>
    <w:rsid w:val="00F107A3"/>
    <w:rsid w:val="00F115E9"/>
    <w:rsid w:val="00F13B4D"/>
    <w:rsid w:val="00F142E3"/>
    <w:rsid w:val="00F1494F"/>
    <w:rsid w:val="00F15283"/>
    <w:rsid w:val="00F17006"/>
    <w:rsid w:val="00F215B5"/>
    <w:rsid w:val="00F2767C"/>
    <w:rsid w:val="00F33BC5"/>
    <w:rsid w:val="00F34216"/>
    <w:rsid w:val="00F37F35"/>
    <w:rsid w:val="00F430DA"/>
    <w:rsid w:val="00F4347C"/>
    <w:rsid w:val="00F44E71"/>
    <w:rsid w:val="00F4648F"/>
    <w:rsid w:val="00F46E83"/>
    <w:rsid w:val="00F50948"/>
    <w:rsid w:val="00F515DE"/>
    <w:rsid w:val="00F55F9D"/>
    <w:rsid w:val="00F56B50"/>
    <w:rsid w:val="00F57002"/>
    <w:rsid w:val="00F6126F"/>
    <w:rsid w:val="00F70468"/>
    <w:rsid w:val="00F826BD"/>
    <w:rsid w:val="00F845CE"/>
    <w:rsid w:val="00F90DC3"/>
    <w:rsid w:val="00F91761"/>
    <w:rsid w:val="00F93DDB"/>
    <w:rsid w:val="00FA0F45"/>
    <w:rsid w:val="00FA1827"/>
    <w:rsid w:val="00FA20BC"/>
    <w:rsid w:val="00FA61AC"/>
    <w:rsid w:val="00FA643A"/>
    <w:rsid w:val="00FB2DBB"/>
    <w:rsid w:val="00FB4390"/>
    <w:rsid w:val="00FB5EB8"/>
    <w:rsid w:val="00FB6314"/>
    <w:rsid w:val="00FB73C1"/>
    <w:rsid w:val="00FC0AB9"/>
    <w:rsid w:val="00FC5E0D"/>
    <w:rsid w:val="00FC77EA"/>
    <w:rsid w:val="00FD0916"/>
    <w:rsid w:val="00FD1716"/>
    <w:rsid w:val="00FE23FB"/>
    <w:rsid w:val="00FE34F6"/>
    <w:rsid w:val="00FE4B6C"/>
    <w:rsid w:val="00FE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EF37B-ED40-4F4C-958E-F97307224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1335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</cp:revision>
  <cp:lastPrinted>2024-01-29T06:57:00Z</cp:lastPrinted>
  <dcterms:created xsi:type="dcterms:W3CDTF">2026-04-24T15:16:00Z</dcterms:created>
  <dcterms:modified xsi:type="dcterms:W3CDTF">2026-04-24T15:16:00Z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