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A14985" w:rsidRDefault="00701221" w:rsidP="00A149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3EE" w:rsidRPr="006E43EE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A14985" w:rsidRDefault="00A5326C" w:rsidP="00A1498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14985">
        <w:rPr>
          <w:rFonts w:hAnsi="Cambria" w:cs="Cambria"/>
          <w:sz w:val="24"/>
          <w:szCs w:val="24"/>
        </w:rPr>
        <w:t xml:space="preserve"> </w:t>
      </w:r>
      <w:r w:rsidRPr="00A14985">
        <w:rPr>
          <w:rFonts w:hAnsi="Cambria" w:cs="Cambria"/>
          <w:sz w:val="24"/>
          <w:szCs w:val="24"/>
        </w:rPr>
        <w:t>Ώρα</w:t>
      </w:r>
    </w:p>
    <w:p w:rsidR="0080404A" w:rsidRPr="00A14985" w:rsidRDefault="006E43EE" w:rsidP="00A14985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6E43EE">
        <w:rPr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6E43EE">
        <w:rPr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A14985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A14985">
        <w:rPr>
          <w:rFonts w:ascii="Cambria" w:hAnsi="Cambria" w:cs="Cambria"/>
          <w:sz w:val="24"/>
          <w:szCs w:val="24"/>
        </w:rPr>
        <w:t>’</w:t>
      </w:r>
    </w:p>
    <w:p w:rsidR="003903C9" w:rsidRPr="00A14985" w:rsidRDefault="00590E0E" w:rsidP="00A14985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A14985">
        <w:rPr>
          <w:rFonts w:ascii="Cambria" w:hAnsi="Cambria"/>
          <w:sz w:val="24"/>
          <w:szCs w:val="24"/>
        </w:rPr>
        <w:t>Δευτέρα</w:t>
      </w:r>
      <w:r w:rsidR="00764D44" w:rsidRPr="00A14985">
        <w:rPr>
          <w:rFonts w:ascii="Cambria" w:hAnsi="Cambria"/>
          <w:sz w:val="24"/>
          <w:szCs w:val="24"/>
        </w:rPr>
        <w:t xml:space="preserve">, </w:t>
      </w:r>
      <w:r w:rsidR="00A14985">
        <w:rPr>
          <w:rFonts w:ascii="Cambria" w:hAnsi="Cambria"/>
          <w:sz w:val="24"/>
          <w:szCs w:val="24"/>
        </w:rPr>
        <w:t>18</w:t>
      </w:r>
      <w:r w:rsidR="001A28B0" w:rsidRPr="00A14985">
        <w:rPr>
          <w:rFonts w:ascii="Cambria" w:hAnsi="Cambria"/>
          <w:sz w:val="24"/>
          <w:szCs w:val="24"/>
        </w:rPr>
        <w:t xml:space="preserve"> Μ</w:t>
      </w:r>
      <w:r w:rsidR="00A14985">
        <w:rPr>
          <w:rFonts w:ascii="Cambria" w:hAnsi="Cambria"/>
          <w:sz w:val="24"/>
          <w:szCs w:val="24"/>
        </w:rPr>
        <w:t>αΐ</w:t>
      </w:r>
      <w:r w:rsidR="001A28B0" w:rsidRPr="00A14985">
        <w:rPr>
          <w:rFonts w:ascii="Cambria" w:hAnsi="Cambria"/>
          <w:sz w:val="24"/>
          <w:szCs w:val="24"/>
        </w:rPr>
        <w:t>ου 2026</w:t>
      </w:r>
    </w:p>
    <w:p w:rsidR="003903C9" w:rsidRPr="00A14985" w:rsidRDefault="003903C9" w:rsidP="00A14985">
      <w:pPr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A14985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A14985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A14985" w:rsidRPr="00A358AD" w:rsidRDefault="00A14985" w:rsidP="00A14985">
      <w:pPr>
        <w:spacing w:after="0" w:line="240" w:lineRule="auto"/>
        <w:rPr>
          <w:rStyle w:val="a7"/>
          <w:rFonts w:ascii="Cambria" w:eastAsia="Calibri" w:hAnsi="Cambria" w:cs="Cambria"/>
          <w:kern w:val="1"/>
          <w:sz w:val="24"/>
        </w:rPr>
      </w:pPr>
    </w:p>
    <w:p w:rsidR="00A358AD" w:rsidRPr="00A358AD" w:rsidRDefault="00A358AD" w:rsidP="00A358AD">
      <w:pPr>
        <w:spacing w:after="0" w:line="240" w:lineRule="auto"/>
        <w:ind w:firstLine="720"/>
        <w:rPr>
          <w:rStyle w:val="a7"/>
          <w:rFonts w:ascii="Cambria" w:eastAsia="Calibri" w:hAnsi="Cambria" w:cs="Cambria"/>
          <w:kern w:val="1"/>
          <w:sz w:val="24"/>
        </w:rPr>
      </w:pPr>
      <w:r w:rsidRPr="00A358AD">
        <w:rPr>
          <w:rStyle w:val="a7"/>
          <w:rFonts w:ascii="Cambria" w:eastAsia="Calibri" w:hAnsi="Cambria" w:cs="Cambria"/>
          <w:kern w:val="1"/>
          <w:sz w:val="24"/>
        </w:rPr>
        <w:t>Συνάντηση αντιπροσωπειών της Ελληνικής και της Τουρκικής Ακτοφυλακής στο Τσεσμέ/Τουρκίας.</w:t>
      </w:r>
    </w:p>
    <w:p w:rsidR="00A358AD" w:rsidRP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358AD" w:rsidRP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358AD" w:rsidRP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358A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Την Πέμπτη 14 Μαΐου πραγματοποιήθηκε στο Τσεσμέ της Τουρκίας συνάντηση των Περιφερειακών Διοικητών Αιγαίου της Ελληνικής και της Τουρκικής Ακτοφυλακής. Κατά τη διάρκεια των συνομιλιών, επιβεβαιώθηκε και συμφωνήθηκε η συνέχιση της άριστης συνεργασίας μεταξύ των δύο πλευρών. Αυτή η συνεργασία αφορά τόσο το θαλάσσιο πεδίο επιχειρήσεων όσο και το επίπεδο ανταλλαγής πληροφοριών, όπως είχε αποφασιστεί στην προηγούμενη συνάντηση των δύο αντιπροσωπειών τον Οκτώβριο του 2025, στη νήσο Κω.  Η εντατικοποίηση αυτής της συνεργασίας έχει ήδη αποφέρει σημαντικά αποτελέσματα, οδηγώντας σε μείωση των μεταναστευτικών ροών από την Τουρκία και στην πάταξη εγκληματικών δικτύων παράνομης μετανάστευσης.</w:t>
      </w:r>
    </w:p>
    <w:p w:rsidR="00A358AD" w:rsidRP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358AD" w:rsidRP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358A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Στη συνάντηση συμμετείχαν από ελληνικής πλευράς επιτελικά στελέχη του Αρχηγείου Λιμενικού Σώματος – Ελληνικής Ακτοφυλακής με επικεφαλής τον Διευθυντή του Κλάδου Επιχειρήσεων Υποναύαρχο ΛΣ ΧΡΙΣΤΙΑΝΟ Γεώργιο, καθώς και περιφερειακοί Διοικητές και Λιμενάρχες των νησιών του Ανατολικού Αιγαίου. Η τουρκική αντιπροσωπεία απαρτιζόταν από περιφερειακούς Διοικητές και Λιμενάρχες της αντίστοιχης ευρύτερης περιοχής, καθώς και επιτελικά στελέχη της Τουρκικής Ακτοφυλακής από την Άγκυρα.</w:t>
      </w:r>
    </w:p>
    <w:p w:rsidR="00A358AD" w:rsidRP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14985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358A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Οι δύο αντιπροσωπείες συμφώνησαν επίσης να συναντηθούν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εκ νέου τον Σεπτέμβριο του τρέχοντος έτους</w:t>
      </w:r>
      <w:r w:rsidRPr="00A358A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στη νήσο Λέσβο, με μέριμνα του Λιμενικού Σώματος – Ελληνικής Ακτοφυλακής.</w:t>
      </w:r>
    </w:p>
    <w:p w:rsid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358AD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358A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Διαθέσιμο φωτογραφικό υλικό έχει αναρτηθεί στο </w:t>
      </w:r>
      <w:hyperlink r:id="rId9" w:tgtFrame="_blank" w:history="1">
        <w:r w:rsidRPr="00A358AD">
          <w:rPr>
            <w:rFonts w:ascii="Cambria" w:eastAsia="Times New Roman" w:hAnsi="Cambria" w:cs="Arial"/>
            <w:color w:val="000000"/>
            <w:sz w:val="24"/>
            <w:szCs w:val="24"/>
            <w:lang w:eastAsia="el-GR"/>
          </w:rPr>
          <w:t>www.hcg.gr</w:t>
        </w:r>
      </w:hyperlink>
      <w:r w:rsidRPr="00A358A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A358AD" w:rsidRPr="00A14985" w:rsidRDefault="00A358AD" w:rsidP="00A358AD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sectPr w:rsidR="00A358AD" w:rsidRPr="00A14985" w:rsidSect="005B0590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C0" w:rsidRPr="00FC3414" w:rsidRDefault="003208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3208C0" w:rsidRPr="00FC3414" w:rsidRDefault="003208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12375D" w:rsidRDefault="00A14985" w:rsidP="00FE4FF6">
    <w:pPr>
      <w:pStyle w:val="a6"/>
      <w:spacing w:line="100" w:lineRule="atLeast"/>
      <w:jc w:val="center"/>
    </w:pPr>
    <w:r>
      <w:t>051831</w:t>
    </w:r>
    <w:r w:rsidR="003451EC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C0" w:rsidRPr="00FC3414" w:rsidRDefault="003208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3208C0" w:rsidRPr="00FC3414" w:rsidRDefault="003208C0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AC4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08C0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1EC"/>
    <w:rsid w:val="0034581B"/>
    <w:rsid w:val="0034609F"/>
    <w:rsid w:val="0034661A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49E"/>
    <w:rsid w:val="003636FD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90386"/>
    <w:rsid w:val="004917D3"/>
    <w:rsid w:val="00492AB4"/>
    <w:rsid w:val="00493AE4"/>
    <w:rsid w:val="004945F4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761"/>
    <w:rsid w:val="0058483C"/>
    <w:rsid w:val="00584AA6"/>
    <w:rsid w:val="00585749"/>
    <w:rsid w:val="005860AA"/>
    <w:rsid w:val="00586578"/>
    <w:rsid w:val="00590E0E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590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C6"/>
    <w:rsid w:val="00620AE5"/>
    <w:rsid w:val="0062185D"/>
    <w:rsid w:val="006224AB"/>
    <w:rsid w:val="00622FB1"/>
    <w:rsid w:val="0062316C"/>
    <w:rsid w:val="0062382B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3EE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3F30"/>
    <w:rsid w:val="00714321"/>
    <w:rsid w:val="00714C78"/>
    <w:rsid w:val="00714DB4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7062"/>
    <w:rsid w:val="007B7BD0"/>
    <w:rsid w:val="007B7D25"/>
    <w:rsid w:val="007C1AFA"/>
    <w:rsid w:val="007C2041"/>
    <w:rsid w:val="007C22AA"/>
    <w:rsid w:val="007C28A9"/>
    <w:rsid w:val="007C3043"/>
    <w:rsid w:val="007C436D"/>
    <w:rsid w:val="007C61CB"/>
    <w:rsid w:val="007C6714"/>
    <w:rsid w:val="007D078F"/>
    <w:rsid w:val="007D1105"/>
    <w:rsid w:val="007D265C"/>
    <w:rsid w:val="007D288D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426"/>
    <w:rsid w:val="00801AD3"/>
    <w:rsid w:val="00801F55"/>
    <w:rsid w:val="0080299B"/>
    <w:rsid w:val="00802A23"/>
    <w:rsid w:val="008030CE"/>
    <w:rsid w:val="0080404A"/>
    <w:rsid w:val="00805AB8"/>
    <w:rsid w:val="00806425"/>
    <w:rsid w:val="0080799B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5C08"/>
    <w:rsid w:val="00826727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358AD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6C17"/>
    <w:rsid w:val="00A472F2"/>
    <w:rsid w:val="00A47C37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DD3"/>
    <w:rsid w:val="00B23089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1381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44E4"/>
    <w:rsid w:val="00DC57E5"/>
    <w:rsid w:val="00DD0395"/>
    <w:rsid w:val="00DD15F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71C4"/>
    <w:rsid w:val="00E5738C"/>
    <w:rsid w:val="00E57959"/>
    <w:rsid w:val="00E601D0"/>
    <w:rsid w:val="00E612DB"/>
    <w:rsid w:val="00E61377"/>
    <w:rsid w:val="00E617F6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3936"/>
    <w:rsid w:val="00E93B7B"/>
    <w:rsid w:val="00E94AC3"/>
    <w:rsid w:val="00E95743"/>
    <w:rsid w:val="00EA0476"/>
    <w:rsid w:val="00EA1455"/>
    <w:rsid w:val="00EA1D66"/>
    <w:rsid w:val="00EA1E3C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80A9A"/>
    <w:rsid w:val="00F818C5"/>
    <w:rsid w:val="00F81CBF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3377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FF6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90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5B05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5B0590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B0590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5B059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B0590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5B0590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5B0590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5B0590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5B0590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5B0590"/>
    <w:rPr>
      <w:rFonts w:ascii="Times New Roman" w:eastAsia="Times New Roman" w:hAnsi="Times New Roman" w:cs="Times New Roman"/>
    </w:rPr>
  </w:style>
  <w:style w:type="character" w:styleId="-">
    <w:name w:val="Hyperlink"/>
    <w:rsid w:val="005B0590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5B0590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5B0590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5B05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rsid w:val="005B059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5B0590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5B0590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5B0590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5B0590"/>
    <w:rPr>
      <w:rFonts w:ascii="Symbol" w:eastAsia="Times New Roman" w:hAnsi="Symbol" w:cs="Symbol" w:hint="default"/>
    </w:rPr>
  </w:style>
  <w:style w:type="character" w:customStyle="1" w:styleId="WW8Num1z4">
    <w:name w:val="WW8Num1z4"/>
    <w:rsid w:val="005B0590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5B0590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5B0590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5B0590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5B0590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5B0590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5B0590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5B0590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5B0590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5B0590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5B0590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5B0590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5B0590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5B0590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5B0590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5B0590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5B0590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5B0590"/>
    <w:rPr>
      <w:rFonts w:ascii="Symbol" w:eastAsia="Times New Roman" w:hAnsi="Symbol" w:cs="Symbol" w:hint="default"/>
    </w:rPr>
  </w:style>
  <w:style w:type="character" w:customStyle="1" w:styleId="WW8Num4z0">
    <w:name w:val="WW8Num4z0"/>
    <w:rsid w:val="005B0590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5B0590"/>
    <w:rPr>
      <w:rFonts w:ascii="OpenSymbol" w:eastAsia="Times New Roman" w:hAnsi="OpenSymbol" w:cs="OpenSymbol"/>
    </w:rPr>
  </w:style>
  <w:style w:type="character" w:customStyle="1" w:styleId="WW8Num4z2">
    <w:name w:val="WW8Num4z2"/>
    <w:rsid w:val="005B0590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5B0590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5B0590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5B0590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5B0590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5B0590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5B0590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0590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5B0590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5B0590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5B0590"/>
    <w:rPr>
      <w:rFonts w:ascii="Symbol" w:eastAsia="Times New Roman" w:hAnsi="Symbol" w:cs="Symbol" w:hint="default"/>
    </w:rPr>
  </w:style>
  <w:style w:type="character" w:customStyle="1" w:styleId="WW8Num6z0">
    <w:name w:val="WW8Num6z0"/>
    <w:rsid w:val="005B059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B059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5B0590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5B0590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5B0590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5B0590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5B0590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5B0590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5B059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B059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5B0590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5B0590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5B0590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5B0590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5B0590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5B0590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5B0590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5B0590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5B0590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5B0590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5B0590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5B0590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5B0590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5B0590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5B0590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5B0590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5B0590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5B0590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5B0590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5B0590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5B0590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5B0590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5B0590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5B0590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5B0590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5B0590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5B0590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5B0590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5B0590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5B0590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5B0590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5B0590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5B0590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5B0590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5B0590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5B0590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5B0590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5B0590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5B0590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5B0590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5B0590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5B0590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5B0590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5B0590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5B0590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5B0590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5B05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5B0590"/>
    <w:rPr>
      <w:rFonts w:ascii="OpenSymbol" w:eastAsia="OpenSymbol" w:hAnsi="OpenSymbol" w:cs="OpenSymbol"/>
    </w:rPr>
  </w:style>
  <w:style w:type="character" w:styleId="a9">
    <w:name w:val="Emphasis"/>
    <w:qFormat/>
    <w:rsid w:val="005B0590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5B0590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5B0590"/>
    <w:rPr>
      <w:rFonts w:ascii="Times New Roman" w:eastAsia="Times New Roman" w:hAnsi="Times New Roman" w:cs="Times New Roman"/>
    </w:rPr>
  </w:style>
  <w:style w:type="character" w:styleId="-0">
    <w:name w:val="FollowedHyperlink"/>
    <w:rsid w:val="005B0590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5B0590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5B0590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5B0590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5B0590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5B0590"/>
    <w:rPr>
      <w:rFonts w:cs="Mangal"/>
    </w:rPr>
  </w:style>
  <w:style w:type="paragraph" w:customStyle="1" w:styleId="240">
    <w:name w:val="Λεζάντα24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5B0590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5B0590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5B0590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5B059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5B05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5B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5B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5B059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5B0590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5B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5B059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5B059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5B0590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5B0590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5B0590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5B0590"/>
  </w:style>
  <w:style w:type="paragraph" w:customStyle="1" w:styleId="Web1">
    <w:name w:val="Κανονικό (Web)1"/>
    <w:basedOn w:val="a"/>
    <w:rsid w:val="005B059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5B0590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5B0590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5B0590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5B0590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5B0590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5B0590"/>
    <w:pPr>
      <w:ind w:left="720"/>
    </w:pPr>
    <w:rPr>
      <w:rFonts w:cs="Times New Roman"/>
    </w:rPr>
  </w:style>
  <w:style w:type="paragraph" w:styleId="af8">
    <w:name w:val="No Spacing"/>
    <w:qFormat/>
    <w:rsid w:val="005B0590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5B0590"/>
    <w:rPr>
      <w:rFonts w:ascii="Times New Roman" w:eastAsia="Times New Roman" w:hAnsi="Times New Roman" w:cs="Times New Roman"/>
    </w:rPr>
  </w:style>
  <w:style w:type="character" w:customStyle="1" w:styleId="word">
    <w:name w:val="word"/>
    <w:rsid w:val="005B0590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5B0590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1590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2026-05-04T09:47:00Z</cp:lastPrinted>
  <dcterms:created xsi:type="dcterms:W3CDTF">2026-05-18T12:55:00Z</dcterms:created>
  <dcterms:modified xsi:type="dcterms:W3CDTF">2026-05-18T12:56:00Z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