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A14985" w:rsidRDefault="00701221" w:rsidP="00A149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573" w:rsidRPr="0009257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A14985" w:rsidRDefault="00A5326C" w:rsidP="00A1498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14985">
        <w:rPr>
          <w:rFonts w:hAnsi="Cambria" w:cs="Cambria"/>
          <w:sz w:val="24"/>
          <w:szCs w:val="24"/>
        </w:rPr>
        <w:t xml:space="preserve"> </w:t>
      </w:r>
      <w:r w:rsidRPr="00A14985">
        <w:rPr>
          <w:rFonts w:hAnsi="Cambria" w:cs="Cambria"/>
          <w:sz w:val="24"/>
          <w:szCs w:val="24"/>
        </w:rPr>
        <w:t>Ώρα</w:t>
      </w:r>
    </w:p>
    <w:p w:rsidR="0080404A" w:rsidRPr="00A14985" w:rsidRDefault="00092573" w:rsidP="00A14985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092573">
        <w:rPr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092573">
        <w:rPr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A14985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A14985">
        <w:rPr>
          <w:rFonts w:ascii="Cambria" w:hAnsi="Cambria" w:cs="Cambria"/>
          <w:sz w:val="24"/>
          <w:szCs w:val="24"/>
        </w:rPr>
        <w:t>’</w:t>
      </w:r>
    </w:p>
    <w:p w:rsidR="003903C9" w:rsidRPr="00A14985" w:rsidRDefault="00FE519D" w:rsidP="00A14985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Τρίτη</w:t>
      </w:r>
      <w:r w:rsidR="00764D44" w:rsidRPr="00A14985">
        <w:rPr>
          <w:rFonts w:ascii="Cambria" w:hAnsi="Cambria"/>
          <w:sz w:val="24"/>
          <w:szCs w:val="24"/>
        </w:rPr>
        <w:t xml:space="preserve">, </w:t>
      </w:r>
      <w:r w:rsidR="00A14985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9</w:t>
      </w:r>
      <w:r w:rsidR="001A28B0" w:rsidRPr="00A14985">
        <w:rPr>
          <w:rFonts w:ascii="Cambria" w:hAnsi="Cambria"/>
          <w:sz w:val="24"/>
          <w:szCs w:val="24"/>
        </w:rPr>
        <w:t xml:space="preserve"> Μ</w:t>
      </w:r>
      <w:r w:rsidR="00A14985">
        <w:rPr>
          <w:rFonts w:ascii="Cambria" w:hAnsi="Cambria"/>
          <w:sz w:val="24"/>
          <w:szCs w:val="24"/>
        </w:rPr>
        <w:t>αΐ</w:t>
      </w:r>
      <w:r w:rsidR="001A28B0" w:rsidRPr="00A14985">
        <w:rPr>
          <w:rFonts w:ascii="Cambria" w:hAnsi="Cambria"/>
          <w:sz w:val="24"/>
          <w:szCs w:val="24"/>
        </w:rPr>
        <w:t>ου 2026</w:t>
      </w:r>
    </w:p>
    <w:p w:rsidR="003903C9" w:rsidRPr="00A14985" w:rsidRDefault="003903C9" w:rsidP="00A14985">
      <w:pPr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A14985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A14985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A14985" w:rsidRDefault="001A28B0" w:rsidP="00A14985">
      <w:pPr>
        <w:spacing w:after="0" w:line="240" w:lineRule="auto"/>
        <w:rPr>
          <w:sz w:val="24"/>
          <w:szCs w:val="24"/>
        </w:rPr>
      </w:pPr>
    </w:p>
    <w:p w:rsidR="00A14985" w:rsidRDefault="00E91984" w:rsidP="00633249">
      <w:pPr>
        <w:spacing w:after="0" w:line="240" w:lineRule="auto"/>
        <w:jc w:val="center"/>
        <w:rPr>
          <w:rStyle w:val="a7"/>
          <w:rFonts w:ascii="Cambria" w:eastAsia="Calibri" w:hAnsi="Cambria" w:cs="Cambria"/>
          <w:kern w:val="1"/>
          <w:sz w:val="24"/>
          <w:szCs w:val="24"/>
        </w:rPr>
      </w:pPr>
      <w:r>
        <w:rPr>
          <w:rStyle w:val="a7"/>
          <w:rFonts w:ascii="Cambria" w:eastAsia="Calibri" w:hAnsi="Cambria" w:cs="Cambria"/>
          <w:kern w:val="1"/>
          <w:sz w:val="24"/>
          <w:szCs w:val="24"/>
        </w:rPr>
        <w:t>Σύλληψη αλλοδαπών</w:t>
      </w:r>
      <w:r w:rsidR="00A4515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στην </w:t>
      </w:r>
      <w:r>
        <w:rPr>
          <w:rStyle w:val="a7"/>
          <w:rFonts w:ascii="Cambria" w:eastAsia="Calibri" w:hAnsi="Cambria" w:cs="Cambria"/>
          <w:kern w:val="1"/>
          <w:sz w:val="24"/>
          <w:szCs w:val="24"/>
        </w:rPr>
        <w:t>Ηγουμενίτσ</w:t>
      </w:r>
      <w:r w:rsidR="00A4515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α </w:t>
      </w:r>
      <w:r w:rsidR="00FB3BFA">
        <w:rPr>
          <w:rStyle w:val="a7"/>
          <w:rFonts w:ascii="Cambria" w:eastAsia="Calibri" w:hAnsi="Cambria" w:cs="Cambria"/>
          <w:kern w:val="1"/>
          <w:sz w:val="24"/>
          <w:szCs w:val="24"/>
        </w:rPr>
        <w:t>-</w:t>
      </w:r>
      <w:r w:rsidR="00A4515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6239DD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Βλάβη καταπέλτη Ε/Γ-Ο/Γ-Τ/Χ στη Μύκονο </w:t>
      </w:r>
      <w:r w:rsidR="00FB3BFA">
        <w:rPr>
          <w:rStyle w:val="a7"/>
          <w:rFonts w:ascii="Cambria" w:eastAsia="Calibri" w:hAnsi="Cambria" w:cs="Cambria"/>
          <w:kern w:val="1"/>
          <w:sz w:val="24"/>
          <w:szCs w:val="24"/>
        </w:rPr>
        <w:t>-</w:t>
      </w:r>
      <w:r w:rsidR="006239DD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3857E0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Απαγόρευση απόπλου Ε/Γ-Τ/Ρ σκάφους στη Ρόδο - </w:t>
      </w:r>
      <w:r w:rsidR="00FB3BFA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Σύλληψη αλλοδαπού στη Λέρο </w:t>
      </w:r>
      <w:r w:rsidR="00FB3BFA" w:rsidRPr="006A273E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- </w:t>
      </w:r>
      <w:r w:rsidR="00A14985" w:rsidRPr="006A273E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Διακομιδές </w:t>
      </w:r>
      <w:r w:rsidR="00137A49" w:rsidRPr="006A273E">
        <w:rPr>
          <w:rStyle w:val="a7"/>
          <w:rFonts w:ascii="Cambria" w:eastAsia="Calibri" w:hAnsi="Cambria" w:cs="Cambria"/>
          <w:kern w:val="1"/>
          <w:sz w:val="24"/>
          <w:szCs w:val="24"/>
        </w:rPr>
        <w:t>α</w:t>
      </w:r>
      <w:r w:rsidR="00A14985" w:rsidRPr="006A273E">
        <w:rPr>
          <w:rStyle w:val="a7"/>
          <w:rFonts w:ascii="Cambria" w:eastAsia="Calibri" w:hAnsi="Cambria" w:cs="Cambria"/>
          <w:kern w:val="1"/>
          <w:sz w:val="24"/>
          <w:szCs w:val="24"/>
        </w:rPr>
        <w:t>σθενών</w:t>
      </w:r>
    </w:p>
    <w:p w:rsidR="00E91984" w:rsidRDefault="00E91984" w:rsidP="00773BB2">
      <w:pPr>
        <w:spacing w:after="0" w:line="240" w:lineRule="auto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</w:p>
    <w:p w:rsidR="00A14985" w:rsidRPr="00E91984" w:rsidRDefault="00E91984" w:rsidP="00E91984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πρωινές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σήμερα, στελέχη του Γραφείου Ασφάλειας της Λιμενικής Αρχής της Ηγουμενίτσας προέβησαν στη σύλληψη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τριών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αλλοδαπών (υπήκοοι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Γεωργ</w:t>
      </w:r>
      <w:r w:rsidR="007D3A8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ίας)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ηλικίας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31,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62 και 50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ετών. Συγκεκριμένα, σε έλεγχο που διενεργήθηκε εντός 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του 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εξωτερικού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λιμένα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Ηγουμενίτσας, διαπιστώθηκε ότι ο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31χρονος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μετέφερε </w:t>
      </w:r>
      <w:r w:rsidR="009953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όχημα 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τύπου 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val="en-US" w:eastAsia="el-GR"/>
        </w:rPr>
        <w:t>VAN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την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62χρονη και την 50χρονη, οι οποίες 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στερούνταν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σφραγίδ</w:t>
      </w:r>
      <w:r w:rsidR="006A2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ων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εισόδου, ενώ </w:t>
      </w:r>
      <w:r w:rsidR="00DC6AD1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επιπλέον, 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δεν υπήρχε ηλεκτρονική καταγραφή εισόδου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A2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τους 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σε έδαφος SCHENGEN. Από το </w:t>
      </w:r>
      <w:r w:rsidR="00620169"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Κεντρικό Λιμεναρχείο Ηγουμενίτσας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που διενεργεί την π</w:t>
      </w:r>
      <w:r w:rsidRPr="00E9198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ροανάκριση</w:t>
      </w:r>
      <w:r w:rsidR="0062016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κατασχέθηκε το ανωτέρω όχημα και πρόκειται να παραδοθεί στο τελωνείο Ηγουμενίτσας.</w:t>
      </w:r>
    </w:p>
    <w:p w:rsidR="00620169" w:rsidRDefault="00620169" w:rsidP="00773BB2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</w:p>
    <w:p w:rsidR="00A14985" w:rsidRDefault="00E91984" w:rsidP="00773BB2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</w:t>
      </w:r>
      <w:r w:rsidR="00A14985"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</w:t>
      </w:r>
    </w:p>
    <w:p w:rsidR="007C3A19" w:rsidRDefault="007C3A19" w:rsidP="00773BB2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</w:p>
    <w:p w:rsidR="007C3A19" w:rsidRDefault="005844D7" w:rsidP="007C3A19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πρωι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νές ώρες σήμερα, </w:t>
      </w:r>
      <w:r w:rsidR="000C6EBD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 επιβατ</w:t>
      </w:r>
      <w:r w:rsidR="000C6E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ηγό-</w:t>
      </w:r>
      <w:r w:rsidR="000C6EBD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οχηματαγωγ</w:t>
      </w:r>
      <w:r w:rsidR="000C6E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ό-ταχύπλοο</w:t>
      </w:r>
      <w:r w:rsidR="000C6EBD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(Ε/Γ-Ο/Γ</w:t>
      </w:r>
      <w:r w:rsidR="000C6E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-Τ/Χ) πλοίο «ΓΚΟΛΝΤΕΝ ΠΡΙΝΣΕΣ»</w:t>
      </w:r>
      <w:r w:rsidR="000C6EBD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Ν.</w:t>
      </w:r>
      <w:r w:rsidR="000C6E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</w:t>
      </w:r>
      <w:r w:rsidR="000C6EBD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0C6E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634, 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κατά τη διαδικασία απόπλου για 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εκτέλεση 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προγραμματισμένο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δρομολ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ί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Μυκόνου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προς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Νάξου</w:t>
      </w:r>
      <w:r w:rsidR="00BF76C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 </w:t>
      </w:r>
      <w:r w:rsidR="008010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έξι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επιβάτες,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παρουσίασε βλάβη στον δεξιό καταπέλτη, με αποτέλεσμα να 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εί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αδύνατη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η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ανύψωσ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 του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Από το πλοίο αποβιβάστηκαν με ασφάλεια οι 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επιβάτες, οι οποίοι 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προωθήθηκαν στον προορισμό τους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μέριμνα τη</w:t>
      </w:r>
      <w:r w:rsidR="006239D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πλοιοκτήτριας εταιρείας.</w:t>
      </w:r>
      <w:r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</w:t>
      </w:r>
      <w:r w:rsidR="00BF76C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Λιμεναρχείο της Μυκόνου</w:t>
      </w:r>
      <w:r w:rsidR="0080381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="007C3A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1B7BF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αρχικά </w:t>
      </w:r>
      <w:r w:rsidR="007C3A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απαγορεύτηκε ο απόπλους του «ΓΚΟΛΝΤΕΝ ΠΡΙΝΣΕΣ»</w:t>
      </w:r>
      <w:r w:rsidR="007C3A19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Ν.</w:t>
      </w:r>
      <w:r w:rsidR="007C3A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</w:t>
      </w:r>
      <w:r w:rsidR="007C3A19" w:rsidRPr="005844D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7C3A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634, </w:t>
      </w:r>
      <w:r w:rsidR="007C3A19" w:rsidRPr="007C3A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ενώ μετά την προσκόμιση του βεβαιωτικού αξιοπλοΐας από τον νηογνώμονα που το παρακολουθεί, επετράπη η συνέχιση των πλόων</w:t>
      </w:r>
      <w:r w:rsidR="007C3A1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του.</w:t>
      </w:r>
    </w:p>
    <w:p w:rsidR="00FE4E74" w:rsidRDefault="00FE4E74" w:rsidP="007C3A19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E4E74" w:rsidRPr="00FE4E74" w:rsidRDefault="00FE4E74" w:rsidP="00FE4E74">
      <w:pPr>
        <w:spacing w:after="0" w:line="240" w:lineRule="auto"/>
        <w:ind w:left="2880" w:firstLine="720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 xml:space="preserve">       </w:t>
      </w:r>
      <w:r w:rsidRPr="00FE4E74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591546" w:rsidRDefault="00591546" w:rsidP="007C3A19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E4E74" w:rsidRDefault="00FE4E74" w:rsidP="007C3A19">
      <w:pPr>
        <w:spacing w:after="0" w:line="240" w:lineRule="auto"/>
        <w:ind w:firstLine="720"/>
        <w:rPr>
          <w:rFonts w:ascii="Cambria" w:eastAsia="Times New Roman" w:hAnsi="Cambria" w:cs="Arial"/>
          <w:sz w:val="24"/>
          <w:szCs w:val="24"/>
          <w:lang w:eastAsia="el-GR"/>
        </w:rPr>
      </w:pP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Τις μεσημβρινές ώρες </w:t>
      </w:r>
      <w:r w:rsidR="003857E0" w:rsidRPr="00422439">
        <w:rPr>
          <w:rFonts w:ascii="Cambria" w:eastAsia="Times New Roman" w:hAnsi="Cambria" w:cs="Arial"/>
          <w:sz w:val="24"/>
          <w:szCs w:val="24"/>
          <w:lang w:eastAsia="el-GR"/>
        </w:rPr>
        <w:t>σήμερα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>, ενημερώθηκ</w:t>
      </w:r>
      <w:r w:rsidR="003857E0" w:rsidRPr="00422439">
        <w:rPr>
          <w:rFonts w:ascii="Cambria" w:eastAsia="Times New Roman" w:hAnsi="Cambria" w:cs="Arial"/>
          <w:sz w:val="24"/>
          <w:szCs w:val="24"/>
          <w:lang w:eastAsia="el-GR"/>
        </w:rPr>
        <w:t>ε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</w:t>
      </w:r>
      <w:r w:rsidR="003857E0" w:rsidRPr="00422439">
        <w:rPr>
          <w:rFonts w:ascii="Cambria" w:eastAsia="Times New Roman" w:hAnsi="Cambria" w:cs="Arial"/>
          <w:sz w:val="24"/>
          <w:szCs w:val="24"/>
          <w:lang w:eastAsia="el-GR"/>
        </w:rPr>
        <w:t>η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Λιμενικ</w:t>
      </w:r>
      <w:r w:rsidR="00F773D2" w:rsidRPr="00422439">
        <w:rPr>
          <w:rFonts w:ascii="Cambria" w:eastAsia="Times New Roman" w:hAnsi="Cambria" w:cs="Arial"/>
          <w:sz w:val="24"/>
          <w:szCs w:val="24"/>
          <w:lang w:eastAsia="el-GR"/>
        </w:rPr>
        <w:t>ή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Αρχ</w:t>
      </w:r>
      <w:r w:rsidR="00F773D2" w:rsidRPr="00422439">
        <w:rPr>
          <w:rFonts w:ascii="Cambria" w:eastAsia="Times New Roman" w:hAnsi="Cambria" w:cs="Arial"/>
          <w:sz w:val="24"/>
          <w:szCs w:val="24"/>
          <w:lang w:eastAsia="el-GR"/>
        </w:rPr>
        <w:t>ή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της </w:t>
      </w:r>
      <w:r w:rsidR="00655A42">
        <w:rPr>
          <w:rFonts w:ascii="Cambria" w:eastAsia="Times New Roman" w:hAnsi="Cambria" w:cs="Arial"/>
          <w:sz w:val="24"/>
          <w:szCs w:val="24"/>
          <w:lang w:eastAsia="el-GR"/>
        </w:rPr>
        <w:t>Ρόδου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ότι ένα επιβατηγό-τουριστικό (Ε/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Γ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-Τ/Ρ) σκάφος βρισκόταν σε δυσχερή θέση λόγω </w:t>
      </w:r>
      <w:r w:rsidR="00F773D2" w:rsidRPr="00422439">
        <w:rPr>
          <w:rFonts w:ascii="Cambria" w:eastAsia="Times New Roman" w:hAnsi="Cambria" w:cs="Arial"/>
          <w:sz w:val="24"/>
          <w:szCs w:val="24"/>
          <w:lang w:eastAsia="el-GR"/>
        </w:rPr>
        <w:t>πρόσκρουσης σε βραχώδες σημείο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, στη θαλάσσια περιοχή </w:t>
      </w:r>
      <w:r w:rsidR="00F773D2" w:rsidRPr="00422439">
        <w:rPr>
          <w:rFonts w:ascii="Cambria" w:eastAsia="Times New Roman" w:hAnsi="Cambria" w:cs="Arial"/>
          <w:sz w:val="24"/>
          <w:szCs w:val="24"/>
          <w:lang w:eastAsia="el-GR"/>
        </w:rPr>
        <w:t>Αφάντου Ρόδου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, με 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34 επιβάτες και 5 μέλη πληρώματος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. Στο σημείο μετέβη ένα Περιπολικό σκάφος Λ.Σ.-ΕΛ.ΑΚΤ. (ΠΛΣ), καθώς και το 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Ε/Γ-Τ/Ρ 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>σκάφος «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ΑΦΡΟΔΙΤΗ ΣΤΑΡ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>» Ν.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Ρ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. 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342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>, το οποίο παρέλαβε τους επιβ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ά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>τες και τους μετέφερε με ασφάλεια στ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ο λιμάνι «Μανδράκι»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. Από το 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Κεντρικό Λιμεναρχείο Ρόδου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απαγορεύτηκε ο απόπλους του Ε/Γ-Τ/Ρ σκάφους</w:t>
      </w:r>
      <w:r w:rsidR="0080381A">
        <w:rPr>
          <w:rFonts w:ascii="Cambria" w:eastAsia="Times New Roman" w:hAnsi="Cambria" w:cs="Arial"/>
          <w:sz w:val="24"/>
          <w:szCs w:val="24"/>
          <w:lang w:eastAsia="el-GR"/>
        </w:rPr>
        <w:t>,</w:t>
      </w:r>
      <w:r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μέχρι την προσκόμιση βεβαιωτικού αξιοπλο</w:t>
      </w:r>
      <w:r w:rsidR="003857E0" w:rsidRPr="00422439">
        <w:rPr>
          <w:rFonts w:ascii="Cambria" w:eastAsia="Times New Roman" w:hAnsi="Cambria" w:cs="Arial"/>
          <w:sz w:val="24"/>
          <w:szCs w:val="24"/>
          <w:lang w:eastAsia="el-GR"/>
        </w:rPr>
        <w:t>ΐας από τον νηογνώμονα</w:t>
      </w:r>
      <w:r w:rsidR="00FA33B5">
        <w:rPr>
          <w:rFonts w:ascii="Cambria" w:eastAsia="Times New Roman" w:hAnsi="Cambria" w:cs="Arial"/>
          <w:sz w:val="24"/>
          <w:szCs w:val="24"/>
          <w:lang w:eastAsia="el-GR"/>
        </w:rPr>
        <w:t xml:space="preserve"> που το παρακολουθεί</w:t>
      </w:r>
      <w:r w:rsidR="0080381A">
        <w:rPr>
          <w:rFonts w:ascii="Cambria" w:eastAsia="Times New Roman" w:hAnsi="Cambria" w:cs="Arial"/>
          <w:sz w:val="24"/>
          <w:szCs w:val="24"/>
          <w:lang w:eastAsia="el-GR"/>
        </w:rPr>
        <w:t>. Απ</w:t>
      </w:r>
      <w:r w:rsidR="003857E0"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ό το συμβάν δεν </w:t>
      </w:r>
      <w:r w:rsidR="00422439" w:rsidRPr="00422439">
        <w:rPr>
          <w:rFonts w:ascii="Cambria" w:eastAsia="Times New Roman" w:hAnsi="Cambria" w:cs="Arial"/>
          <w:sz w:val="24"/>
          <w:szCs w:val="24"/>
          <w:lang w:eastAsia="el-GR"/>
        </w:rPr>
        <w:t>παρατηρήθηκε</w:t>
      </w:r>
      <w:r w:rsidR="003857E0" w:rsidRPr="00422439">
        <w:rPr>
          <w:rFonts w:ascii="Cambria" w:eastAsia="Times New Roman" w:hAnsi="Cambria" w:cs="Arial"/>
          <w:sz w:val="24"/>
          <w:szCs w:val="24"/>
          <w:lang w:eastAsia="el-GR"/>
        </w:rPr>
        <w:t xml:space="preserve"> θαλάσσια ρύπανση, ούτε εισροή υδάτων.</w:t>
      </w:r>
    </w:p>
    <w:p w:rsidR="00A52100" w:rsidRPr="003857E0" w:rsidRDefault="00A52100" w:rsidP="007C3A19">
      <w:pPr>
        <w:spacing w:after="0" w:line="240" w:lineRule="auto"/>
        <w:ind w:firstLine="720"/>
        <w:rPr>
          <w:rFonts w:ascii="Cambria" w:eastAsia="Times New Roman" w:hAnsi="Cambria" w:cs="Arial"/>
          <w:sz w:val="24"/>
          <w:szCs w:val="24"/>
          <w:lang w:eastAsia="el-GR"/>
        </w:rPr>
      </w:pPr>
    </w:p>
    <w:p w:rsidR="00807A14" w:rsidRPr="00807A14" w:rsidRDefault="00807A14" w:rsidP="0094329F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807A14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807A14" w:rsidRDefault="00807A14" w:rsidP="0094329F">
      <w:pPr>
        <w:spacing w:after="0" w:line="240" w:lineRule="auto"/>
        <w:jc w:val="center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</w:p>
    <w:p w:rsidR="00807A14" w:rsidRDefault="00807A14" w:rsidP="00807A14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lastRenderedPageBreak/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πρω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ινές ώρες 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σήμερα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στελέχη της Λιμενικής Αρχής της Λέρου προέβησαν στη σύλληψη 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ενός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20χρονου 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αλλοδαπ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ού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(υπήκοο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ς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Πακιστάν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 για παράβαση του άρθρου 29 παρ.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7 Ν. 4251/14</w:t>
      </w:r>
      <w:r w:rsidR="00FB3BFA" w:rsidRP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(Κώδικας Μετανάστευσης και Κοινωνικής Ένταξης)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όπως τροποποιήθηκε και ισχύει με το ά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ρθρο 24 παρ. 6 του Ν. 5038/2023 και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 άρθρου 21</w:t>
      </w:r>
      <w:r w:rsidR="005915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6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 Π.Κ. (Πλαστογραφία). Συγκεκριμένα, σε έλεγχο που διενεργήθηκε στο λιμάνι 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Αγίας Μαρίνας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της Λέρου κατά τη διαδικασία απόπλου ενός επιβατηγού-οχηματαγωγού πλοίου, διαπιστώθηκε ότι ο ανωτέρω αλλοδαπ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ός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κατείχ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επέδειξ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πλαστ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ό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ταξιδιωτικ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ό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έγγραφ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σκοπό να </w:t>
      </w:r>
      <w:r w:rsidR="008010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μεταβεί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στην </w:t>
      </w:r>
      <w:r w:rsidR="00FB3B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Πάτμ</w:t>
      </w:r>
      <w:r w:rsidRPr="00807A1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ο. Προανάκριση διενεργείται από το Λιμεναρχείο Λέρου.</w:t>
      </w:r>
    </w:p>
    <w:p w:rsidR="00807A14" w:rsidRDefault="00807A14" w:rsidP="0094329F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7C3A19" w:rsidRDefault="007C3A19" w:rsidP="0094329F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</w:t>
      </w: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</w:t>
      </w:r>
    </w:p>
    <w:p w:rsidR="007C3A19" w:rsidRDefault="007C3A19" w:rsidP="005844D7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3857E0" w:rsidRDefault="003857E0" w:rsidP="003857E0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FA4146" w:rsidRDefault="00FA4146" w:rsidP="003857E0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25</w:t>
      </w: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 και 24χρονου</w:t>
      </w: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Λέρου</w:t>
      </w: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Μαστιχαρίου της Κω, με </w:t>
      </w:r>
      <w:r w:rsidRPr="009850F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.,</w:t>
      </w:r>
    </w:p>
    <w:p w:rsidR="003857E0" w:rsidRPr="0005060C" w:rsidRDefault="00FA4146" w:rsidP="003857E0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FA41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-48χρονου, από το λιμάνι Καμαριώτισσας</w:t>
      </w:r>
      <w:r w:rsidR="003857E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της 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Σαμοθράκης στο λιμάνι της Αλεξαν</w:t>
      </w:r>
      <w:r w:rsidR="003857E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ρούπολης, με Περιπολικό σκάφος Λ.Σ.-ΕΛ.ΑΚΤ.,</w:t>
      </w:r>
    </w:p>
    <w:p w:rsidR="00A77630" w:rsidRDefault="00A77630" w:rsidP="003857E0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9850F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-32χρονης, από 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των Παξών</w:t>
      </w:r>
      <w:r w:rsidRPr="009850F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μαρίνας Γουβιών Κέρκυρας </w:t>
      </w:r>
      <w:r w:rsidRPr="009850F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 Περιπολικό σκάφος Λ.Σ.-ΕΛ.ΑΚΤ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.,</w:t>
      </w:r>
    </w:p>
    <w:p w:rsidR="003857E0" w:rsidRPr="009850F3" w:rsidRDefault="00A77630" w:rsidP="003857E0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-86χρονου, από τον όρμο Πεύκου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Σκύρου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Κύμης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 Ε/Π – Τ/Ρ «ΚΥΜΟΘΟΗ» Ν.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</w:t>
      </w:r>
      <w:r w:rsidR="00011AE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αφ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="003857E0" w:rsidRPr="0005060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73</w:t>
      </w:r>
      <w:r w:rsidR="00FA41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0650C2" w:rsidRDefault="003857E0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-19χρονου, από το λιμάνι </w:t>
      </w:r>
      <w:r w:rsidR="00F81E58"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Καλύμνου στο λιμάνι </w:t>
      </w: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Μαστιχαρίου της Κω, με το Ε/Γ-Τ/Ρ «ΛΟΜΠΥ</w:t>
      </w:r>
      <w:r w:rsidR="00A776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011AE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αρ</w:t>
      </w:r>
      <w:r w:rsidR="00A776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="00805BF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B7452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624</w:t>
      </w:r>
      <w:r w:rsidR="00FA41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</w:t>
      </w:r>
    </w:p>
    <w:p w:rsidR="00FA4146" w:rsidRPr="00A14985" w:rsidRDefault="00FA4146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-69χρονου, από το λιμάνι της Ανάφης στο λιμάνι της Θήρας, με το Ε/Γ-Τ/Ρ «ΣΗ ΣΤΑΡ» Ν.Θ. 68.</w:t>
      </w:r>
    </w:p>
    <w:sectPr w:rsidR="00FA4146" w:rsidRPr="00A14985" w:rsidSect="00AB090C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24C" w:rsidRPr="00FC3414" w:rsidRDefault="009B22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9B224C" w:rsidRPr="00FC3414" w:rsidRDefault="009B22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12375D" w:rsidRDefault="00A14985" w:rsidP="00FE4FF6">
    <w:pPr>
      <w:pStyle w:val="a6"/>
      <w:spacing w:line="100" w:lineRule="atLeast"/>
      <w:jc w:val="center"/>
    </w:pPr>
    <w:r>
      <w:t>051</w:t>
    </w:r>
    <w:r w:rsidR="00452D4F">
      <w:t>9</w:t>
    </w:r>
    <w:r>
      <w:t>31</w:t>
    </w:r>
    <w:r w:rsidR="000320F7"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24C" w:rsidRPr="00FC3414" w:rsidRDefault="009B22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9B224C" w:rsidRPr="00FC3414" w:rsidRDefault="009B22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AEA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0F7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573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6EBD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B7BFD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1B1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E85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7E0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540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439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90386"/>
    <w:rsid w:val="004917D3"/>
    <w:rsid w:val="00492AB4"/>
    <w:rsid w:val="00493AE4"/>
    <w:rsid w:val="004945F4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4D7"/>
    <w:rsid w:val="00584761"/>
    <w:rsid w:val="0058483C"/>
    <w:rsid w:val="00584AA6"/>
    <w:rsid w:val="00585749"/>
    <w:rsid w:val="005860AA"/>
    <w:rsid w:val="00586578"/>
    <w:rsid w:val="00590BBD"/>
    <w:rsid w:val="00590E0E"/>
    <w:rsid w:val="00591546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69"/>
    <w:rsid w:val="006201C6"/>
    <w:rsid w:val="00620AE5"/>
    <w:rsid w:val="0062185D"/>
    <w:rsid w:val="006224AB"/>
    <w:rsid w:val="00622FB1"/>
    <w:rsid w:val="0062316C"/>
    <w:rsid w:val="0062382B"/>
    <w:rsid w:val="006239DD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5A42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273E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3F30"/>
    <w:rsid w:val="00714321"/>
    <w:rsid w:val="00714C78"/>
    <w:rsid w:val="00714DB4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7062"/>
    <w:rsid w:val="007B7BD0"/>
    <w:rsid w:val="007B7D25"/>
    <w:rsid w:val="007C1AFA"/>
    <w:rsid w:val="007C2041"/>
    <w:rsid w:val="007C22AA"/>
    <w:rsid w:val="007C28A9"/>
    <w:rsid w:val="007C3043"/>
    <w:rsid w:val="007C3A19"/>
    <w:rsid w:val="007C436D"/>
    <w:rsid w:val="007C61CB"/>
    <w:rsid w:val="007C6714"/>
    <w:rsid w:val="007D078F"/>
    <w:rsid w:val="007D1105"/>
    <w:rsid w:val="007D265C"/>
    <w:rsid w:val="007D288D"/>
    <w:rsid w:val="007D3A8F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087"/>
    <w:rsid w:val="00801426"/>
    <w:rsid w:val="00801AD3"/>
    <w:rsid w:val="00801F55"/>
    <w:rsid w:val="0080299B"/>
    <w:rsid w:val="00802A23"/>
    <w:rsid w:val="008030CE"/>
    <w:rsid w:val="0080381A"/>
    <w:rsid w:val="0080404A"/>
    <w:rsid w:val="00805AB8"/>
    <w:rsid w:val="00805BFF"/>
    <w:rsid w:val="00806425"/>
    <w:rsid w:val="0080799B"/>
    <w:rsid w:val="00807A14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5C08"/>
    <w:rsid w:val="00826727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329F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04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3C6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24C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515B"/>
    <w:rsid w:val="00A46C17"/>
    <w:rsid w:val="00A472F2"/>
    <w:rsid w:val="00A47C37"/>
    <w:rsid w:val="00A47C50"/>
    <w:rsid w:val="00A47EE6"/>
    <w:rsid w:val="00A50A54"/>
    <w:rsid w:val="00A52100"/>
    <w:rsid w:val="00A5326C"/>
    <w:rsid w:val="00A534D7"/>
    <w:rsid w:val="00A53916"/>
    <w:rsid w:val="00A54331"/>
    <w:rsid w:val="00A5525C"/>
    <w:rsid w:val="00A5788B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630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BF76CB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44E4"/>
    <w:rsid w:val="00DC57E5"/>
    <w:rsid w:val="00DC6AD1"/>
    <w:rsid w:val="00DD0395"/>
    <w:rsid w:val="00DD15F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D66"/>
    <w:rsid w:val="00E25D7D"/>
    <w:rsid w:val="00E26903"/>
    <w:rsid w:val="00E27BF8"/>
    <w:rsid w:val="00E27E6A"/>
    <w:rsid w:val="00E304B1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1984"/>
    <w:rsid w:val="00E93936"/>
    <w:rsid w:val="00E93B7B"/>
    <w:rsid w:val="00E94AC3"/>
    <w:rsid w:val="00E95743"/>
    <w:rsid w:val="00EA0476"/>
    <w:rsid w:val="00EA1455"/>
    <w:rsid w:val="00EA1D66"/>
    <w:rsid w:val="00EA1E3C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773D2"/>
    <w:rsid w:val="00F80A9A"/>
    <w:rsid w:val="00F818C5"/>
    <w:rsid w:val="00F81CBF"/>
    <w:rsid w:val="00F81E58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3B5"/>
    <w:rsid w:val="00FA3583"/>
    <w:rsid w:val="00FA3E02"/>
    <w:rsid w:val="00FA4146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22EE"/>
    <w:rsid w:val="00FB3377"/>
    <w:rsid w:val="00FB3BFA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E74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E427-E098-4F7F-BA1F-FB1FFA90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3720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30</cp:revision>
  <cp:lastPrinted>2026-05-04T09:47:00Z</cp:lastPrinted>
  <dcterms:created xsi:type="dcterms:W3CDTF">2026-05-19T11:28:00Z</dcterms:created>
  <dcterms:modified xsi:type="dcterms:W3CDTF">2026-05-19T16:26:00Z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