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0D27B0" w:rsidRDefault="00701221" w:rsidP="00A14985">
      <w:pPr>
        <w:pStyle w:val="a1"/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0D27B0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7B0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7AF" w:rsidRPr="005567AF">
        <w:rPr>
          <w:rFonts w:asciiTheme="majorHAnsi" w:hAnsiTheme="majorHAnsi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pt;margin-top:-29.25pt;width:446.95pt;height:79.4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0D27B0" w:rsidRDefault="00A5326C" w:rsidP="00A14985">
      <w:pPr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0D27B0">
        <w:rPr>
          <w:rFonts w:asciiTheme="majorHAnsi" w:hAnsiTheme="majorHAnsi" w:cs="Cambria"/>
          <w:sz w:val="24"/>
          <w:szCs w:val="24"/>
        </w:rPr>
        <w:t xml:space="preserve"> Ώρα</w:t>
      </w:r>
    </w:p>
    <w:p w:rsidR="0080404A" w:rsidRPr="000D27B0" w:rsidRDefault="005567AF" w:rsidP="00A14985">
      <w:pPr>
        <w:spacing w:after="0" w:line="360" w:lineRule="auto"/>
        <w:rPr>
          <w:rFonts w:asciiTheme="majorHAnsi" w:hAnsiTheme="majorHAnsi" w:cs="Cambria"/>
          <w:color w:val="000000"/>
          <w:sz w:val="24"/>
          <w:szCs w:val="24"/>
        </w:rPr>
      </w:pPr>
      <w:r w:rsidRPr="005567AF">
        <w:rPr>
          <w:rFonts w:asciiTheme="majorHAnsi" w:hAnsiTheme="majorHAnsi"/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5567AF">
        <w:rPr>
          <w:rFonts w:asciiTheme="majorHAnsi" w:hAnsiTheme="majorHAnsi"/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80404A" w:rsidRPr="000D27B0">
        <w:rPr>
          <w:rFonts w:asciiTheme="majorHAnsi" w:hAnsiTheme="majorHAnsi" w:cs="Cambria"/>
          <w:sz w:val="24"/>
          <w:szCs w:val="24"/>
          <w:lang w:val="en-US"/>
        </w:rPr>
        <w:t>Te</w:t>
      </w:r>
      <w:r w:rsidR="0080404A" w:rsidRPr="000D27B0">
        <w:rPr>
          <w:rFonts w:asciiTheme="majorHAnsi" w:hAnsiTheme="majorHAnsi" w:cs="Cambria"/>
          <w:sz w:val="24"/>
          <w:szCs w:val="24"/>
        </w:rPr>
        <w:t>’</w:t>
      </w:r>
    </w:p>
    <w:p w:rsidR="003903C9" w:rsidRPr="000D27B0" w:rsidRDefault="00FE519D" w:rsidP="00A14985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 w:rsidRPr="000D27B0">
        <w:rPr>
          <w:rFonts w:asciiTheme="majorHAnsi" w:hAnsiTheme="majorHAnsi"/>
          <w:sz w:val="24"/>
          <w:szCs w:val="24"/>
        </w:rPr>
        <w:t>Τ</w:t>
      </w:r>
      <w:r w:rsidR="00824941" w:rsidRPr="000D27B0">
        <w:rPr>
          <w:rFonts w:asciiTheme="majorHAnsi" w:hAnsiTheme="majorHAnsi"/>
          <w:sz w:val="24"/>
          <w:szCs w:val="24"/>
        </w:rPr>
        <w:t>ε</w:t>
      </w:r>
      <w:r w:rsidRPr="000D27B0">
        <w:rPr>
          <w:rFonts w:asciiTheme="majorHAnsi" w:hAnsiTheme="majorHAnsi"/>
          <w:sz w:val="24"/>
          <w:szCs w:val="24"/>
        </w:rPr>
        <w:t>τ</w:t>
      </w:r>
      <w:r w:rsidR="00824941" w:rsidRPr="000D27B0">
        <w:rPr>
          <w:rFonts w:asciiTheme="majorHAnsi" w:hAnsiTheme="majorHAnsi"/>
          <w:sz w:val="24"/>
          <w:szCs w:val="24"/>
        </w:rPr>
        <w:t>άρτ</w:t>
      </w:r>
      <w:r w:rsidRPr="000D27B0">
        <w:rPr>
          <w:rFonts w:asciiTheme="majorHAnsi" w:hAnsiTheme="majorHAnsi"/>
          <w:sz w:val="24"/>
          <w:szCs w:val="24"/>
        </w:rPr>
        <w:t>η</w:t>
      </w:r>
      <w:r w:rsidR="00764D44" w:rsidRPr="000D27B0">
        <w:rPr>
          <w:rFonts w:asciiTheme="majorHAnsi" w:hAnsiTheme="majorHAnsi"/>
          <w:sz w:val="24"/>
          <w:szCs w:val="24"/>
        </w:rPr>
        <w:t xml:space="preserve">, </w:t>
      </w:r>
      <w:r w:rsidR="00824941" w:rsidRPr="000D27B0">
        <w:rPr>
          <w:rFonts w:asciiTheme="majorHAnsi" w:hAnsiTheme="majorHAnsi"/>
          <w:sz w:val="24"/>
          <w:szCs w:val="24"/>
        </w:rPr>
        <w:t>20</w:t>
      </w:r>
      <w:r w:rsidR="001A28B0" w:rsidRPr="000D27B0">
        <w:rPr>
          <w:rFonts w:asciiTheme="majorHAnsi" w:hAnsiTheme="majorHAnsi"/>
          <w:sz w:val="24"/>
          <w:szCs w:val="24"/>
        </w:rPr>
        <w:t xml:space="preserve"> Μ</w:t>
      </w:r>
      <w:r w:rsidR="00A14985" w:rsidRPr="000D27B0">
        <w:rPr>
          <w:rFonts w:asciiTheme="majorHAnsi" w:hAnsiTheme="majorHAnsi"/>
          <w:sz w:val="24"/>
          <w:szCs w:val="24"/>
        </w:rPr>
        <w:t>αΐ</w:t>
      </w:r>
      <w:r w:rsidR="001A28B0" w:rsidRPr="000D27B0">
        <w:rPr>
          <w:rFonts w:asciiTheme="majorHAnsi" w:hAnsiTheme="majorHAnsi"/>
          <w:sz w:val="24"/>
          <w:szCs w:val="24"/>
        </w:rPr>
        <w:t>ου 2026</w:t>
      </w:r>
    </w:p>
    <w:p w:rsidR="003903C9" w:rsidRPr="000D27B0" w:rsidRDefault="003903C9" w:rsidP="00A14985">
      <w:pPr>
        <w:spacing w:after="0" w:line="240" w:lineRule="auto"/>
        <w:rPr>
          <w:rFonts w:asciiTheme="majorHAnsi" w:hAnsiTheme="majorHAnsi" w:cs="Cambria"/>
          <w:b/>
          <w:bCs/>
          <w:color w:val="000000"/>
          <w:sz w:val="24"/>
          <w:szCs w:val="24"/>
        </w:rPr>
      </w:pPr>
    </w:p>
    <w:p w:rsidR="00A472F2" w:rsidRPr="000D27B0" w:rsidRDefault="003903C9" w:rsidP="00A1498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Theme="majorHAnsi" w:hAnsiTheme="majorHAnsi" w:cs="Cambria"/>
          <w:b/>
          <w:bCs/>
          <w:color w:val="000000"/>
          <w:sz w:val="24"/>
          <w:szCs w:val="24"/>
          <w:shd w:val="clear" w:color="auto" w:fill="FFFFFF"/>
        </w:rPr>
      </w:pPr>
      <w:r w:rsidRPr="000D27B0">
        <w:rPr>
          <w:rFonts w:asciiTheme="majorHAnsi" w:hAnsiTheme="majorHAnsi" w:cs="Cambria"/>
          <w:b/>
          <w:bCs/>
          <w:color w:val="000000"/>
          <w:sz w:val="24"/>
          <w:szCs w:val="24"/>
        </w:rPr>
        <w:t>ΔΕΛΤΙΟ</w:t>
      </w:r>
      <w:r w:rsidRPr="000D27B0">
        <w:rPr>
          <w:rFonts w:asciiTheme="majorHAnsi" w:hAnsiTheme="majorHAnsi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0D27B0">
        <w:rPr>
          <w:rFonts w:asciiTheme="majorHAnsi" w:hAnsiTheme="majorHAnsi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1A28B0" w:rsidRPr="000D27B0" w:rsidRDefault="001A28B0" w:rsidP="00A1498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300EC" w:rsidRPr="00344405" w:rsidRDefault="007300EC" w:rsidP="007300EC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A14985" w:rsidRPr="007300EC" w:rsidRDefault="007300EC" w:rsidP="007300EC">
      <w:pPr>
        <w:jc w:val="center"/>
        <w:rPr>
          <w:rStyle w:val="a7"/>
          <w:rFonts w:ascii="Cambria" w:eastAsia="Calibri" w:hAnsi="Cambria" w:cs="Segoe UI"/>
          <w:bCs w:val="0"/>
          <w:color w:val="222222"/>
          <w:sz w:val="24"/>
          <w:szCs w:val="24"/>
          <w:lang w:eastAsia="el-GR"/>
        </w:rPr>
      </w:pPr>
      <w:r w:rsidRPr="009D1D0D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Σύλληψη ημεδαπού</w:t>
      </w: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 για κατοχή ναρκωτικών ουσιών στα Χανιά </w:t>
      </w:r>
      <w:r w:rsidR="00945A36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–</w:t>
      </w:r>
      <w:r w:rsidR="00FB3BFA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 </w:t>
      </w:r>
      <w:r w:rsidR="003B7799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Τραυματισμός επιβάτη Ε/Γ-Ο/Γ πλοίου στη Λέρο</w:t>
      </w:r>
      <w:r w:rsidR="003B7799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 </w:t>
      </w:r>
      <w:r w:rsidR="00202C78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–</w:t>
      </w:r>
      <w:r w:rsidR="00202C78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 </w:t>
      </w:r>
      <w:r w:rsidR="00582A1F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Θαλάσσια ρύπανση στη Σάμο </w:t>
      </w:r>
      <w:r w:rsidR="00582A1F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–</w:t>
      </w:r>
      <w:r w:rsidR="00582A1F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 </w:t>
      </w:r>
      <w:r w:rsidR="00A14985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 xml:space="preserve">Διακομιδές </w:t>
      </w:r>
      <w:r w:rsidR="00137A49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α</w:t>
      </w:r>
      <w:r w:rsidR="00A14985" w:rsidRPr="000D27B0">
        <w:rPr>
          <w:rStyle w:val="a7"/>
          <w:rFonts w:asciiTheme="majorHAnsi" w:eastAsia="Calibri" w:hAnsiTheme="majorHAnsi" w:cs="Cambria"/>
          <w:kern w:val="1"/>
          <w:sz w:val="24"/>
          <w:szCs w:val="24"/>
        </w:rPr>
        <w:t>σθενών</w:t>
      </w:r>
    </w:p>
    <w:p w:rsidR="00D80763" w:rsidRDefault="00D80763" w:rsidP="00836F60">
      <w:pPr>
        <w:pStyle w:val="Web"/>
        <w:shd w:val="clear" w:color="auto" w:fill="FFFFFF"/>
        <w:spacing w:before="0" w:after="0"/>
        <w:rPr>
          <w:rFonts w:asciiTheme="majorHAnsi" w:hAnsiTheme="majorHAnsi" w:cs="Arial"/>
          <w:color w:val="000000"/>
          <w:lang w:eastAsia="el-GR"/>
        </w:rPr>
      </w:pPr>
    </w:p>
    <w:p w:rsidR="007300EC" w:rsidRDefault="007300EC" w:rsidP="007300EC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323D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πρωινές </w:t>
      </w:r>
      <w:r w:rsidRPr="00323D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ώρες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σήμερα</w:t>
      </w:r>
      <w:r w:rsidRPr="00323D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συνελήφθη ένας 22χρονος</w:t>
      </w:r>
      <w:r w:rsidR="00836F6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ημεδαπός</w:t>
      </w:r>
      <w:r w:rsidRPr="00323D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για παράβαση του Ν. 4139/20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13 «Περί εξαρτησιογόνων ουσιών» από </w:t>
      </w:r>
      <w:r w:rsidRPr="00323D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στελέχη της Περιφερειακής Ομάδας Δίωξης Ναρκωτικών (Π.Ο.ΔΙ.Ν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 w:rsidRPr="00323D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)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και του Γραφείου Ασφάλειας </w:t>
      </w:r>
      <w:r w:rsidRPr="00323D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υ Κεντρικού Λιμεναρχείου Χανίων. </w:t>
      </w:r>
    </w:p>
    <w:p w:rsidR="007300EC" w:rsidRDefault="007300EC" w:rsidP="00AF44FE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323D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Συγκεκριμένα,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κατά τη διενέργεια αστυνομικών ελέγχων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τον κατάπλου</w:t>
      </w:r>
      <w:r w:rsidR="00836F6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ενός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επιβατηγού-οχηματαγωγού (Ε/Γ-Ο/Γ) πλοίου στο λιμάνι της Σούδας,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κατελήφθη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 ανωτέρω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να κατέχει δύο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αυτοσχέδι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ες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νάιλον συσκευασί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ες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που περιείχ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φυτικά αποσπάσματα κάνναβης</w:t>
      </w:r>
      <w:r w:rsidRPr="00323D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συνολικού μικτού βάρους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13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8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35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γραμμαρίων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 w:rsidR="00AF44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Στη συνέχεια,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στελέχη </w:t>
      </w:r>
      <w:r w:rsidRPr="00323D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της </w:t>
      </w:r>
      <w:r w:rsidR="0033574B" w:rsidRPr="003357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Π.Ο.ΔΙ.Ν.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και του Γραφείου Ασφάλειας </w:t>
      </w:r>
      <w:r w:rsidRPr="00323D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του Κεντρικού Λιμεναρχείου Χανίων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διενήργησαν </w:t>
      </w:r>
      <w:r w:rsidR="00AF44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νόμιμη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έρευνα στην οικία του 22χρονου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836F6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στην ευρύτερη περιοχή των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Χανίων,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τη συνδρομή αστυνομικού σκύλου ανίχνευσης ναρκωτικών ουσιών της ΕΛ.ΑΣ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όπου εντόπισαν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:</w:t>
      </w:r>
    </w:p>
    <w:p w:rsidR="007300EC" w:rsidRDefault="007300EC" w:rsidP="007300EC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-Μ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ία νάιλον συσκευασία που περιείχε φυτικά αποσπάσματα κάνναβης</w:t>
      </w:r>
      <w:r w:rsidRPr="00323D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συνολικού μικτού βάρους 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1,40 γραμμαρίων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7300EC" w:rsidRDefault="007300EC" w:rsidP="007300EC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-Μ</w:t>
      </w:r>
      <w:r w:rsidRPr="00142EE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ία μεταλλική συσκευή άλεσης που περιείχε υπολείμματα κάνναβης.</w:t>
      </w:r>
    </w:p>
    <w:p w:rsidR="007300EC" w:rsidRPr="00142EEE" w:rsidRDefault="007300EC" w:rsidP="007300EC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Προανάκριση διενεργείται από το Κεντρικό Λιμεναρχείο Χανίων.</w:t>
      </w:r>
    </w:p>
    <w:p w:rsidR="007300EC" w:rsidRPr="007300EC" w:rsidRDefault="007300EC" w:rsidP="00836F60">
      <w:pPr>
        <w:pStyle w:val="Web"/>
        <w:shd w:val="clear" w:color="auto" w:fill="FFFFFF"/>
        <w:spacing w:before="0" w:after="0"/>
        <w:ind w:firstLine="720"/>
        <w:rPr>
          <w:rFonts w:asciiTheme="majorHAnsi" w:hAnsiTheme="majorHAnsi" w:cs="Arial"/>
          <w:color w:val="000000"/>
          <w:lang w:eastAsia="el-GR"/>
        </w:rPr>
      </w:pPr>
      <w:r>
        <w:rPr>
          <w:rFonts w:asciiTheme="majorHAnsi" w:hAnsiTheme="majorHAnsi" w:cs="Arial"/>
          <w:color w:val="000000"/>
          <w:lang w:eastAsia="el-GR"/>
        </w:rPr>
        <w:t xml:space="preserve">Διαθέσιμο φωτογραφικό υλικό έχει αναρτηθεί στην ιστοσελίδα </w:t>
      </w:r>
      <w:hyperlink r:id="rId10" w:history="1">
        <w:r w:rsidRPr="00243D67">
          <w:rPr>
            <w:rStyle w:val="-"/>
            <w:rFonts w:asciiTheme="majorHAnsi" w:hAnsiTheme="majorHAnsi" w:cs="Arial"/>
            <w:sz w:val="24"/>
            <w:lang w:val="en-US" w:eastAsia="el-GR"/>
          </w:rPr>
          <w:t>www</w:t>
        </w:r>
        <w:r w:rsidRPr="007300EC">
          <w:rPr>
            <w:rStyle w:val="-"/>
            <w:rFonts w:asciiTheme="majorHAnsi" w:hAnsiTheme="majorHAnsi" w:cs="Arial"/>
            <w:sz w:val="24"/>
            <w:lang w:eastAsia="el-GR"/>
          </w:rPr>
          <w:t>.</w:t>
        </w:r>
        <w:r w:rsidRPr="00243D67">
          <w:rPr>
            <w:rStyle w:val="-"/>
            <w:rFonts w:asciiTheme="majorHAnsi" w:hAnsiTheme="majorHAnsi" w:cs="Arial"/>
            <w:sz w:val="24"/>
            <w:lang w:val="en-US" w:eastAsia="el-GR"/>
          </w:rPr>
          <w:t>hcg</w:t>
        </w:r>
        <w:r w:rsidRPr="007300EC">
          <w:rPr>
            <w:rStyle w:val="-"/>
            <w:rFonts w:asciiTheme="majorHAnsi" w:hAnsiTheme="majorHAnsi" w:cs="Arial"/>
            <w:sz w:val="24"/>
            <w:lang w:eastAsia="el-GR"/>
          </w:rPr>
          <w:t>.</w:t>
        </w:r>
        <w:r w:rsidRPr="00243D67">
          <w:rPr>
            <w:rStyle w:val="-"/>
            <w:rFonts w:asciiTheme="majorHAnsi" w:hAnsiTheme="majorHAnsi" w:cs="Arial"/>
            <w:sz w:val="24"/>
            <w:lang w:val="en-US" w:eastAsia="el-GR"/>
          </w:rPr>
          <w:t>gr</w:t>
        </w:r>
      </w:hyperlink>
      <w:r w:rsidRPr="007300EC">
        <w:rPr>
          <w:rFonts w:asciiTheme="majorHAnsi" w:hAnsiTheme="majorHAnsi" w:cs="Arial"/>
          <w:color w:val="000000"/>
          <w:lang w:eastAsia="el-GR"/>
        </w:rPr>
        <w:t xml:space="preserve"> </w:t>
      </w:r>
    </w:p>
    <w:p w:rsidR="003B7799" w:rsidRPr="000D27B0" w:rsidRDefault="003B7799" w:rsidP="003857E0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</w:p>
    <w:p w:rsidR="00FA4146" w:rsidRDefault="003B7799" w:rsidP="003B7799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  <w:t>*****</w:t>
      </w:r>
    </w:p>
    <w:p w:rsidR="002713E0" w:rsidRDefault="002713E0" w:rsidP="003B7799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</w:p>
    <w:p w:rsidR="00CC14A5" w:rsidRPr="002713E0" w:rsidRDefault="00CC14A5" w:rsidP="002713E0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CC14A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 ώρες σήμερα, ενημερώθηκε η Λιμενική Αρχή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</w:t>
      </w:r>
      <w:r w:rsidR="002713E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 Λέρου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τον τραυματισμό ενός 74χρονου ημεδαπού επιβάτη, κατά την </w:t>
      </w:r>
      <w:r w:rsidR="003B779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αποβίβασή του από ένα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επιβατηγό - οχηματαγωγό</w:t>
      </w:r>
      <w:r w:rsidRPr="00CC14A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(Ε/Γ-Ο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/Γ) πλοίο στο λιμάνι της Αγίας Μαρίνας Λέρου</w:t>
      </w:r>
      <w:r w:rsidR="002713E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 </w:t>
      </w:r>
      <w:r w:rsidRPr="00CC14A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τραυματία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 w:rsidRPr="00CC14A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διακομίστηκε με ασθενοφόρο όχημα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ΕΚΑΒ στο </w:t>
      </w:r>
      <w:r w:rsidR="003B779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Κρατικό Θεραπευτήριο -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Κέντρο Υγείας Λέρου</w:t>
      </w:r>
      <w:r w:rsidRPr="00CC14A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για την παροχή ιατρικής περίθαλψης.</w:t>
      </w:r>
      <w:r w:rsidR="00AF44F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2713E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Προανάκριση διενεργείται από το Λιμεναρχείο Λέρου.</w:t>
      </w:r>
    </w:p>
    <w:p w:rsidR="003B7799" w:rsidRPr="002713E0" w:rsidRDefault="003B7799" w:rsidP="002713E0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3B7799" w:rsidRDefault="003B7799" w:rsidP="003B7799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  <w:t>*****</w:t>
      </w:r>
    </w:p>
    <w:p w:rsidR="00DD1E6C" w:rsidRDefault="00DD1E6C" w:rsidP="00773BB2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</w:p>
    <w:p w:rsidR="00DD1E6C" w:rsidRDefault="00DD1E6C" w:rsidP="00DD1E6C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DD1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ις μεσημβρινές ώρες σήμερα</w:t>
      </w:r>
      <w:r w:rsidRPr="00DD1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ενημερ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ώθηκε η Λιμενική Αρχή της Σάμου </w:t>
      </w:r>
      <w:r w:rsidRPr="00DD1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την ύπαρξη θαλάσσιας ρύπανσ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ης, </w:t>
      </w:r>
      <w:r w:rsidR="000621E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όρεια του αλιευτικού καταφυγίου, </w:t>
      </w:r>
      <w:r w:rsidR="000621E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βαθέως της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Σάμου</w:t>
      </w:r>
      <w:r w:rsidRPr="00DD1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Στο σημείο μετέβησαν στελέχη Λ.Σ.-ΕΛ.ΑΚΤ., όπου διαπίστωσαν θαλάσσια ρύπανση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DD1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έκτασης περίπου 3</w:t>
      </w:r>
      <w:r w:rsidR="00AF44F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D1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τ.μ.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DD1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582A1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αποτελούμενη από κηλίδες μαύρων πετρελαιοειδών. </w:t>
      </w:r>
      <w:r w:rsidR="000621E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Αμέσως, ενεργοποιήθηκε το Τοπικό Σχέδιο Έκτακτης Α</w:t>
      </w:r>
      <w:r w:rsidR="00DF08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νάγκης και με μέριμνα του Φ</w:t>
      </w:r>
      <w:r w:rsidRPr="00582A1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ορέα διαχείρισης πραγματοποιήθηκαν εργασίες απορρύπανσης, με τη χρήση απορροφητικών υλικών, ενώ ελήφθησαν </w:t>
      </w:r>
      <w:r w:rsidRPr="00582A1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δείγματα από τα ελλιμενιζόμενα πλοία.</w:t>
      </w:r>
      <w:r w:rsidRPr="00DD1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Προανάκριση διενε</w:t>
      </w:r>
      <w:r w:rsidR="00582A1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ργείται από το Λιμεναρχείο Σάμου</w:t>
      </w:r>
      <w:r w:rsidRPr="00DD1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582A1F" w:rsidRDefault="00582A1F" w:rsidP="00DD1E6C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582A1F" w:rsidRPr="00BA70B5" w:rsidRDefault="00582A1F" w:rsidP="00582A1F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b/>
          <w:color w:val="000000"/>
          <w:sz w:val="24"/>
          <w:szCs w:val="24"/>
          <w:lang w:eastAsia="el-GR"/>
        </w:rPr>
        <w:t>*****</w:t>
      </w:r>
    </w:p>
    <w:p w:rsidR="00582A1F" w:rsidRDefault="00582A1F" w:rsidP="00DD1E6C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582A1F" w:rsidRPr="000D27B0" w:rsidRDefault="00582A1F" w:rsidP="00582A1F">
      <w:pPr>
        <w:spacing w:after="0" w:line="240" w:lineRule="auto"/>
        <w:ind w:firstLine="720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 </w:t>
      </w:r>
    </w:p>
    <w:p w:rsidR="00582A1F" w:rsidRDefault="00582A1F" w:rsidP="00582A1F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-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61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χρονης, από το λιμάνι της Σκιάθου στο λιμάνι του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 Πλατανιά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 Βόλου, με το Ε/Γ-Α/Ψ «ΑΘΩΣ» Ν.Σ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.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 323,</w:t>
      </w:r>
    </w:p>
    <w:p w:rsidR="00582A1F" w:rsidRDefault="00582A1F" w:rsidP="00582A1F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-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30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χρονης, από το λιμάνι της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Κέρκυρας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 στο λιμάνι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της Ηγουμενίτσας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, με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Περιπολικό σκάφος Λ.Σ.-ΕΛ.ΑΚΤ. και </w:t>
      </w:r>
    </w:p>
    <w:p w:rsidR="00582A1F" w:rsidRPr="007B3CFA" w:rsidRDefault="00582A1F" w:rsidP="00582A1F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</w:pP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-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84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χρονης, από το λιμάνι της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Σαμοθράκης 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στο λιμάνι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της Αλεξανδρούπολης</w:t>
      </w:r>
      <w:r w:rsidRPr="000D27B0"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 xml:space="preserve">, με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l-GR"/>
        </w:rPr>
        <w:t>Περιπολικό σκάφος Λ.Σ.-ΕΛ.ΑΚΤ..</w:t>
      </w:r>
    </w:p>
    <w:p w:rsidR="00582A1F" w:rsidRPr="00DD1E6C" w:rsidRDefault="00582A1F" w:rsidP="00DD1E6C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582A1F" w:rsidRPr="00DD1E6C" w:rsidSect="00AF44FE">
      <w:footerReference w:type="default" r:id="rId11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EC0" w:rsidRPr="00FC3414" w:rsidRDefault="00394E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394EC0" w:rsidRPr="00FC3414" w:rsidRDefault="00394E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07142C" w:rsidRPr="0007142C" w:rsidRDefault="0007142C" w:rsidP="0007142C">
    <w:pPr>
      <w:pStyle w:val="a6"/>
      <w:spacing w:line="100" w:lineRule="atLeast"/>
      <w:jc w:val="center"/>
    </w:pPr>
    <w:r>
      <w:t>0520321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EC0" w:rsidRPr="00FC3414" w:rsidRDefault="00394E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394EC0" w:rsidRPr="00FC3414" w:rsidRDefault="00394E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EC6"/>
    <w:rsid w:val="00003882"/>
    <w:rsid w:val="00003E8F"/>
    <w:rsid w:val="00004E90"/>
    <w:rsid w:val="00005D45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AEA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833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7B9"/>
    <w:rsid w:val="00022E15"/>
    <w:rsid w:val="00024208"/>
    <w:rsid w:val="00027080"/>
    <w:rsid w:val="000278DA"/>
    <w:rsid w:val="00027D6A"/>
    <w:rsid w:val="00027F22"/>
    <w:rsid w:val="00030083"/>
    <w:rsid w:val="00031055"/>
    <w:rsid w:val="00031C1B"/>
    <w:rsid w:val="00031D0A"/>
    <w:rsid w:val="000320F7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69E7"/>
    <w:rsid w:val="00037172"/>
    <w:rsid w:val="00037BA0"/>
    <w:rsid w:val="00040E2F"/>
    <w:rsid w:val="00041718"/>
    <w:rsid w:val="00042000"/>
    <w:rsid w:val="00042992"/>
    <w:rsid w:val="00042B6C"/>
    <w:rsid w:val="00043586"/>
    <w:rsid w:val="00043823"/>
    <w:rsid w:val="00043CD7"/>
    <w:rsid w:val="0004428B"/>
    <w:rsid w:val="000452D7"/>
    <w:rsid w:val="0004584C"/>
    <w:rsid w:val="00050632"/>
    <w:rsid w:val="00051D75"/>
    <w:rsid w:val="00053272"/>
    <w:rsid w:val="00053D6F"/>
    <w:rsid w:val="00055F37"/>
    <w:rsid w:val="00056DBF"/>
    <w:rsid w:val="00060ED6"/>
    <w:rsid w:val="000613C6"/>
    <w:rsid w:val="0006185E"/>
    <w:rsid w:val="000618F6"/>
    <w:rsid w:val="00061DB9"/>
    <w:rsid w:val="000621E2"/>
    <w:rsid w:val="0006228F"/>
    <w:rsid w:val="00062BF6"/>
    <w:rsid w:val="00062D6A"/>
    <w:rsid w:val="00063640"/>
    <w:rsid w:val="00064A21"/>
    <w:rsid w:val="000650C2"/>
    <w:rsid w:val="00065AC4"/>
    <w:rsid w:val="00065F02"/>
    <w:rsid w:val="000700C9"/>
    <w:rsid w:val="0007142C"/>
    <w:rsid w:val="00072E35"/>
    <w:rsid w:val="00072E60"/>
    <w:rsid w:val="00073251"/>
    <w:rsid w:val="000735E0"/>
    <w:rsid w:val="00073BFA"/>
    <w:rsid w:val="00074406"/>
    <w:rsid w:val="00074892"/>
    <w:rsid w:val="00075BAD"/>
    <w:rsid w:val="00075FA6"/>
    <w:rsid w:val="0007645B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2573"/>
    <w:rsid w:val="00092B6B"/>
    <w:rsid w:val="00093679"/>
    <w:rsid w:val="000938F0"/>
    <w:rsid w:val="00093CA0"/>
    <w:rsid w:val="00094D4B"/>
    <w:rsid w:val="00094DE4"/>
    <w:rsid w:val="000962D8"/>
    <w:rsid w:val="00096D0C"/>
    <w:rsid w:val="000A03F6"/>
    <w:rsid w:val="000A082D"/>
    <w:rsid w:val="000A1247"/>
    <w:rsid w:val="000A1BDB"/>
    <w:rsid w:val="000A22E6"/>
    <w:rsid w:val="000A481F"/>
    <w:rsid w:val="000A4DA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6EE"/>
    <w:rsid w:val="000B1873"/>
    <w:rsid w:val="000B1A18"/>
    <w:rsid w:val="000B1D3B"/>
    <w:rsid w:val="000B2265"/>
    <w:rsid w:val="000B2A76"/>
    <w:rsid w:val="000B2E11"/>
    <w:rsid w:val="000B2E8E"/>
    <w:rsid w:val="000B3B2A"/>
    <w:rsid w:val="000B3E04"/>
    <w:rsid w:val="000B45C3"/>
    <w:rsid w:val="000B4637"/>
    <w:rsid w:val="000B521C"/>
    <w:rsid w:val="000B5296"/>
    <w:rsid w:val="000B54D9"/>
    <w:rsid w:val="000B55AA"/>
    <w:rsid w:val="000B5A27"/>
    <w:rsid w:val="000B63C9"/>
    <w:rsid w:val="000B703D"/>
    <w:rsid w:val="000C0620"/>
    <w:rsid w:val="000C075A"/>
    <w:rsid w:val="000C0A7F"/>
    <w:rsid w:val="000C0E67"/>
    <w:rsid w:val="000C1F15"/>
    <w:rsid w:val="000C2DE9"/>
    <w:rsid w:val="000C3858"/>
    <w:rsid w:val="000C3E44"/>
    <w:rsid w:val="000C4571"/>
    <w:rsid w:val="000C49DA"/>
    <w:rsid w:val="000C4C9F"/>
    <w:rsid w:val="000C4CFF"/>
    <w:rsid w:val="000C6236"/>
    <w:rsid w:val="000C6578"/>
    <w:rsid w:val="000C669F"/>
    <w:rsid w:val="000C6CEB"/>
    <w:rsid w:val="000C6EBD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F2E"/>
    <w:rsid w:val="000D27B0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A2"/>
    <w:rsid w:val="000D7702"/>
    <w:rsid w:val="000D7AAA"/>
    <w:rsid w:val="000E0D7C"/>
    <w:rsid w:val="000E26E5"/>
    <w:rsid w:val="000E29C1"/>
    <w:rsid w:val="000E33E1"/>
    <w:rsid w:val="000E44C5"/>
    <w:rsid w:val="000E5574"/>
    <w:rsid w:val="000E57BF"/>
    <w:rsid w:val="000E5A89"/>
    <w:rsid w:val="000E5AE2"/>
    <w:rsid w:val="000E6E7B"/>
    <w:rsid w:val="000E78B6"/>
    <w:rsid w:val="000F0097"/>
    <w:rsid w:val="000F0B1B"/>
    <w:rsid w:val="000F355B"/>
    <w:rsid w:val="000F4396"/>
    <w:rsid w:val="000F50C0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9DF"/>
    <w:rsid w:val="001050B2"/>
    <w:rsid w:val="0010569E"/>
    <w:rsid w:val="001072D5"/>
    <w:rsid w:val="00107D0B"/>
    <w:rsid w:val="00107FE5"/>
    <w:rsid w:val="00110E0A"/>
    <w:rsid w:val="001114E1"/>
    <w:rsid w:val="00111CF6"/>
    <w:rsid w:val="0011388A"/>
    <w:rsid w:val="00113A2D"/>
    <w:rsid w:val="001140F1"/>
    <w:rsid w:val="001142BA"/>
    <w:rsid w:val="00114E7C"/>
    <w:rsid w:val="00115946"/>
    <w:rsid w:val="0011612C"/>
    <w:rsid w:val="00116719"/>
    <w:rsid w:val="0011714E"/>
    <w:rsid w:val="00120E97"/>
    <w:rsid w:val="00120EFE"/>
    <w:rsid w:val="00121103"/>
    <w:rsid w:val="00121F3B"/>
    <w:rsid w:val="00122830"/>
    <w:rsid w:val="0012375D"/>
    <w:rsid w:val="0012434E"/>
    <w:rsid w:val="00125AA0"/>
    <w:rsid w:val="00125C58"/>
    <w:rsid w:val="00126036"/>
    <w:rsid w:val="00126866"/>
    <w:rsid w:val="0013064F"/>
    <w:rsid w:val="00130CC2"/>
    <w:rsid w:val="00131796"/>
    <w:rsid w:val="001335F2"/>
    <w:rsid w:val="0013438D"/>
    <w:rsid w:val="001343C8"/>
    <w:rsid w:val="001346A3"/>
    <w:rsid w:val="00134DE0"/>
    <w:rsid w:val="00134F51"/>
    <w:rsid w:val="00134F6A"/>
    <w:rsid w:val="00135044"/>
    <w:rsid w:val="00136E27"/>
    <w:rsid w:val="00136FBD"/>
    <w:rsid w:val="00137A49"/>
    <w:rsid w:val="00137B09"/>
    <w:rsid w:val="00137C0A"/>
    <w:rsid w:val="00137FA5"/>
    <w:rsid w:val="00141024"/>
    <w:rsid w:val="00141685"/>
    <w:rsid w:val="001417D5"/>
    <w:rsid w:val="00141B0A"/>
    <w:rsid w:val="001438DA"/>
    <w:rsid w:val="00143E52"/>
    <w:rsid w:val="0014440F"/>
    <w:rsid w:val="00144939"/>
    <w:rsid w:val="00144E52"/>
    <w:rsid w:val="00145ECF"/>
    <w:rsid w:val="001460E8"/>
    <w:rsid w:val="00146308"/>
    <w:rsid w:val="00146380"/>
    <w:rsid w:val="00146F6C"/>
    <w:rsid w:val="00146FAE"/>
    <w:rsid w:val="0014744D"/>
    <w:rsid w:val="00150393"/>
    <w:rsid w:val="00150405"/>
    <w:rsid w:val="00150917"/>
    <w:rsid w:val="00150B05"/>
    <w:rsid w:val="001511D6"/>
    <w:rsid w:val="00151BC7"/>
    <w:rsid w:val="00152E7C"/>
    <w:rsid w:val="00153DFE"/>
    <w:rsid w:val="0015410C"/>
    <w:rsid w:val="00154FA3"/>
    <w:rsid w:val="00155C5E"/>
    <w:rsid w:val="00155EC9"/>
    <w:rsid w:val="00156784"/>
    <w:rsid w:val="0015692A"/>
    <w:rsid w:val="00156D48"/>
    <w:rsid w:val="00156E30"/>
    <w:rsid w:val="001602D5"/>
    <w:rsid w:val="00160D8E"/>
    <w:rsid w:val="00161952"/>
    <w:rsid w:val="001619B7"/>
    <w:rsid w:val="00162417"/>
    <w:rsid w:val="0016245E"/>
    <w:rsid w:val="00163072"/>
    <w:rsid w:val="001631E2"/>
    <w:rsid w:val="00163ECD"/>
    <w:rsid w:val="0016436D"/>
    <w:rsid w:val="001665E5"/>
    <w:rsid w:val="00166A4E"/>
    <w:rsid w:val="00166AD4"/>
    <w:rsid w:val="00166BA2"/>
    <w:rsid w:val="00167539"/>
    <w:rsid w:val="001709F1"/>
    <w:rsid w:val="0017168C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8033F"/>
    <w:rsid w:val="001812BA"/>
    <w:rsid w:val="00181378"/>
    <w:rsid w:val="00181929"/>
    <w:rsid w:val="00182463"/>
    <w:rsid w:val="00183D2E"/>
    <w:rsid w:val="001842FE"/>
    <w:rsid w:val="001857B9"/>
    <w:rsid w:val="0018582F"/>
    <w:rsid w:val="00185A2B"/>
    <w:rsid w:val="00185A8A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97CB3"/>
    <w:rsid w:val="001A078F"/>
    <w:rsid w:val="001A0D57"/>
    <w:rsid w:val="001A0F12"/>
    <w:rsid w:val="001A1B2C"/>
    <w:rsid w:val="001A28B0"/>
    <w:rsid w:val="001A30B8"/>
    <w:rsid w:val="001A5B64"/>
    <w:rsid w:val="001A6BEF"/>
    <w:rsid w:val="001A6E32"/>
    <w:rsid w:val="001A6EAB"/>
    <w:rsid w:val="001A70A3"/>
    <w:rsid w:val="001A719D"/>
    <w:rsid w:val="001A7BEF"/>
    <w:rsid w:val="001B03A0"/>
    <w:rsid w:val="001B08A7"/>
    <w:rsid w:val="001B09E3"/>
    <w:rsid w:val="001B0E34"/>
    <w:rsid w:val="001B0EB5"/>
    <w:rsid w:val="001B2A5B"/>
    <w:rsid w:val="001B4E37"/>
    <w:rsid w:val="001B6A64"/>
    <w:rsid w:val="001B7361"/>
    <w:rsid w:val="001B7838"/>
    <w:rsid w:val="001B7BFD"/>
    <w:rsid w:val="001B7E63"/>
    <w:rsid w:val="001C03F9"/>
    <w:rsid w:val="001C06EC"/>
    <w:rsid w:val="001C0BBD"/>
    <w:rsid w:val="001C0F39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1EEA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42E"/>
    <w:rsid w:val="001E1E07"/>
    <w:rsid w:val="001E2711"/>
    <w:rsid w:val="001E4516"/>
    <w:rsid w:val="001E544A"/>
    <w:rsid w:val="001E7A19"/>
    <w:rsid w:val="001F0022"/>
    <w:rsid w:val="001F1286"/>
    <w:rsid w:val="001F1E6C"/>
    <w:rsid w:val="001F280C"/>
    <w:rsid w:val="001F28C8"/>
    <w:rsid w:val="001F4772"/>
    <w:rsid w:val="001F4AD7"/>
    <w:rsid w:val="001F4DD2"/>
    <w:rsid w:val="001F522F"/>
    <w:rsid w:val="001F52B3"/>
    <w:rsid w:val="001F6DD0"/>
    <w:rsid w:val="00200C13"/>
    <w:rsid w:val="00200E5A"/>
    <w:rsid w:val="0020129F"/>
    <w:rsid w:val="00202428"/>
    <w:rsid w:val="00202781"/>
    <w:rsid w:val="00202C78"/>
    <w:rsid w:val="00202DB9"/>
    <w:rsid w:val="00202F8B"/>
    <w:rsid w:val="002035A7"/>
    <w:rsid w:val="00203CF7"/>
    <w:rsid w:val="00203EA4"/>
    <w:rsid w:val="00204372"/>
    <w:rsid w:val="00204F6C"/>
    <w:rsid w:val="0020754D"/>
    <w:rsid w:val="0020797A"/>
    <w:rsid w:val="0021027C"/>
    <w:rsid w:val="00210CB1"/>
    <w:rsid w:val="00210CBB"/>
    <w:rsid w:val="00211F8A"/>
    <w:rsid w:val="002120AE"/>
    <w:rsid w:val="00212127"/>
    <w:rsid w:val="002125A2"/>
    <w:rsid w:val="00212E07"/>
    <w:rsid w:val="00213236"/>
    <w:rsid w:val="002136E7"/>
    <w:rsid w:val="00214D99"/>
    <w:rsid w:val="002155E3"/>
    <w:rsid w:val="00215A88"/>
    <w:rsid w:val="00215CD4"/>
    <w:rsid w:val="00216082"/>
    <w:rsid w:val="00216275"/>
    <w:rsid w:val="00217C19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292"/>
    <w:rsid w:val="00225353"/>
    <w:rsid w:val="00225E3A"/>
    <w:rsid w:val="00226227"/>
    <w:rsid w:val="00226D22"/>
    <w:rsid w:val="00227931"/>
    <w:rsid w:val="002314BD"/>
    <w:rsid w:val="00231590"/>
    <w:rsid w:val="00235DC9"/>
    <w:rsid w:val="00236282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353"/>
    <w:rsid w:val="00245A59"/>
    <w:rsid w:val="00250509"/>
    <w:rsid w:val="00250C12"/>
    <w:rsid w:val="00250CC8"/>
    <w:rsid w:val="00250F24"/>
    <w:rsid w:val="002523C4"/>
    <w:rsid w:val="0025298B"/>
    <w:rsid w:val="00253023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57B48"/>
    <w:rsid w:val="00260054"/>
    <w:rsid w:val="0026012D"/>
    <w:rsid w:val="00260562"/>
    <w:rsid w:val="0026074D"/>
    <w:rsid w:val="0026082D"/>
    <w:rsid w:val="00260E14"/>
    <w:rsid w:val="002621F4"/>
    <w:rsid w:val="0026298B"/>
    <w:rsid w:val="00262AC4"/>
    <w:rsid w:val="00263626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13E0"/>
    <w:rsid w:val="00272A38"/>
    <w:rsid w:val="00272BFD"/>
    <w:rsid w:val="002743D0"/>
    <w:rsid w:val="00274856"/>
    <w:rsid w:val="00275543"/>
    <w:rsid w:val="00275607"/>
    <w:rsid w:val="002763E1"/>
    <w:rsid w:val="002768EA"/>
    <w:rsid w:val="00277D76"/>
    <w:rsid w:val="002804FF"/>
    <w:rsid w:val="002807D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9A5"/>
    <w:rsid w:val="00297C42"/>
    <w:rsid w:val="002A1671"/>
    <w:rsid w:val="002A2125"/>
    <w:rsid w:val="002A2396"/>
    <w:rsid w:val="002A248A"/>
    <w:rsid w:val="002A2F23"/>
    <w:rsid w:val="002A4A63"/>
    <w:rsid w:val="002A52D1"/>
    <w:rsid w:val="002A54A5"/>
    <w:rsid w:val="002A792A"/>
    <w:rsid w:val="002B0B9C"/>
    <w:rsid w:val="002B0EE3"/>
    <w:rsid w:val="002B155C"/>
    <w:rsid w:val="002B1C94"/>
    <w:rsid w:val="002B1EE8"/>
    <w:rsid w:val="002B2F69"/>
    <w:rsid w:val="002B34A2"/>
    <w:rsid w:val="002B4A3B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806"/>
    <w:rsid w:val="002E0BFF"/>
    <w:rsid w:val="002E0F5A"/>
    <w:rsid w:val="002E1325"/>
    <w:rsid w:val="002E1590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FA5"/>
    <w:rsid w:val="002F1FF3"/>
    <w:rsid w:val="002F2364"/>
    <w:rsid w:val="002F38B9"/>
    <w:rsid w:val="002F49A7"/>
    <w:rsid w:val="002F4B1A"/>
    <w:rsid w:val="002F4D9D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229E"/>
    <w:rsid w:val="00302FCE"/>
    <w:rsid w:val="00303F3C"/>
    <w:rsid w:val="00304285"/>
    <w:rsid w:val="003043D0"/>
    <w:rsid w:val="00304ABA"/>
    <w:rsid w:val="00304F23"/>
    <w:rsid w:val="003051C9"/>
    <w:rsid w:val="00305665"/>
    <w:rsid w:val="003065EA"/>
    <w:rsid w:val="003068AB"/>
    <w:rsid w:val="00307102"/>
    <w:rsid w:val="00307222"/>
    <w:rsid w:val="00307AE4"/>
    <w:rsid w:val="003100AE"/>
    <w:rsid w:val="003102BA"/>
    <w:rsid w:val="00311F69"/>
    <w:rsid w:val="00312492"/>
    <w:rsid w:val="00312A0E"/>
    <w:rsid w:val="00312C7B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33E8"/>
    <w:rsid w:val="00323709"/>
    <w:rsid w:val="00323BAB"/>
    <w:rsid w:val="00323F9F"/>
    <w:rsid w:val="003241B9"/>
    <w:rsid w:val="0032424B"/>
    <w:rsid w:val="00324E38"/>
    <w:rsid w:val="00324E73"/>
    <w:rsid w:val="0032550C"/>
    <w:rsid w:val="0032557C"/>
    <w:rsid w:val="00325F84"/>
    <w:rsid w:val="00326421"/>
    <w:rsid w:val="00326CD6"/>
    <w:rsid w:val="00326E46"/>
    <w:rsid w:val="00327EEC"/>
    <w:rsid w:val="00330C96"/>
    <w:rsid w:val="00331596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574B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6B3A"/>
    <w:rsid w:val="003471B1"/>
    <w:rsid w:val="00347326"/>
    <w:rsid w:val="00347833"/>
    <w:rsid w:val="00350302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84D"/>
    <w:rsid w:val="00363067"/>
    <w:rsid w:val="0036349E"/>
    <w:rsid w:val="003636FD"/>
    <w:rsid w:val="00363E85"/>
    <w:rsid w:val="00363FEF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1D22"/>
    <w:rsid w:val="00372DAA"/>
    <w:rsid w:val="003741D7"/>
    <w:rsid w:val="00374CF2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7E0"/>
    <w:rsid w:val="0038596A"/>
    <w:rsid w:val="00385A75"/>
    <w:rsid w:val="00385AC9"/>
    <w:rsid w:val="00385E7F"/>
    <w:rsid w:val="00386B7C"/>
    <w:rsid w:val="00386D25"/>
    <w:rsid w:val="00387663"/>
    <w:rsid w:val="003903C9"/>
    <w:rsid w:val="00390EDC"/>
    <w:rsid w:val="00391506"/>
    <w:rsid w:val="00391508"/>
    <w:rsid w:val="00391EC6"/>
    <w:rsid w:val="00392366"/>
    <w:rsid w:val="003924E8"/>
    <w:rsid w:val="003925D5"/>
    <w:rsid w:val="003937AB"/>
    <w:rsid w:val="00394194"/>
    <w:rsid w:val="00394EC0"/>
    <w:rsid w:val="003950F3"/>
    <w:rsid w:val="00396838"/>
    <w:rsid w:val="003976D4"/>
    <w:rsid w:val="003A18F0"/>
    <w:rsid w:val="003A1BE2"/>
    <w:rsid w:val="003A2545"/>
    <w:rsid w:val="003A4267"/>
    <w:rsid w:val="003A5540"/>
    <w:rsid w:val="003A561B"/>
    <w:rsid w:val="003A5BE7"/>
    <w:rsid w:val="003A5C56"/>
    <w:rsid w:val="003A6335"/>
    <w:rsid w:val="003A69F8"/>
    <w:rsid w:val="003A76C3"/>
    <w:rsid w:val="003B0C1F"/>
    <w:rsid w:val="003B136B"/>
    <w:rsid w:val="003B17D6"/>
    <w:rsid w:val="003B4832"/>
    <w:rsid w:val="003B494A"/>
    <w:rsid w:val="003B5EE5"/>
    <w:rsid w:val="003B6045"/>
    <w:rsid w:val="003B66BF"/>
    <w:rsid w:val="003B6B8F"/>
    <w:rsid w:val="003B6CEF"/>
    <w:rsid w:val="003B7487"/>
    <w:rsid w:val="003B7799"/>
    <w:rsid w:val="003C1252"/>
    <w:rsid w:val="003C4BE8"/>
    <w:rsid w:val="003C4DA4"/>
    <w:rsid w:val="003C562B"/>
    <w:rsid w:val="003C65F4"/>
    <w:rsid w:val="003C6733"/>
    <w:rsid w:val="003C69B3"/>
    <w:rsid w:val="003C6C54"/>
    <w:rsid w:val="003C7162"/>
    <w:rsid w:val="003C799D"/>
    <w:rsid w:val="003D07B8"/>
    <w:rsid w:val="003D0C5C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3D17"/>
    <w:rsid w:val="003E5D07"/>
    <w:rsid w:val="003E6001"/>
    <w:rsid w:val="003E7E7F"/>
    <w:rsid w:val="003F03C7"/>
    <w:rsid w:val="003F0670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2246"/>
    <w:rsid w:val="0040324D"/>
    <w:rsid w:val="00404890"/>
    <w:rsid w:val="00405BC0"/>
    <w:rsid w:val="00405EAB"/>
    <w:rsid w:val="00406766"/>
    <w:rsid w:val="0040783E"/>
    <w:rsid w:val="00410884"/>
    <w:rsid w:val="004109C6"/>
    <w:rsid w:val="004112C0"/>
    <w:rsid w:val="00411A88"/>
    <w:rsid w:val="00411E3D"/>
    <w:rsid w:val="004121A0"/>
    <w:rsid w:val="0041308D"/>
    <w:rsid w:val="00414591"/>
    <w:rsid w:val="00415011"/>
    <w:rsid w:val="00415A98"/>
    <w:rsid w:val="00416C59"/>
    <w:rsid w:val="00416F00"/>
    <w:rsid w:val="00417874"/>
    <w:rsid w:val="00420A6B"/>
    <w:rsid w:val="004210CD"/>
    <w:rsid w:val="0042167A"/>
    <w:rsid w:val="0042209F"/>
    <w:rsid w:val="00422439"/>
    <w:rsid w:val="004244A8"/>
    <w:rsid w:val="00424FE8"/>
    <w:rsid w:val="004252AE"/>
    <w:rsid w:val="004252D6"/>
    <w:rsid w:val="0042545A"/>
    <w:rsid w:val="00425C8C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F3B"/>
    <w:rsid w:val="004336D9"/>
    <w:rsid w:val="0043413B"/>
    <w:rsid w:val="00434A03"/>
    <w:rsid w:val="00434C58"/>
    <w:rsid w:val="00436B50"/>
    <w:rsid w:val="0043751A"/>
    <w:rsid w:val="00437F6C"/>
    <w:rsid w:val="00440415"/>
    <w:rsid w:val="00440AC0"/>
    <w:rsid w:val="0044126A"/>
    <w:rsid w:val="00441805"/>
    <w:rsid w:val="0044400D"/>
    <w:rsid w:val="00444855"/>
    <w:rsid w:val="00444D39"/>
    <w:rsid w:val="00445BDD"/>
    <w:rsid w:val="0044621C"/>
    <w:rsid w:val="0044624A"/>
    <w:rsid w:val="004469A8"/>
    <w:rsid w:val="004477DD"/>
    <w:rsid w:val="004505B0"/>
    <w:rsid w:val="004506D0"/>
    <w:rsid w:val="00450A01"/>
    <w:rsid w:val="00451817"/>
    <w:rsid w:val="0045288E"/>
    <w:rsid w:val="00452D4F"/>
    <w:rsid w:val="00453F17"/>
    <w:rsid w:val="0045433A"/>
    <w:rsid w:val="004544CD"/>
    <w:rsid w:val="00456146"/>
    <w:rsid w:val="004566BF"/>
    <w:rsid w:val="004573BA"/>
    <w:rsid w:val="00457B63"/>
    <w:rsid w:val="004607A9"/>
    <w:rsid w:val="004635C2"/>
    <w:rsid w:val="00463CA3"/>
    <w:rsid w:val="00464E0E"/>
    <w:rsid w:val="00464FC6"/>
    <w:rsid w:val="00465208"/>
    <w:rsid w:val="00465848"/>
    <w:rsid w:val="00465E94"/>
    <w:rsid w:val="00466749"/>
    <w:rsid w:val="004677C0"/>
    <w:rsid w:val="00467D10"/>
    <w:rsid w:val="0047065E"/>
    <w:rsid w:val="004712B5"/>
    <w:rsid w:val="00471DED"/>
    <w:rsid w:val="00472136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26E"/>
    <w:rsid w:val="004861CA"/>
    <w:rsid w:val="004863CE"/>
    <w:rsid w:val="00486671"/>
    <w:rsid w:val="00486C86"/>
    <w:rsid w:val="004875A4"/>
    <w:rsid w:val="004877DF"/>
    <w:rsid w:val="00490386"/>
    <w:rsid w:val="004917D3"/>
    <w:rsid w:val="00492AB4"/>
    <w:rsid w:val="00493AE4"/>
    <w:rsid w:val="004945F4"/>
    <w:rsid w:val="00494E29"/>
    <w:rsid w:val="00494EFD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BEE"/>
    <w:rsid w:val="004A31C4"/>
    <w:rsid w:val="004A3668"/>
    <w:rsid w:val="004A4D58"/>
    <w:rsid w:val="004A7F0A"/>
    <w:rsid w:val="004A7F88"/>
    <w:rsid w:val="004B0247"/>
    <w:rsid w:val="004B0259"/>
    <w:rsid w:val="004B0773"/>
    <w:rsid w:val="004B0A81"/>
    <w:rsid w:val="004B11A9"/>
    <w:rsid w:val="004B1980"/>
    <w:rsid w:val="004B1E06"/>
    <w:rsid w:val="004B1E09"/>
    <w:rsid w:val="004B2772"/>
    <w:rsid w:val="004B33E8"/>
    <w:rsid w:val="004B417F"/>
    <w:rsid w:val="004B44FE"/>
    <w:rsid w:val="004B59CB"/>
    <w:rsid w:val="004B65D6"/>
    <w:rsid w:val="004B66D9"/>
    <w:rsid w:val="004B78C0"/>
    <w:rsid w:val="004B7BC0"/>
    <w:rsid w:val="004C0766"/>
    <w:rsid w:val="004C4212"/>
    <w:rsid w:val="004C423B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141"/>
    <w:rsid w:val="004D37AE"/>
    <w:rsid w:val="004D3D76"/>
    <w:rsid w:val="004D43A9"/>
    <w:rsid w:val="004D459D"/>
    <w:rsid w:val="004D4991"/>
    <w:rsid w:val="004D56A4"/>
    <w:rsid w:val="004D59FB"/>
    <w:rsid w:val="004D616C"/>
    <w:rsid w:val="004D6DF4"/>
    <w:rsid w:val="004D74AA"/>
    <w:rsid w:val="004E0265"/>
    <w:rsid w:val="004E03E4"/>
    <w:rsid w:val="004E1179"/>
    <w:rsid w:val="004E121E"/>
    <w:rsid w:val="004E1AE9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31F4"/>
    <w:rsid w:val="004F4795"/>
    <w:rsid w:val="004F4C22"/>
    <w:rsid w:val="004F4C4C"/>
    <w:rsid w:val="004F4E24"/>
    <w:rsid w:val="004F57CD"/>
    <w:rsid w:val="004F5AF4"/>
    <w:rsid w:val="004F6343"/>
    <w:rsid w:val="004F67EA"/>
    <w:rsid w:val="004F6A18"/>
    <w:rsid w:val="004F6EA7"/>
    <w:rsid w:val="00500EC7"/>
    <w:rsid w:val="0050324E"/>
    <w:rsid w:val="005046DE"/>
    <w:rsid w:val="005057A9"/>
    <w:rsid w:val="00505DD9"/>
    <w:rsid w:val="00506264"/>
    <w:rsid w:val="00506456"/>
    <w:rsid w:val="0050712F"/>
    <w:rsid w:val="00507853"/>
    <w:rsid w:val="00507C97"/>
    <w:rsid w:val="0051035B"/>
    <w:rsid w:val="00510782"/>
    <w:rsid w:val="00510FCA"/>
    <w:rsid w:val="005110A6"/>
    <w:rsid w:val="0051125A"/>
    <w:rsid w:val="00511926"/>
    <w:rsid w:val="00511B66"/>
    <w:rsid w:val="00512940"/>
    <w:rsid w:val="00512B14"/>
    <w:rsid w:val="00512C44"/>
    <w:rsid w:val="0051349C"/>
    <w:rsid w:val="0051378F"/>
    <w:rsid w:val="00513803"/>
    <w:rsid w:val="00514369"/>
    <w:rsid w:val="005143AD"/>
    <w:rsid w:val="005148C7"/>
    <w:rsid w:val="00515998"/>
    <w:rsid w:val="005159C6"/>
    <w:rsid w:val="00515BC7"/>
    <w:rsid w:val="00516505"/>
    <w:rsid w:val="00516B29"/>
    <w:rsid w:val="00517E23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6D0A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5426"/>
    <w:rsid w:val="0053598A"/>
    <w:rsid w:val="00536CDA"/>
    <w:rsid w:val="00537323"/>
    <w:rsid w:val="00540593"/>
    <w:rsid w:val="00540C32"/>
    <w:rsid w:val="00540ECC"/>
    <w:rsid w:val="00540EDB"/>
    <w:rsid w:val="005430EB"/>
    <w:rsid w:val="00543959"/>
    <w:rsid w:val="00543BB8"/>
    <w:rsid w:val="00543E70"/>
    <w:rsid w:val="00544295"/>
    <w:rsid w:val="0054472A"/>
    <w:rsid w:val="005450C6"/>
    <w:rsid w:val="00545F32"/>
    <w:rsid w:val="00546172"/>
    <w:rsid w:val="0054723D"/>
    <w:rsid w:val="00547CAE"/>
    <w:rsid w:val="00550067"/>
    <w:rsid w:val="00551074"/>
    <w:rsid w:val="00552599"/>
    <w:rsid w:val="005533AF"/>
    <w:rsid w:val="00553B33"/>
    <w:rsid w:val="005545B0"/>
    <w:rsid w:val="00554F20"/>
    <w:rsid w:val="00555121"/>
    <w:rsid w:val="0055571A"/>
    <w:rsid w:val="00555B2B"/>
    <w:rsid w:val="005567AF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6622"/>
    <w:rsid w:val="00566EFB"/>
    <w:rsid w:val="0057136B"/>
    <w:rsid w:val="00572BBF"/>
    <w:rsid w:val="005730D0"/>
    <w:rsid w:val="00573384"/>
    <w:rsid w:val="005733B2"/>
    <w:rsid w:val="00574340"/>
    <w:rsid w:val="00574610"/>
    <w:rsid w:val="00574CE4"/>
    <w:rsid w:val="00575540"/>
    <w:rsid w:val="00576F7B"/>
    <w:rsid w:val="005776E0"/>
    <w:rsid w:val="005804DC"/>
    <w:rsid w:val="00581067"/>
    <w:rsid w:val="005817FE"/>
    <w:rsid w:val="005818E8"/>
    <w:rsid w:val="00581C71"/>
    <w:rsid w:val="005824FB"/>
    <w:rsid w:val="005826ED"/>
    <w:rsid w:val="00582A1F"/>
    <w:rsid w:val="0058321E"/>
    <w:rsid w:val="005833F8"/>
    <w:rsid w:val="0058342A"/>
    <w:rsid w:val="00583ABA"/>
    <w:rsid w:val="00583D40"/>
    <w:rsid w:val="005844D7"/>
    <w:rsid w:val="00584761"/>
    <w:rsid w:val="0058483C"/>
    <w:rsid w:val="00584AA6"/>
    <w:rsid w:val="00585749"/>
    <w:rsid w:val="005860AA"/>
    <w:rsid w:val="00586578"/>
    <w:rsid w:val="00590BBD"/>
    <w:rsid w:val="00590E0E"/>
    <w:rsid w:val="00591546"/>
    <w:rsid w:val="00591F0E"/>
    <w:rsid w:val="0059317F"/>
    <w:rsid w:val="00595C24"/>
    <w:rsid w:val="00596504"/>
    <w:rsid w:val="005968F3"/>
    <w:rsid w:val="00597839"/>
    <w:rsid w:val="00597E71"/>
    <w:rsid w:val="005A05E9"/>
    <w:rsid w:val="005A19CB"/>
    <w:rsid w:val="005A1CA0"/>
    <w:rsid w:val="005A1D39"/>
    <w:rsid w:val="005A24C6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B7D1F"/>
    <w:rsid w:val="005C08E7"/>
    <w:rsid w:val="005C162B"/>
    <w:rsid w:val="005C1E20"/>
    <w:rsid w:val="005C3982"/>
    <w:rsid w:val="005C4747"/>
    <w:rsid w:val="005C4805"/>
    <w:rsid w:val="005C4C13"/>
    <w:rsid w:val="005C55C7"/>
    <w:rsid w:val="005C5EE8"/>
    <w:rsid w:val="005C7DB6"/>
    <w:rsid w:val="005C7F87"/>
    <w:rsid w:val="005D0842"/>
    <w:rsid w:val="005D09F1"/>
    <w:rsid w:val="005D0B17"/>
    <w:rsid w:val="005D0E50"/>
    <w:rsid w:val="005D1490"/>
    <w:rsid w:val="005D17B9"/>
    <w:rsid w:val="005D1C9E"/>
    <w:rsid w:val="005D2110"/>
    <w:rsid w:val="005D22B9"/>
    <w:rsid w:val="005D268D"/>
    <w:rsid w:val="005D26BF"/>
    <w:rsid w:val="005D307E"/>
    <w:rsid w:val="005D33E7"/>
    <w:rsid w:val="005D3868"/>
    <w:rsid w:val="005D3C9B"/>
    <w:rsid w:val="005D3E6D"/>
    <w:rsid w:val="005D41F8"/>
    <w:rsid w:val="005D59E0"/>
    <w:rsid w:val="005D5DB0"/>
    <w:rsid w:val="005D6557"/>
    <w:rsid w:val="005D6A51"/>
    <w:rsid w:val="005D6CFC"/>
    <w:rsid w:val="005D6DA9"/>
    <w:rsid w:val="005D7022"/>
    <w:rsid w:val="005D72DA"/>
    <w:rsid w:val="005E1743"/>
    <w:rsid w:val="005E236E"/>
    <w:rsid w:val="005E459C"/>
    <w:rsid w:val="005E476A"/>
    <w:rsid w:val="005E5319"/>
    <w:rsid w:val="005E6B07"/>
    <w:rsid w:val="005E77F5"/>
    <w:rsid w:val="005F0BA6"/>
    <w:rsid w:val="005F0F25"/>
    <w:rsid w:val="005F1454"/>
    <w:rsid w:val="005F1CCC"/>
    <w:rsid w:val="005F202B"/>
    <w:rsid w:val="005F20AE"/>
    <w:rsid w:val="005F2943"/>
    <w:rsid w:val="005F2AE1"/>
    <w:rsid w:val="005F3001"/>
    <w:rsid w:val="005F314F"/>
    <w:rsid w:val="005F3D24"/>
    <w:rsid w:val="005F43F6"/>
    <w:rsid w:val="005F4C06"/>
    <w:rsid w:val="005F4CEB"/>
    <w:rsid w:val="005F51F6"/>
    <w:rsid w:val="005F51FE"/>
    <w:rsid w:val="005F5D8E"/>
    <w:rsid w:val="005F6B84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B80"/>
    <w:rsid w:val="0060454E"/>
    <w:rsid w:val="00604A2B"/>
    <w:rsid w:val="00604C40"/>
    <w:rsid w:val="006051C6"/>
    <w:rsid w:val="00605502"/>
    <w:rsid w:val="006057D0"/>
    <w:rsid w:val="00605E62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B42"/>
    <w:rsid w:val="006178B6"/>
    <w:rsid w:val="00620169"/>
    <w:rsid w:val="006201C6"/>
    <w:rsid w:val="00620AE5"/>
    <w:rsid w:val="0062185D"/>
    <w:rsid w:val="006224AB"/>
    <w:rsid w:val="00622FB1"/>
    <w:rsid w:val="0062316C"/>
    <w:rsid w:val="0062382B"/>
    <w:rsid w:val="006239DD"/>
    <w:rsid w:val="0062405C"/>
    <w:rsid w:val="00624476"/>
    <w:rsid w:val="006253D8"/>
    <w:rsid w:val="00625619"/>
    <w:rsid w:val="00625EA0"/>
    <w:rsid w:val="00626CBA"/>
    <w:rsid w:val="006273CB"/>
    <w:rsid w:val="0062766F"/>
    <w:rsid w:val="0062769D"/>
    <w:rsid w:val="00627DD9"/>
    <w:rsid w:val="00627E9F"/>
    <w:rsid w:val="00627F67"/>
    <w:rsid w:val="00631430"/>
    <w:rsid w:val="006324B2"/>
    <w:rsid w:val="00632B55"/>
    <w:rsid w:val="006331FB"/>
    <w:rsid w:val="00633249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F7"/>
    <w:rsid w:val="00642034"/>
    <w:rsid w:val="006423EE"/>
    <w:rsid w:val="00642E23"/>
    <w:rsid w:val="0064340B"/>
    <w:rsid w:val="00644706"/>
    <w:rsid w:val="00645153"/>
    <w:rsid w:val="006453A7"/>
    <w:rsid w:val="00645CC7"/>
    <w:rsid w:val="00646A86"/>
    <w:rsid w:val="006513E9"/>
    <w:rsid w:val="0065190F"/>
    <w:rsid w:val="00652597"/>
    <w:rsid w:val="00652D93"/>
    <w:rsid w:val="00654349"/>
    <w:rsid w:val="00654E00"/>
    <w:rsid w:val="006553FF"/>
    <w:rsid w:val="006556A0"/>
    <w:rsid w:val="0065591E"/>
    <w:rsid w:val="00655A42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E62"/>
    <w:rsid w:val="0066659D"/>
    <w:rsid w:val="0066695B"/>
    <w:rsid w:val="00667AC8"/>
    <w:rsid w:val="0067046A"/>
    <w:rsid w:val="00670E85"/>
    <w:rsid w:val="006716D5"/>
    <w:rsid w:val="00671721"/>
    <w:rsid w:val="00672DB3"/>
    <w:rsid w:val="00674478"/>
    <w:rsid w:val="006744F7"/>
    <w:rsid w:val="0067464D"/>
    <w:rsid w:val="00674665"/>
    <w:rsid w:val="00674908"/>
    <w:rsid w:val="00677788"/>
    <w:rsid w:val="00680E06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358"/>
    <w:rsid w:val="00690F72"/>
    <w:rsid w:val="0069250E"/>
    <w:rsid w:val="006925CD"/>
    <w:rsid w:val="00692792"/>
    <w:rsid w:val="00692AAC"/>
    <w:rsid w:val="00692E56"/>
    <w:rsid w:val="006931AD"/>
    <w:rsid w:val="00693811"/>
    <w:rsid w:val="006944DF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A0A72"/>
    <w:rsid w:val="006A0FB9"/>
    <w:rsid w:val="006A143D"/>
    <w:rsid w:val="006A14E7"/>
    <w:rsid w:val="006A15D7"/>
    <w:rsid w:val="006A273E"/>
    <w:rsid w:val="006A482F"/>
    <w:rsid w:val="006A4F6F"/>
    <w:rsid w:val="006A5883"/>
    <w:rsid w:val="006A5B38"/>
    <w:rsid w:val="006A69BF"/>
    <w:rsid w:val="006A6B93"/>
    <w:rsid w:val="006A6D80"/>
    <w:rsid w:val="006A7568"/>
    <w:rsid w:val="006A7C14"/>
    <w:rsid w:val="006B039D"/>
    <w:rsid w:val="006B0894"/>
    <w:rsid w:val="006B0C4D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A6F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D5"/>
    <w:rsid w:val="006E3BFF"/>
    <w:rsid w:val="006E418C"/>
    <w:rsid w:val="006E42A5"/>
    <w:rsid w:val="006E4FC0"/>
    <w:rsid w:val="006E52B8"/>
    <w:rsid w:val="006E5911"/>
    <w:rsid w:val="006E5917"/>
    <w:rsid w:val="006E6084"/>
    <w:rsid w:val="006E613D"/>
    <w:rsid w:val="006E641E"/>
    <w:rsid w:val="006E65EE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5CE"/>
    <w:rsid w:val="00701221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63D1"/>
    <w:rsid w:val="0070720E"/>
    <w:rsid w:val="00707D6C"/>
    <w:rsid w:val="00710F64"/>
    <w:rsid w:val="00711095"/>
    <w:rsid w:val="007121EF"/>
    <w:rsid w:val="007131BA"/>
    <w:rsid w:val="00713F30"/>
    <w:rsid w:val="00714321"/>
    <w:rsid w:val="00714C78"/>
    <w:rsid w:val="00714DB4"/>
    <w:rsid w:val="00714E40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6781"/>
    <w:rsid w:val="00726D7D"/>
    <w:rsid w:val="0072756B"/>
    <w:rsid w:val="00727783"/>
    <w:rsid w:val="007300EC"/>
    <w:rsid w:val="00730131"/>
    <w:rsid w:val="007306A9"/>
    <w:rsid w:val="00730749"/>
    <w:rsid w:val="00731BBB"/>
    <w:rsid w:val="007348E0"/>
    <w:rsid w:val="00734928"/>
    <w:rsid w:val="00734E46"/>
    <w:rsid w:val="00736664"/>
    <w:rsid w:val="00736AC9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2726"/>
    <w:rsid w:val="007537EF"/>
    <w:rsid w:val="007539D8"/>
    <w:rsid w:val="0075501D"/>
    <w:rsid w:val="0075576E"/>
    <w:rsid w:val="007559F1"/>
    <w:rsid w:val="00756096"/>
    <w:rsid w:val="007564F5"/>
    <w:rsid w:val="00757349"/>
    <w:rsid w:val="007574C4"/>
    <w:rsid w:val="00757D58"/>
    <w:rsid w:val="00760684"/>
    <w:rsid w:val="00762A64"/>
    <w:rsid w:val="007630F5"/>
    <w:rsid w:val="00763AE4"/>
    <w:rsid w:val="00763D98"/>
    <w:rsid w:val="00764D44"/>
    <w:rsid w:val="00765574"/>
    <w:rsid w:val="0076572A"/>
    <w:rsid w:val="00765BAA"/>
    <w:rsid w:val="00765BC8"/>
    <w:rsid w:val="0076654C"/>
    <w:rsid w:val="00766B32"/>
    <w:rsid w:val="00766E0F"/>
    <w:rsid w:val="00767A31"/>
    <w:rsid w:val="00770EAB"/>
    <w:rsid w:val="0077116F"/>
    <w:rsid w:val="00772335"/>
    <w:rsid w:val="007726AD"/>
    <w:rsid w:val="00772FDB"/>
    <w:rsid w:val="00773391"/>
    <w:rsid w:val="00773BB2"/>
    <w:rsid w:val="00775326"/>
    <w:rsid w:val="0077566A"/>
    <w:rsid w:val="00777D87"/>
    <w:rsid w:val="00780269"/>
    <w:rsid w:val="00780720"/>
    <w:rsid w:val="00780D51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3A50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543"/>
    <w:rsid w:val="007A7E90"/>
    <w:rsid w:val="007B10F9"/>
    <w:rsid w:val="007B1940"/>
    <w:rsid w:val="007B22C6"/>
    <w:rsid w:val="007B311A"/>
    <w:rsid w:val="007B3440"/>
    <w:rsid w:val="007B39AF"/>
    <w:rsid w:val="007B3CFA"/>
    <w:rsid w:val="007B4628"/>
    <w:rsid w:val="007B48F3"/>
    <w:rsid w:val="007B5A67"/>
    <w:rsid w:val="007B7062"/>
    <w:rsid w:val="007B7BD0"/>
    <w:rsid w:val="007B7D25"/>
    <w:rsid w:val="007C1AFA"/>
    <w:rsid w:val="007C2041"/>
    <w:rsid w:val="007C22AA"/>
    <w:rsid w:val="007C28A9"/>
    <w:rsid w:val="007C3043"/>
    <w:rsid w:val="007C3A19"/>
    <w:rsid w:val="007C436D"/>
    <w:rsid w:val="007C5B77"/>
    <w:rsid w:val="007C61CB"/>
    <w:rsid w:val="007C6714"/>
    <w:rsid w:val="007D078F"/>
    <w:rsid w:val="007D1105"/>
    <w:rsid w:val="007D265C"/>
    <w:rsid w:val="007D288D"/>
    <w:rsid w:val="007D3A8F"/>
    <w:rsid w:val="007D44E0"/>
    <w:rsid w:val="007D4F23"/>
    <w:rsid w:val="007D651A"/>
    <w:rsid w:val="007D7657"/>
    <w:rsid w:val="007E0F3D"/>
    <w:rsid w:val="007E1E6A"/>
    <w:rsid w:val="007E2F17"/>
    <w:rsid w:val="007E360B"/>
    <w:rsid w:val="007E42C6"/>
    <w:rsid w:val="007E52A8"/>
    <w:rsid w:val="007E531A"/>
    <w:rsid w:val="007E5624"/>
    <w:rsid w:val="007E5803"/>
    <w:rsid w:val="007E5F2E"/>
    <w:rsid w:val="007E62E6"/>
    <w:rsid w:val="007E656E"/>
    <w:rsid w:val="007E765B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7C"/>
    <w:rsid w:val="007F6330"/>
    <w:rsid w:val="007F6C68"/>
    <w:rsid w:val="0080045C"/>
    <w:rsid w:val="00800BB4"/>
    <w:rsid w:val="00800E21"/>
    <w:rsid w:val="00801087"/>
    <w:rsid w:val="00801426"/>
    <w:rsid w:val="00801AD3"/>
    <w:rsid w:val="00801F55"/>
    <w:rsid w:val="0080299B"/>
    <w:rsid w:val="00802A23"/>
    <w:rsid w:val="00803070"/>
    <w:rsid w:val="008030CE"/>
    <w:rsid w:val="0080381A"/>
    <w:rsid w:val="0080404A"/>
    <w:rsid w:val="00805AB8"/>
    <w:rsid w:val="00805BFF"/>
    <w:rsid w:val="00806425"/>
    <w:rsid w:val="0080799B"/>
    <w:rsid w:val="00807A14"/>
    <w:rsid w:val="0081029A"/>
    <w:rsid w:val="008103AC"/>
    <w:rsid w:val="00810CC7"/>
    <w:rsid w:val="00811331"/>
    <w:rsid w:val="00812533"/>
    <w:rsid w:val="00812815"/>
    <w:rsid w:val="00813120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AD9"/>
    <w:rsid w:val="00821C16"/>
    <w:rsid w:val="00822283"/>
    <w:rsid w:val="00822784"/>
    <w:rsid w:val="00822A97"/>
    <w:rsid w:val="0082323A"/>
    <w:rsid w:val="00823477"/>
    <w:rsid w:val="008246CF"/>
    <w:rsid w:val="00824941"/>
    <w:rsid w:val="00825C08"/>
    <w:rsid w:val="00826727"/>
    <w:rsid w:val="008305EB"/>
    <w:rsid w:val="00831774"/>
    <w:rsid w:val="00831EDE"/>
    <w:rsid w:val="00831F63"/>
    <w:rsid w:val="00832066"/>
    <w:rsid w:val="00832ED5"/>
    <w:rsid w:val="008337F6"/>
    <w:rsid w:val="00833BBA"/>
    <w:rsid w:val="008341B1"/>
    <w:rsid w:val="0083576C"/>
    <w:rsid w:val="00835C55"/>
    <w:rsid w:val="00836752"/>
    <w:rsid w:val="00836F60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420C"/>
    <w:rsid w:val="008442C1"/>
    <w:rsid w:val="008442E1"/>
    <w:rsid w:val="0084464A"/>
    <w:rsid w:val="0084494A"/>
    <w:rsid w:val="008459D7"/>
    <w:rsid w:val="00845A1B"/>
    <w:rsid w:val="0084634D"/>
    <w:rsid w:val="00847127"/>
    <w:rsid w:val="008478FA"/>
    <w:rsid w:val="00847CF1"/>
    <w:rsid w:val="008504BD"/>
    <w:rsid w:val="008508E3"/>
    <w:rsid w:val="008512B1"/>
    <w:rsid w:val="00851CCF"/>
    <w:rsid w:val="008520E7"/>
    <w:rsid w:val="0085327E"/>
    <w:rsid w:val="0085469A"/>
    <w:rsid w:val="0085474F"/>
    <w:rsid w:val="00854920"/>
    <w:rsid w:val="00854AB5"/>
    <w:rsid w:val="00854FC3"/>
    <w:rsid w:val="008557CC"/>
    <w:rsid w:val="00855C9F"/>
    <w:rsid w:val="00855FFB"/>
    <w:rsid w:val="008575C8"/>
    <w:rsid w:val="0086000C"/>
    <w:rsid w:val="00860F64"/>
    <w:rsid w:val="00861173"/>
    <w:rsid w:val="0086296A"/>
    <w:rsid w:val="00863C02"/>
    <w:rsid w:val="00864E81"/>
    <w:rsid w:val="00865B39"/>
    <w:rsid w:val="00866961"/>
    <w:rsid w:val="008678E5"/>
    <w:rsid w:val="00867AB5"/>
    <w:rsid w:val="00870047"/>
    <w:rsid w:val="0087042D"/>
    <w:rsid w:val="008713B6"/>
    <w:rsid w:val="008715EE"/>
    <w:rsid w:val="00871D2D"/>
    <w:rsid w:val="00871F8E"/>
    <w:rsid w:val="00873294"/>
    <w:rsid w:val="00874754"/>
    <w:rsid w:val="0087532A"/>
    <w:rsid w:val="0087532C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46B"/>
    <w:rsid w:val="008845B7"/>
    <w:rsid w:val="008861B5"/>
    <w:rsid w:val="00886669"/>
    <w:rsid w:val="008866AB"/>
    <w:rsid w:val="0088756C"/>
    <w:rsid w:val="008901D0"/>
    <w:rsid w:val="00891BCF"/>
    <w:rsid w:val="00891C81"/>
    <w:rsid w:val="00892869"/>
    <w:rsid w:val="00892EA8"/>
    <w:rsid w:val="00893441"/>
    <w:rsid w:val="0089352B"/>
    <w:rsid w:val="00895E75"/>
    <w:rsid w:val="008960CE"/>
    <w:rsid w:val="00897653"/>
    <w:rsid w:val="00897867"/>
    <w:rsid w:val="00897E94"/>
    <w:rsid w:val="008A2FBC"/>
    <w:rsid w:val="008A3795"/>
    <w:rsid w:val="008A3BCD"/>
    <w:rsid w:val="008A41D0"/>
    <w:rsid w:val="008A49C8"/>
    <w:rsid w:val="008A53F6"/>
    <w:rsid w:val="008A6223"/>
    <w:rsid w:val="008A6D21"/>
    <w:rsid w:val="008A74A0"/>
    <w:rsid w:val="008A793B"/>
    <w:rsid w:val="008B0C24"/>
    <w:rsid w:val="008B0DBB"/>
    <w:rsid w:val="008B10A4"/>
    <w:rsid w:val="008B17A2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9A9"/>
    <w:rsid w:val="008C2CD3"/>
    <w:rsid w:val="008C2F45"/>
    <w:rsid w:val="008C2FC3"/>
    <w:rsid w:val="008C3776"/>
    <w:rsid w:val="008C37A6"/>
    <w:rsid w:val="008C37EB"/>
    <w:rsid w:val="008C3827"/>
    <w:rsid w:val="008C4753"/>
    <w:rsid w:val="008C4A19"/>
    <w:rsid w:val="008C5006"/>
    <w:rsid w:val="008C5668"/>
    <w:rsid w:val="008C6685"/>
    <w:rsid w:val="008C7F04"/>
    <w:rsid w:val="008D0069"/>
    <w:rsid w:val="008D190F"/>
    <w:rsid w:val="008D3725"/>
    <w:rsid w:val="008D3915"/>
    <w:rsid w:val="008D4D17"/>
    <w:rsid w:val="008D50E2"/>
    <w:rsid w:val="008D5902"/>
    <w:rsid w:val="008D5D0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4E18"/>
    <w:rsid w:val="008F54CC"/>
    <w:rsid w:val="008F5625"/>
    <w:rsid w:val="008F591E"/>
    <w:rsid w:val="008F652A"/>
    <w:rsid w:val="008F6C35"/>
    <w:rsid w:val="008F71EB"/>
    <w:rsid w:val="009009B3"/>
    <w:rsid w:val="00900D88"/>
    <w:rsid w:val="00901514"/>
    <w:rsid w:val="0090166A"/>
    <w:rsid w:val="00902E78"/>
    <w:rsid w:val="0090476F"/>
    <w:rsid w:val="009048B5"/>
    <w:rsid w:val="00904ABD"/>
    <w:rsid w:val="00904B66"/>
    <w:rsid w:val="00904BAC"/>
    <w:rsid w:val="00904C38"/>
    <w:rsid w:val="009059B5"/>
    <w:rsid w:val="009062AE"/>
    <w:rsid w:val="0090695E"/>
    <w:rsid w:val="009070A0"/>
    <w:rsid w:val="0090791A"/>
    <w:rsid w:val="00907E58"/>
    <w:rsid w:val="00907E67"/>
    <w:rsid w:val="0091149A"/>
    <w:rsid w:val="0091187C"/>
    <w:rsid w:val="009119FC"/>
    <w:rsid w:val="00911C95"/>
    <w:rsid w:val="00912622"/>
    <w:rsid w:val="0091355F"/>
    <w:rsid w:val="0091389B"/>
    <w:rsid w:val="00913CBE"/>
    <w:rsid w:val="009140F8"/>
    <w:rsid w:val="009143A4"/>
    <w:rsid w:val="009143A5"/>
    <w:rsid w:val="009147D9"/>
    <w:rsid w:val="00915AF0"/>
    <w:rsid w:val="00916827"/>
    <w:rsid w:val="00916FF6"/>
    <w:rsid w:val="00917122"/>
    <w:rsid w:val="0091764B"/>
    <w:rsid w:val="00917931"/>
    <w:rsid w:val="009205A3"/>
    <w:rsid w:val="0092175C"/>
    <w:rsid w:val="00921AE6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90"/>
    <w:rsid w:val="0092790F"/>
    <w:rsid w:val="00927CF4"/>
    <w:rsid w:val="0093082E"/>
    <w:rsid w:val="00930C46"/>
    <w:rsid w:val="00931FDA"/>
    <w:rsid w:val="0093282D"/>
    <w:rsid w:val="009338E1"/>
    <w:rsid w:val="0093408C"/>
    <w:rsid w:val="00936666"/>
    <w:rsid w:val="0093742B"/>
    <w:rsid w:val="009409B5"/>
    <w:rsid w:val="00940F5D"/>
    <w:rsid w:val="00940F61"/>
    <w:rsid w:val="0094279D"/>
    <w:rsid w:val="0094329F"/>
    <w:rsid w:val="0094446E"/>
    <w:rsid w:val="00944AD8"/>
    <w:rsid w:val="0094569E"/>
    <w:rsid w:val="00945735"/>
    <w:rsid w:val="00945A36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4ACC"/>
    <w:rsid w:val="0095559A"/>
    <w:rsid w:val="009555FE"/>
    <w:rsid w:val="00955A08"/>
    <w:rsid w:val="0095633E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B23"/>
    <w:rsid w:val="009750BA"/>
    <w:rsid w:val="00975304"/>
    <w:rsid w:val="00975340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77E58"/>
    <w:rsid w:val="0098140B"/>
    <w:rsid w:val="00981428"/>
    <w:rsid w:val="009838E7"/>
    <w:rsid w:val="00984B8A"/>
    <w:rsid w:val="00985256"/>
    <w:rsid w:val="00985ED6"/>
    <w:rsid w:val="00986D45"/>
    <w:rsid w:val="00987172"/>
    <w:rsid w:val="009903BC"/>
    <w:rsid w:val="00990857"/>
    <w:rsid w:val="00990F7A"/>
    <w:rsid w:val="009924C6"/>
    <w:rsid w:val="00992A38"/>
    <w:rsid w:val="00992BB4"/>
    <w:rsid w:val="00993174"/>
    <w:rsid w:val="0099357E"/>
    <w:rsid w:val="00993AF3"/>
    <w:rsid w:val="00993B28"/>
    <w:rsid w:val="00993CE1"/>
    <w:rsid w:val="009947F3"/>
    <w:rsid w:val="009953C6"/>
    <w:rsid w:val="00995651"/>
    <w:rsid w:val="00996A16"/>
    <w:rsid w:val="00996DA5"/>
    <w:rsid w:val="00996DA6"/>
    <w:rsid w:val="00997253"/>
    <w:rsid w:val="009A014A"/>
    <w:rsid w:val="009A1927"/>
    <w:rsid w:val="009A26BC"/>
    <w:rsid w:val="009A3E39"/>
    <w:rsid w:val="009A40D5"/>
    <w:rsid w:val="009A469F"/>
    <w:rsid w:val="009A519B"/>
    <w:rsid w:val="009A542E"/>
    <w:rsid w:val="009A5C31"/>
    <w:rsid w:val="009A5F16"/>
    <w:rsid w:val="009A61FB"/>
    <w:rsid w:val="009A6D84"/>
    <w:rsid w:val="009A718A"/>
    <w:rsid w:val="009A7BBB"/>
    <w:rsid w:val="009B0015"/>
    <w:rsid w:val="009B0038"/>
    <w:rsid w:val="009B068D"/>
    <w:rsid w:val="009B0865"/>
    <w:rsid w:val="009B0BA4"/>
    <w:rsid w:val="009B0FB8"/>
    <w:rsid w:val="009B1F8F"/>
    <w:rsid w:val="009B224C"/>
    <w:rsid w:val="009B26F1"/>
    <w:rsid w:val="009B3A9F"/>
    <w:rsid w:val="009B4625"/>
    <w:rsid w:val="009B4EF2"/>
    <w:rsid w:val="009B512F"/>
    <w:rsid w:val="009B5CD6"/>
    <w:rsid w:val="009B5EAE"/>
    <w:rsid w:val="009B64BB"/>
    <w:rsid w:val="009B68E5"/>
    <w:rsid w:val="009B7029"/>
    <w:rsid w:val="009B7887"/>
    <w:rsid w:val="009B7A5D"/>
    <w:rsid w:val="009C05C3"/>
    <w:rsid w:val="009C05D2"/>
    <w:rsid w:val="009C0B0D"/>
    <w:rsid w:val="009C0BA8"/>
    <w:rsid w:val="009C0CB3"/>
    <w:rsid w:val="009C0EA7"/>
    <w:rsid w:val="009C1BE4"/>
    <w:rsid w:val="009C2378"/>
    <w:rsid w:val="009C2434"/>
    <w:rsid w:val="009C3146"/>
    <w:rsid w:val="009C3DAE"/>
    <w:rsid w:val="009C3FCA"/>
    <w:rsid w:val="009C4595"/>
    <w:rsid w:val="009C4768"/>
    <w:rsid w:val="009C48FF"/>
    <w:rsid w:val="009C53A8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6166"/>
    <w:rsid w:val="009D6D93"/>
    <w:rsid w:val="009D78FA"/>
    <w:rsid w:val="009D795B"/>
    <w:rsid w:val="009E0124"/>
    <w:rsid w:val="009E0442"/>
    <w:rsid w:val="009E0D0C"/>
    <w:rsid w:val="009E156C"/>
    <w:rsid w:val="009E210C"/>
    <w:rsid w:val="009E2BC6"/>
    <w:rsid w:val="009E3052"/>
    <w:rsid w:val="009E3981"/>
    <w:rsid w:val="009E3F06"/>
    <w:rsid w:val="009E3FAE"/>
    <w:rsid w:val="009E4115"/>
    <w:rsid w:val="009E420C"/>
    <w:rsid w:val="009E4759"/>
    <w:rsid w:val="009E4A3D"/>
    <w:rsid w:val="009E663A"/>
    <w:rsid w:val="009E6916"/>
    <w:rsid w:val="009E6E8F"/>
    <w:rsid w:val="009E705C"/>
    <w:rsid w:val="009F03BF"/>
    <w:rsid w:val="009F156F"/>
    <w:rsid w:val="009F3025"/>
    <w:rsid w:val="009F317A"/>
    <w:rsid w:val="009F39EC"/>
    <w:rsid w:val="009F47B9"/>
    <w:rsid w:val="009F58D6"/>
    <w:rsid w:val="009F59BD"/>
    <w:rsid w:val="009F666D"/>
    <w:rsid w:val="009F7518"/>
    <w:rsid w:val="009F7CEE"/>
    <w:rsid w:val="00A00AF0"/>
    <w:rsid w:val="00A01CA5"/>
    <w:rsid w:val="00A02531"/>
    <w:rsid w:val="00A027B7"/>
    <w:rsid w:val="00A03814"/>
    <w:rsid w:val="00A049EE"/>
    <w:rsid w:val="00A049FA"/>
    <w:rsid w:val="00A04AB0"/>
    <w:rsid w:val="00A04E11"/>
    <w:rsid w:val="00A061F6"/>
    <w:rsid w:val="00A06606"/>
    <w:rsid w:val="00A06740"/>
    <w:rsid w:val="00A06A63"/>
    <w:rsid w:val="00A06D38"/>
    <w:rsid w:val="00A06DC5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985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446A"/>
    <w:rsid w:val="00A351CF"/>
    <w:rsid w:val="00A3528D"/>
    <w:rsid w:val="00A354D8"/>
    <w:rsid w:val="00A40186"/>
    <w:rsid w:val="00A40BCC"/>
    <w:rsid w:val="00A41225"/>
    <w:rsid w:val="00A418E5"/>
    <w:rsid w:val="00A41A62"/>
    <w:rsid w:val="00A41A97"/>
    <w:rsid w:val="00A41B02"/>
    <w:rsid w:val="00A43249"/>
    <w:rsid w:val="00A44131"/>
    <w:rsid w:val="00A442C5"/>
    <w:rsid w:val="00A4515B"/>
    <w:rsid w:val="00A46C17"/>
    <w:rsid w:val="00A472F2"/>
    <w:rsid w:val="00A47C37"/>
    <w:rsid w:val="00A47C50"/>
    <w:rsid w:val="00A47EE6"/>
    <w:rsid w:val="00A50A54"/>
    <w:rsid w:val="00A52100"/>
    <w:rsid w:val="00A5326C"/>
    <w:rsid w:val="00A534D7"/>
    <w:rsid w:val="00A53916"/>
    <w:rsid w:val="00A54331"/>
    <w:rsid w:val="00A5525C"/>
    <w:rsid w:val="00A5788B"/>
    <w:rsid w:val="00A57D30"/>
    <w:rsid w:val="00A6020E"/>
    <w:rsid w:val="00A615D6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18E"/>
    <w:rsid w:val="00A70495"/>
    <w:rsid w:val="00A70AFE"/>
    <w:rsid w:val="00A70FEE"/>
    <w:rsid w:val="00A71ABC"/>
    <w:rsid w:val="00A72080"/>
    <w:rsid w:val="00A723EE"/>
    <w:rsid w:val="00A73451"/>
    <w:rsid w:val="00A736B0"/>
    <w:rsid w:val="00A73A02"/>
    <w:rsid w:val="00A7464A"/>
    <w:rsid w:val="00A746B7"/>
    <w:rsid w:val="00A75DB6"/>
    <w:rsid w:val="00A77630"/>
    <w:rsid w:val="00A77C24"/>
    <w:rsid w:val="00A77C52"/>
    <w:rsid w:val="00A803CB"/>
    <w:rsid w:val="00A805AE"/>
    <w:rsid w:val="00A80832"/>
    <w:rsid w:val="00A81AEE"/>
    <w:rsid w:val="00A8213A"/>
    <w:rsid w:val="00A823A3"/>
    <w:rsid w:val="00A82AE6"/>
    <w:rsid w:val="00A83C74"/>
    <w:rsid w:val="00A8443E"/>
    <w:rsid w:val="00A85C56"/>
    <w:rsid w:val="00A8602D"/>
    <w:rsid w:val="00A86EE9"/>
    <w:rsid w:val="00A87BFC"/>
    <w:rsid w:val="00A90AEB"/>
    <w:rsid w:val="00A910B8"/>
    <w:rsid w:val="00A9175B"/>
    <w:rsid w:val="00A9234B"/>
    <w:rsid w:val="00A92524"/>
    <w:rsid w:val="00A926D9"/>
    <w:rsid w:val="00A93384"/>
    <w:rsid w:val="00A95538"/>
    <w:rsid w:val="00A959F6"/>
    <w:rsid w:val="00A974F4"/>
    <w:rsid w:val="00AA0070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A63F8"/>
    <w:rsid w:val="00AB090C"/>
    <w:rsid w:val="00AB16C6"/>
    <w:rsid w:val="00AB1FD6"/>
    <w:rsid w:val="00AB2125"/>
    <w:rsid w:val="00AB24C8"/>
    <w:rsid w:val="00AB3B80"/>
    <w:rsid w:val="00AB407A"/>
    <w:rsid w:val="00AB4D8F"/>
    <w:rsid w:val="00AB63BA"/>
    <w:rsid w:val="00AB66D4"/>
    <w:rsid w:val="00AB6DAA"/>
    <w:rsid w:val="00AB6E82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4FCF"/>
    <w:rsid w:val="00AC67C6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1E40"/>
    <w:rsid w:val="00AE1F27"/>
    <w:rsid w:val="00AE2108"/>
    <w:rsid w:val="00AE3010"/>
    <w:rsid w:val="00AE3887"/>
    <w:rsid w:val="00AE3E19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1815"/>
    <w:rsid w:val="00AF2B93"/>
    <w:rsid w:val="00AF3387"/>
    <w:rsid w:val="00AF34CA"/>
    <w:rsid w:val="00AF3CD5"/>
    <w:rsid w:val="00AF3EDF"/>
    <w:rsid w:val="00AF4270"/>
    <w:rsid w:val="00AF44FE"/>
    <w:rsid w:val="00AF4726"/>
    <w:rsid w:val="00AF4B85"/>
    <w:rsid w:val="00AF4C88"/>
    <w:rsid w:val="00AF4E84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97F"/>
    <w:rsid w:val="00B001AB"/>
    <w:rsid w:val="00B002CB"/>
    <w:rsid w:val="00B004C4"/>
    <w:rsid w:val="00B008AD"/>
    <w:rsid w:val="00B00D66"/>
    <w:rsid w:val="00B01A76"/>
    <w:rsid w:val="00B0265A"/>
    <w:rsid w:val="00B02CA9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2072"/>
    <w:rsid w:val="00B14723"/>
    <w:rsid w:val="00B15222"/>
    <w:rsid w:val="00B16F3E"/>
    <w:rsid w:val="00B17676"/>
    <w:rsid w:val="00B17D5C"/>
    <w:rsid w:val="00B20317"/>
    <w:rsid w:val="00B205AC"/>
    <w:rsid w:val="00B20AC5"/>
    <w:rsid w:val="00B20B97"/>
    <w:rsid w:val="00B21056"/>
    <w:rsid w:val="00B21265"/>
    <w:rsid w:val="00B21A6B"/>
    <w:rsid w:val="00B22475"/>
    <w:rsid w:val="00B22691"/>
    <w:rsid w:val="00B22DD3"/>
    <w:rsid w:val="00B23089"/>
    <w:rsid w:val="00B2390C"/>
    <w:rsid w:val="00B2399A"/>
    <w:rsid w:val="00B24C83"/>
    <w:rsid w:val="00B254AA"/>
    <w:rsid w:val="00B25B61"/>
    <w:rsid w:val="00B26A1B"/>
    <w:rsid w:val="00B26D85"/>
    <w:rsid w:val="00B270E4"/>
    <w:rsid w:val="00B3039C"/>
    <w:rsid w:val="00B32051"/>
    <w:rsid w:val="00B323F4"/>
    <w:rsid w:val="00B33372"/>
    <w:rsid w:val="00B337C2"/>
    <w:rsid w:val="00B341A7"/>
    <w:rsid w:val="00B34807"/>
    <w:rsid w:val="00B35910"/>
    <w:rsid w:val="00B35980"/>
    <w:rsid w:val="00B36404"/>
    <w:rsid w:val="00B367AA"/>
    <w:rsid w:val="00B404F1"/>
    <w:rsid w:val="00B410B6"/>
    <w:rsid w:val="00B43FA3"/>
    <w:rsid w:val="00B460AF"/>
    <w:rsid w:val="00B465C6"/>
    <w:rsid w:val="00B467A6"/>
    <w:rsid w:val="00B467CC"/>
    <w:rsid w:val="00B46DE9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601C"/>
    <w:rsid w:val="00B56E5B"/>
    <w:rsid w:val="00B571A6"/>
    <w:rsid w:val="00B573D4"/>
    <w:rsid w:val="00B5759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743B"/>
    <w:rsid w:val="00B774F1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74"/>
    <w:rsid w:val="00B91EE9"/>
    <w:rsid w:val="00B9418E"/>
    <w:rsid w:val="00B94614"/>
    <w:rsid w:val="00B94F98"/>
    <w:rsid w:val="00B951D3"/>
    <w:rsid w:val="00B95362"/>
    <w:rsid w:val="00B95F2F"/>
    <w:rsid w:val="00B9684F"/>
    <w:rsid w:val="00B96ACE"/>
    <w:rsid w:val="00B96D15"/>
    <w:rsid w:val="00B96D2E"/>
    <w:rsid w:val="00B96FF3"/>
    <w:rsid w:val="00B97384"/>
    <w:rsid w:val="00B979D6"/>
    <w:rsid w:val="00B97C28"/>
    <w:rsid w:val="00BA0C81"/>
    <w:rsid w:val="00BA110E"/>
    <w:rsid w:val="00BA16F1"/>
    <w:rsid w:val="00BA3074"/>
    <w:rsid w:val="00BA4961"/>
    <w:rsid w:val="00BA58CD"/>
    <w:rsid w:val="00BA5B09"/>
    <w:rsid w:val="00BA6D93"/>
    <w:rsid w:val="00BA6F23"/>
    <w:rsid w:val="00BA70B5"/>
    <w:rsid w:val="00BA7354"/>
    <w:rsid w:val="00BA7DFB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653D"/>
    <w:rsid w:val="00BB6756"/>
    <w:rsid w:val="00BB6B11"/>
    <w:rsid w:val="00BC0F39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75B"/>
    <w:rsid w:val="00BD0DA1"/>
    <w:rsid w:val="00BD10A1"/>
    <w:rsid w:val="00BD15C0"/>
    <w:rsid w:val="00BD1AD6"/>
    <w:rsid w:val="00BD25CB"/>
    <w:rsid w:val="00BD2B1B"/>
    <w:rsid w:val="00BD2C13"/>
    <w:rsid w:val="00BD2FEE"/>
    <w:rsid w:val="00BD3467"/>
    <w:rsid w:val="00BD3E52"/>
    <w:rsid w:val="00BD486E"/>
    <w:rsid w:val="00BD4B3A"/>
    <w:rsid w:val="00BD4B55"/>
    <w:rsid w:val="00BD4DA0"/>
    <w:rsid w:val="00BD5083"/>
    <w:rsid w:val="00BD57C9"/>
    <w:rsid w:val="00BD61A6"/>
    <w:rsid w:val="00BD6214"/>
    <w:rsid w:val="00BD6E65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5D8A"/>
    <w:rsid w:val="00BE6F56"/>
    <w:rsid w:val="00BF0A7C"/>
    <w:rsid w:val="00BF4345"/>
    <w:rsid w:val="00BF5614"/>
    <w:rsid w:val="00BF60F7"/>
    <w:rsid w:val="00BF6A11"/>
    <w:rsid w:val="00BF7659"/>
    <w:rsid w:val="00BF76CB"/>
    <w:rsid w:val="00C0099D"/>
    <w:rsid w:val="00C02249"/>
    <w:rsid w:val="00C02DB2"/>
    <w:rsid w:val="00C03851"/>
    <w:rsid w:val="00C0423A"/>
    <w:rsid w:val="00C049AD"/>
    <w:rsid w:val="00C05392"/>
    <w:rsid w:val="00C07D52"/>
    <w:rsid w:val="00C10302"/>
    <w:rsid w:val="00C11150"/>
    <w:rsid w:val="00C1123A"/>
    <w:rsid w:val="00C11F61"/>
    <w:rsid w:val="00C127E1"/>
    <w:rsid w:val="00C14896"/>
    <w:rsid w:val="00C14CD5"/>
    <w:rsid w:val="00C14D9C"/>
    <w:rsid w:val="00C15ADB"/>
    <w:rsid w:val="00C170C9"/>
    <w:rsid w:val="00C17303"/>
    <w:rsid w:val="00C205A8"/>
    <w:rsid w:val="00C2148A"/>
    <w:rsid w:val="00C21845"/>
    <w:rsid w:val="00C22B29"/>
    <w:rsid w:val="00C22BD3"/>
    <w:rsid w:val="00C240DD"/>
    <w:rsid w:val="00C24406"/>
    <w:rsid w:val="00C2694E"/>
    <w:rsid w:val="00C2747D"/>
    <w:rsid w:val="00C30753"/>
    <w:rsid w:val="00C329C5"/>
    <w:rsid w:val="00C335FC"/>
    <w:rsid w:val="00C33622"/>
    <w:rsid w:val="00C33C68"/>
    <w:rsid w:val="00C33E2D"/>
    <w:rsid w:val="00C3448B"/>
    <w:rsid w:val="00C349B9"/>
    <w:rsid w:val="00C3568B"/>
    <w:rsid w:val="00C35844"/>
    <w:rsid w:val="00C35E64"/>
    <w:rsid w:val="00C365EA"/>
    <w:rsid w:val="00C36865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6B97"/>
    <w:rsid w:val="00C46D6A"/>
    <w:rsid w:val="00C4718D"/>
    <w:rsid w:val="00C472AF"/>
    <w:rsid w:val="00C4740F"/>
    <w:rsid w:val="00C5146C"/>
    <w:rsid w:val="00C5211C"/>
    <w:rsid w:val="00C523BE"/>
    <w:rsid w:val="00C52644"/>
    <w:rsid w:val="00C527B3"/>
    <w:rsid w:val="00C5346D"/>
    <w:rsid w:val="00C53471"/>
    <w:rsid w:val="00C540E0"/>
    <w:rsid w:val="00C54266"/>
    <w:rsid w:val="00C55605"/>
    <w:rsid w:val="00C5571C"/>
    <w:rsid w:val="00C55C51"/>
    <w:rsid w:val="00C5604F"/>
    <w:rsid w:val="00C56F44"/>
    <w:rsid w:val="00C57563"/>
    <w:rsid w:val="00C579EA"/>
    <w:rsid w:val="00C6070A"/>
    <w:rsid w:val="00C63452"/>
    <w:rsid w:val="00C634B0"/>
    <w:rsid w:val="00C63648"/>
    <w:rsid w:val="00C63842"/>
    <w:rsid w:val="00C645C4"/>
    <w:rsid w:val="00C64A5F"/>
    <w:rsid w:val="00C65A5D"/>
    <w:rsid w:val="00C668BB"/>
    <w:rsid w:val="00C67E6E"/>
    <w:rsid w:val="00C71AAC"/>
    <w:rsid w:val="00C72874"/>
    <w:rsid w:val="00C72DA3"/>
    <w:rsid w:val="00C72DEF"/>
    <w:rsid w:val="00C734E4"/>
    <w:rsid w:val="00C747C8"/>
    <w:rsid w:val="00C74E2E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CF8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5F0"/>
    <w:rsid w:val="00C93F08"/>
    <w:rsid w:val="00C9447C"/>
    <w:rsid w:val="00C947C5"/>
    <w:rsid w:val="00C94AD8"/>
    <w:rsid w:val="00C94BDE"/>
    <w:rsid w:val="00C95F6A"/>
    <w:rsid w:val="00C96434"/>
    <w:rsid w:val="00C967DB"/>
    <w:rsid w:val="00C97C6C"/>
    <w:rsid w:val="00CA189A"/>
    <w:rsid w:val="00CA4431"/>
    <w:rsid w:val="00CA48DE"/>
    <w:rsid w:val="00CA4A25"/>
    <w:rsid w:val="00CA64AF"/>
    <w:rsid w:val="00CA709A"/>
    <w:rsid w:val="00CA70F8"/>
    <w:rsid w:val="00CA79ED"/>
    <w:rsid w:val="00CB0036"/>
    <w:rsid w:val="00CB061B"/>
    <w:rsid w:val="00CB0CF8"/>
    <w:rsid w:val="00CB10E2"/>
    <w:rsid w:val="00CB1BF2"/>
    <w:rsid w:val="00CB248E"/>
    <w:rsid w:val="00CB3860"/>
    <w:rsid w:val="00CB3F63"/>
    <w:rsid w:val="00CB5030"/>
    <w:rsid w:val="00CB5567"/>
    <w:rsid w:val="00CB5E4C"/>
    <w:rsid w:val="00CB622F"/>
    <w:rsid w:val="00CB6300"/>
    <w:rsid w:val="00CB6724"/>
    <w:rsid w:val="00CB6809"/>
    <w:rsid w:val="00CB730E"/>
    <w:rsid w:val="00CC14A5"/>
    <w:rsid w:val="00CC14EC"/>
    <w:rsid w:val="00CC2014"/>
    <w:rsid w:val="00CC23E8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D0021"/>
    <w:rsid w:val="00CD1A3F"/>
    <w:rsid w:val="00CD20C1"/>
    <w:rsid w:val="00CD263E"/>
    <w:rsid w:val="00CD265B"/>
    <w:rsid w:val="00CD3835"/>
    <w:rsid w:val="00CD3952"/>
    <w:rsid w:val="00CD44C3"/>
    <w:rsid w:val="00CD468F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A4E"/>
    <w:rsid w:val="00CF7CC1"/>
    <w:rsid w:val="00D00219"/>
    <w:rsid w:val="00D00650"/>
    <w:rsid w:val="00D0181E"/>
    <w:rsid w:val="00D01FA1"/>
    <w:rsid w:val="00D0395C"/>
    <w:rsid w:val="00D04E8A"/>
    <w:rsid w:val="00D0534C"/>
    <w:rsid w:val="00D05482"/>
    <w:rsid w:val="00D0663D"/>
    <w:rsid w:val="00D0682A"/>
    <w:rsid w:val="00D06ABE"/>
    <w:rsid w:val="00D0777E"/>
    <w:rsid w:val="00D11367"/>
    <w:rsid w:val="00D113DA"/>
    <w:rsid w:val="00D1190B"/>
    <w:rsid w:val="00D11EDE"/>
    <w:rsid w:val="00D123CE"/>
    <w:rsid w:val="00D12A2A"/>
    <w:rsid w:val="00D12CC0"/>
    <w:rsid w:val="00D1303B"/>
    <w:rsid w:val="00D1362F"/>
    <w:rsid w:val="00D13875"/>
    <w:rsid w:val="00D13CA0"/>
    <w:rsid w:val="00D1400E"/>
    <w:rsid w:val="00D14288"/>
    <w:rsid w:val="00D14879"/>
    <w:rsid w:val="00D1589D"/>
    <w:rsid w:val="00D16801"/>
    <w:rsid w:val="00D168F8"/>
    <w:rsid w:val="00D16CDD"/>
    <w:rsid w:val="00D16E7C"/>
    <w:rsid w:val="00D17723"/>
    <w:rsid w:val="00D17A58"/>
    <w:rsid w:val="00D20512"/>
    <w:rsid w:val="00D2116E"/>
    <w:rsid w:val="00D21A54"/>
    <w:rsid w:val="00D22012"/>
    <w:rsid w:val="00D22C0C"/>
    <w:rsid w:val="00D24F49"/>
    <w:rsid w:val="00D25396"/>
    <w:rsid w:val="00D26492"/>
    <w:rsid w:val="00D303DB"/>
    <w:rsid w:val="00D30DD9"/>
    <w:rsid w:val="00D32566"/>
    <w:rsid w:val="00D32BBB"/>
    <w:rsid w:val="00D32CAC"/>
    <w:rsid w:val="00D32EA5"/>
    <w:rsid w:val="00D33B41"/>
    <w:rsid w:val="00D33C23"/>
    <w:rsid w:val="00D35045"/>
    <w:rsid w:val="00D35A88"/>
    <w:rsid w:val="00D35E1B"/>
    <w:rsid w:val="00D36847"/>
    <w:rsid w:val="00D36FBD"/>
    <w:rsid w:val="00D37186"/>
    <w:rsid w:val="00D3722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3C24"/>
    <w:rsid w:val="00D63E3B"/>
    <w:rsid w:val="00D641CC"/>
    <w:rsid w:val="00D64EA4"/>
    <w:rsid w:val="00D651DB"/>
    <w:rsid w:val="00D6629C"/>
    <w:rsid w:val="00D66BB1"/>
    <w:rsid w:val="00D677CA"/>
    <w:rsid w:val="00D70849"/>
    <w:rsid w:val="00D70A34"/>
    <w:rsid w:val="00D70AB7"/>
    <w:rsid w:val="00D71DAF"/>
    <w:rsid w:val="00D725EC"/>
    <w:rsid w:val="00D766BB"/>
    <w:rsid w:val="00D76B91"/>
    <w:rsid w:val="00D76C83"/>
    <w:rsid w:val="00D7737D"/>
    <w:rsid w:val="00D77C51"/>
    <w:rsid w:val="00D77F75"/>
    <w:rsid w:val="00D80763"/>
    <w:rsid w:val="00D80F8A"/>
    <w:rsid w:val="00D812AA"/>
    <w:rsid w:val="00D81900"/>
    <w:rsid w:val="00D8336A"/>
    <w:rsid w:val="00D83EB7"/>
    <w:rsid w:val="00D85707"/>
    <w:rsid w:val="00D86483"/>
    <w:rsid w:val="00D905F2"/>
    <w:rsid w:val="00D906AD"/>
    <w:rsid w:val="00D90729"/>
    <w:rsid w:val="00D91C71"/>
    <w:rsid w:val="00D92024"/>
    <w:rsid w:val="00D927E8"/>
    <w:rsid w:val="00D94802"/>
    <w:rsid w:val="00D966E4"/>
    <w:rsid w:val="00D96971"/>
    <w:rsid w:val="00D9699F"/>
    <w:rsid w:val="00D96D6C"/>
    <w:rsid w:val="00DA0924"/>
    <w:rsid w:val="00DA1206"/>
    <w:rsid w:val="00DA1788"/>
    <w:rsid w:val="00DA27C9"/>
    <w:rsid w:val="00DA2DD2"/>
    <w:rsid w:val="00DA310A"/>
    <w:rsid w:val="00DA3152"/>
    <w:rsid w:val="00DA346C"/>
    <w:rsid w:val="00DA374A"/>
    <w:rsid w:val="00DA4796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2066"/>
    <w:rsid w:val="00DC44E4"/>
    <w:rsid w:val="00DC57E5"/>
    <w:rsid w:val="00DC6AD1"/>
    <w:rsid w:val="00DD0395"/>
    <w:rsid w:val="00DD15FC"/>
    <w:rsid w:val="00DD1E30"/>
    <w:rsid w:val="00DD1E6C"/>
    <w:rsid w:val="00DD1FF8"/>
    <w:rsid w:val="00DD22A1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1E54"/>
    <w:rsid w:val="00DE1F1C"/>
    <w:rsid w:val="00DE5214"/>
    <w:rsid w:val="00DE63B1"/>
    <w:rsid w:val="00DE6537"/>
    <w:rsid w:val="00DE6560"/>
    <w:rsid w:val="00DE6DE2"/>
    <w:rsid w:val="00DF0435"/>
    <w:rsid w:val="00DF0828"/>
    <w:rsid w:val="00DF1AD7"/>
    <w:rsid w:val="00DF1FFE"/>
    <w:rsid w:val="00DF228F"/>
    <w:rsid w:val="00DF2B4C"/>
    <w:rsid w:val="00DF3106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00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39D5"/>
    <w:rsid w:val="00E24BDF"/>
    <w:rsid w:val="00E2535B"/>
    <w:rsid w:val="00E25D66"/>
    <w:rsid w:val="00E25D7D"/>
    <w:rsid w:val="00E26903"/>
    <w:rsid w:val="00E27BF8"/>
    <w:rsid w:val="00E27E6A"/>
    <w:rsid w:val="00E304B1"/>
    <w:rsid w:val="00E30783"/>
    <w:rsid w:val="00E31BA0"/>
    <w:rsid w:val="00E32475"/>
    <w:rsid w:val="00E32E6C"/>
    <w:rsid w:val="00E33E02"/>
    <w:rsid w:val="00E349E3"/>
    <w:rsid w:val="00E3525E"/>
    <w:rsid w:val="00E36CC3"/>
    <w:rsid w:val="00E4084B"/>
    <w:rsid w:val="00E419A7"/>
    <w:rsid w:val="00E42423"/>
    <w:rsid w:val="00E42AAC"/>
    <w:rsid w:val="00E42C24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30C2"/>
    <w:rsid w:val="00E537F8"/>
    <w:rsid w:val="00E540F0"/>
    <w:rsid w:val="00E544AC"/>
    <w:rsid w:val="00E55182"/>
    <w:rsid w:val="00E556A4"/>
    <w:rsid w:val="00E561F6"/>
    <w:rsid w:val="00E571C4"/>
    <w:rsid w:val="00E5738C"/>
    <w:rsid w:val="00E57959"/>
    <w:rsid w:val="00E601D0"/>
    <w:rsid w:val="00E612DB"/>
    <w:rsid w:val="00E61377"/>
    <w:rsid w:val="00E617F6"/>
    <w:rsid w:val="00E62A9B"/>
    <w:rsid w:val="00E63F78"/>
    <w:rsid w:val="00E642CF"/>
    <w:rsid w:val="00E64D6C"/>
    <w:rsid w:val="00E65456"/>
    <w:rsid w:val="00E656B6"/>
    <w:rsid w:val="00E65A15"/>
    <w:rsid w:val="00E65DD8"/>
    <w:rsid w:val="00E66246"/>
    <w:rsid w:val="00E6705D"/>
    <w:rsid w:val="00E67791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271"/>
    <w:rsid w:val="00E826BE"/>
    <w:rsid w:val="00E83DB4"/>
    <w:rsid w:val="00E850B7"/>
    <w:rsid w:val="00E85FBD"/>
    <w:rsid w:val="00E868E9"/>
    <w:rsid w:val="00E869BC"/>
    <w:rsid w:val="00E8755E"/>
    <w:rsid w:val="00E8765B"/>
    <w:rsid w:val="00E879BB"/>
    <w:rsid w:val="00E9054B"/>
    <w:rsid w:val="00E905AB"/>
    <w:rsid w:val="00E91984"/>
    <w:rsid w:val="00E93936"/>
    <w:rsid w:val="00E93B7B"/>
    <w:rsid w:val="00E94AC3"/>
    <w:rsid w:val="00E95743"/>
    <w:rsid w:val="00E961C9"/>
    <w:rsid w:val="00EA0476"/>
    <w:rsid w:val="00EA1455"/>
    <w:rsid w:val="00EA1D66"/>
    <w:rsid w:val="00EA1E3C"/>
    <w:rsid w:val="00EA29F4"/>
    <w:rsid w:val="00EA2E83"/>
    <w:rsid w:val="00EA2EBA"/>
    <w:rsid w:val="00EA3494"/>
    <w:rsid w:val="00EA3CF6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930"/>
    <w:rsid w:val="00EB2C8B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4A03"/>
    <w:rsid w:val="00EC5087"/>
    <w:rsid w:val="00EC514D"/>
    <w:rsid w:val="00EC5CB8"/>
    <w:rsid w:val="00EC6EB9"/>
    <w:rsid w:val="00EC6EED"/>
    <w:rsid w:val="00EC7289"/>
    <w:rsid w:val="00EC77D4"/>
    <w:rsid w:val="00ED00A4"/>
    <w:rsid w:val="00ED07E5"/>
    <w:rsid w:val="00ED20B4"/>
    <w:rsid w:val="00ED2B05"/>
    <w:rsid w:val="00ED325B"/>
    <w:rsid w:val="00ED3406"/>
    <w:rsid w:val="00ED3B78"/>
    <w:rsid w:val="00ED3FD2"/>
    <w:rsid w:val="00ED4B79"/>
    <w:rsid w:val="00ED4BD9"/>
    <w:rsid w:val="00ED6427"/>
    <w:rsid w:val="00ED684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4DAC"/>
    <w:rsid w:val="00EE580A"/>
    <w:rsid w:val="00EE6680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5F68"/>
    <w:rsid w:val="00EF64D9"/>
    <w:rsid w:val="00EF71FE"/>
    <w:rsid w:val="00EF790A"/>
    <w:rsid w:val="00F00264"/>
    <w:rsid w:val="00F0134C"/>
    <w:rsid w:val="00F01F1E"/>
    <w:rsid w:val="00F02D22"/>
    <w:rsid w:val="00F03773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296C"/>
    <w:rsid w:val="00F2385D"/>
    <w:rsid w:val="00F23BAD"/>
    <w:rsid w:val="00F23ECD"/>
    <w:rsid w:val="00F240A7"/>
    <w:rsid w:val="00F24C7E"/>
    <w:rsid w:val="00F25034"/>
    <w:rsid w:val="00F250BD"/>
    <w:rsid w:val="00F2554A"/>
    <w:rsid w:val="00F25FD3"/>
    <w:rsid w:val="00F267EA"/>
    <w:rsid w:val="00F26C09"/>
    <w:rsid w:val="00F27E80"/>
    <w:rsid w:val="00F301C9"/>
    <w:rsid w:val="00F30C7F"/>
    <w:rsid w:val="00F31E5D"/>
    <w:rsid w:val="00F32101"/>
    <w:rsid w:val="00F328C0"/>
    <w:rsid w:val="00F3305D"/>
    <w:rsid w:val="00F3330B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33F"/>
    <w:rsid w:val="00F46A54"/>
    <w:rsid w:val="00F50FE3"/>
    <w:rsid w:val="00F5135E"/>
    <w:rsid w:val="00F51739"/>
    <w:rsid w:val="00F517E7"/>
    <w:rsid w:val="00F53059"/>
    <w:rsid w:val="00F53728"/>
    <w:rsid w:val="00F53F68"/>
    <w:rsid w:val="00F5438D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3091"/>
    <w:rsid w:val="00F64079"/>
    <w:rsid w:val="00F65C55"/>
    <w:rsid w:val="00F668B8"/>
    <w:rsid w:val="00F66E9E"/>
    <w:rsid w:val="00F67283"/>
    <w:rsid w:val="00F674CC"/>
    <w:rsid w:val="00F704BC"/>
    <w:rsid w:val="00F708D5"/>
    <w:rsid w:val="00F71205"/>
    <w:rsid w:val="00F719A3"/>
    <w:rsid w:val="00F73187"/>
    <w:rsid w:val="00F73960"/>
    <w:rsid w:val="00F74E3B"/>
    <w:rsid w:val="00F76486"/>
    <w:rsid w:val="00F7692D"/>
    <w:rsid w:val="00F773D2"/>
    <w:rsid w:val="00F80A9A"/>
    <w:rsid w:val="00F818C5"/>
    <w:rsid w:val="00F81CBF"/>
    <w:rsid w:val="00F81E58"/>
    <w:rsid w:val="00F825B9"/>
    <w:rsid w:val="00F83016"/>
    <w:rsid w:val="00F83053"/>
    <w:rsid w:val="00F8375F"/>
    <w:rsid w:val="00F84956"/>
    <w:rsid w:val="00F84FA6"/>
    <w:rsid w:val="00F85133"/>
    <w:rsid w:val="00F85CE4"/>
    <w:rsid w:val="00F867E6"/>
    <w:rsid w:val="00F875C4"/>
    <w:rsid w:val="00F902EA"/>
    <w:rsid w:val="00F91246"/>
    <w:rsid w:val="00F92818"/>
    <w:rsid w:val="00F92952"/>
    <w:rsid w:val="00F92E12"/>
    <w:rsid w:val="00F93362"/>
    <w:rsid w:val="00F933AA"/>
    <w:rsid w:val="00F93C8D"/>
    <w:rsid w:val="00F96EFC"/>
    <w:rsid w:val="00F975F5"/>
    <w:rsid w:val="00F976ED"/>
    <w:rsid w:val="00FA0F0F"/>
    <w:rsid w:val="00FA13B9"/>
    <w:rsid w:val="00FA1AED"/>
    <w:rsid w:val="00FA1C64"/>
    <w:rsid w:val="00FA33B5"/>
    <w:rsid w:val="00FA3583"/>
    <w:rsid w:val="00FA3E02"/>
    <w:rsid w:val="00FA4146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0DD2"/>
    <w:rsid w:val="00FB1E51"/>
    <w:rsid w:val="00FB22EE"/>
    <w:rsid w:val="00FB3377"/>
    <w:rsid w:val="00FB3BFA"/>
    <w:rsid w:val="00FB3E79"/>
    <w:rsid w:val="00FB4182"/>
    <w:rsid w:val="00FB4FCD"/>
    <w:rsid w:val="00FB6803"/>
    <w:rsid w:val="00FB6991"/>
    <w:rsid w:val="00FB738E"/>
    <w:rsid w:val="00FC0D89"/>
    <w:rsid w:val="00FC2EA6"/>
    <w:rsid w:val="00FC3414"/>
    <w:rsid w:val="00FC452D"/>
    <w:rsid w:val="00FC47AD"/>
    <w:rsid w:val="00FC4F29"/>
    <w:rsid w:val="00FC5574"/>
    <w:rsid w:val="00FC6A9B"/>
    <w:rsid w:val="00FC6FF5"/>
    <w:rsid w:val="00FD0B4F"/>
    <w:rsid w:val="00FD1104"/>
    <w:rsid w:val="00FD295B"/>
    <w:rsid w:val="00FD4B22"/>
    <w:rsid w:val="00FD4E96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B9"/>
    <w:rsid w:val="00FE3386"/>
    <w:rsid w:val="00FE416D"/>
    <w:rsid w:val="00FE4302"/>
    <w:rsid w:val="00FE45AE"/>
    <w:rsid w:val="00FE4728"/>
    <w:rsid w:val="00FE48B5"/>
    <w:rsid w:val="00FE4E74"/>
    <w:rsid w:val="00FE4FF6"/>
    <w:rsid w:val="00FE519D"/>
    <w:rsid w:val="00FE5B18"/>
    <w:rsid w:val="00FE60B6"/>
    <w:rsid w:val="00FE685C"/>
    <w:rsid w:val="00FE71DA"/>
    <w:rsid w:val="00FE7835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249"/>
    <w:rsid w:val="00FF4C9E"/>
    <w:rsid w:val="00FF4E79"/>
    <w:rsid w:val="00FF5B16"/>
    <w:rsid w:val="00FF605E"/>
    <w:rsid w:val="00FF6201"/>
    <w:rsid w:val="00FF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C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B090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B090C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090C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B090C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B090C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B090C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B090C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B090C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B090C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B090C"/>
    <w:rPr>
      <w:rFonts w:ascii="Times New Roman" w:eastAsia="Times New Roman" w:hAnsi="Times New Roman" w:cs="Times New Roman"/>
    </w:rPr>
  </w:style>
  <w:style w:type="character" w:styleId="-">
    <w:name w:val="Hyperlink"/>
    <w:rsid w:val="00AB090C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B090C"/>
    <w:pPr>
      <w:spacing w:after="120"/>
    </w:pPr>
    <w:rPr>
      <w:rFonts w:ascii="Times New Roman" w:eastAsia="Times New Roman" w:hAnsi="Times New Roman" w:cs="Times New Roman"/>
    </w:rPr>
  </w:style>
  <w:style w:type="character" w:styleId="a7">
    <w:name w:val="Strong"/>
    <w:qFormat/>
    <w:rsid w:val="00AB090C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AB09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B090C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B090C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B090C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B090C"/>
    <w:rPr>
      <w:rFonts w:ascii="Symbol" w:eastAsia="Times New Roman" w:hAnsi="Symbol" w:cs="Symbol" w:hint="default"/>
    </w:rPr>
  </w:style>
  <w:style w:type="character" w:customStyle="1" w:styleId="WW8Num1z4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B090C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B090C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B090C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B090C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B090C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B090C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B090C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B090C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B090C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B090C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B090C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B090C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B090C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B090C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B090C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B090C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B090C"/>
    <w:rPr>
      <w:rFonts w:ascii="Symbol" w:eastAsia="Times New Roman" w:hAnsi="Symbol" w:cs="Symbol" w:hint="default"/>
    </w:rPr>
  </w:style>
  <w:style w:type="character" w:customStyle="1" w:styleId="WW8Num4z0">
    <w:name w:val="WW8Num4z0"/>
    <w:rsid w:val="00AB090C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B090C"/>
    <w:rPr>
      <w:rFonts w:ascii="OpenSymbol" w:eastAsia="Times New Roman" w:hAnsi="OpenSymbol" w:cs="OpenSymbol"/>
    </w:rPr>
  </w:style>
  <w:style w:type="character" w:customStyle="1" w:styleId="WW8Num4z2">
    <w:name w:val="WW8Num4z2"/>
    <w:rsid w:val="00AB090C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B090C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B090C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B090C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B090C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B090C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B090C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B090C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B090C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B090C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B090C"/>
    <w:rPr>
      <w:rFonts w:ascii="Symbol" w:eastAsia="Times New Roman" w:hAnsi="Symbol" w:cs="Symbol" w:hint="default"/>
    </w:rPr>
  </w:style>
  <w:style w:type="character" w:customStyle="1" w:styleId="WW8Num6z0">
    <w:name w:val="WW8Num6z0"/>
    <w:rsid w:val="00AB090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B090C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B090C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B090C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B090C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B090C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B090C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B090C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B090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B090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B090C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B090C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B090C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B090C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B090C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B090C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B090C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B090C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B090C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B090C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B090C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B090C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B090C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B090C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B090C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B090C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B090C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B090C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B090C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B090C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B090C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B090C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B090C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B090C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B090C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B090C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B090C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B090C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B090C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B090C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B090C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B090C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B090C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B090C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B090C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B090C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B090C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B090C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B090C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B090C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B090C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B090C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B090C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B09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B090C"/>
    <w:rPr>
      <w:rFonts w:ascii="OpenSymbol" w:eastAsia="OpenSymbol" w:hAnsi="OpenSymbol" w:cs="OpenSymbol"/>
    </w:rPr>
  </w:style>
  <w:style w:type="character" w:styleId="a9">
    <w:name w:val="Emphasis"/>
    <w:qFormat/>
    <w:rsid w:val="00AB090C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B090C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B090C"/>
    <w:rPr>
      <w:rFonts w:ascii="Times New Roman" w:eastAsia="Times New Roman" w:hAnsi="Times New Roman" w:cs="Times New Roman"/>
    </w:rPr>
  </w:style>
  <w:style w:type="character" w:styleId="-0">
    <w:name w:val="FollowedHyperlink"/>
    <w:rsid w:val="00AB090C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B090C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B090C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B090C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B090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B090C"/>
    <w:rPr>
      <w:rFonts w:cs="Mangal"/>
    </w:rPr>
  </w:style>
  <w:style w:type="paragraph" w:customStyle="1" w:styleId="240">
    <w:name w:val="Λεζάντα2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B090C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B090C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B09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B09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B090C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B090C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B090C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B090C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B090C"/>
  </w:style>
  <w:style w:type="paragraph" w:customStyle="1" w:styleId="Web1">
    <w:name w:val="Κανονικό (Web)1"/>
    <w:basedOn w:val="a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B090C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B090C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B090C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B090C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B090C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B090C"/>
    <w:pPr>
      <w:ind w:left="720"/>
    </w:pPr>
    <w:rPr>
      <w:rFonts w:cs="Times New Roman"/>
    </w:rPr>
  </w:style>
  <w:style w:type="paragraph" w:styleId="af8">
    <w:name w:val="No Spacing"/>
    <w:qFormat/>
    <w:rsid w:val="00AB090C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ord">
    <w:name w:val="word"/>
    <w:rsid w:val="00AB090C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B090C"/>
    <w:rPr>
      <w:rFonts w:ascii="Times New Roman" w:eastAsia="Times New Roman" w:hAnsi="Times New Roman" w:cs="Times New Roman"/>
    </w:rPr>
  </w:style>
  <w:style w:type="character" w:customStyle="1" w:styleId="af9">
    <w:name w:val="Ανεπίλυτη αναφορά"/>
    <w:uiPriority w:val="99"/>
    <w:semiHidden/>
    <w:unhideWhenUsed/>
    <w:rsid w:val="00F8375F"/>
    <w:rPr>
      <w:rFonts w:ascii="Times New Roman" w:eastAsia="Times New Roman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E427-E098-4F7F-BA1F-FB1FFA90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2863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50</cp:revision>
  <cp:lastPrinted>2026-05-04T09:47:00Z</cp:lastPrinted>
  <dcterms:created xsi:type="dcterms:W3CDTF">2026-05-20T08:07:00Z</dcterms:created>
  <dcterms:modified xsi:type="dcterms:W3CDTF">2026-05-20T17:29:00Z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9fbfccf532c94df287974f1104ecb771</vt:lpwstr>
  </property>
</Properties>
</file>