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82513" w:rsidRDefault="00596271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5394325</wp:posOffset>
            </wp:positionH>
            <wp:positionV relativeFrom="paragraph">
              <wp:posOffset>182245</wp:posOffset>
            </wp:positionV>
            <wp:extent cx="328295" cy="336550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182245</wp:posOffset>
            </wp:positionV>
            <wp:extent cx="413385" cy="381000"/>
            <wp:effectExtent l="19050" t="0" r="5715" b="0"/>
            <wp:wrapNone/>
            <wp:docPr id="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33AF" w:rsidRPr="009A33AF">
        <w:rPr>
          <w:rFonts w:ascii="Cambria" w:hAnsi="Cambr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30" o:spid="_x0000_s1028" type="#_x0000_t202" style="position:absolute;left:0;text-align:left;margin-left:-14.6pt;margin-top:-22.7pt;width:446.95pt;height:79.45pt;z-index:2;visibility:visible;mso-wrap-distance-left:0;mso-wrap-distance-right:0;mso-position-horizontal-relative:text;mso-position-vertical-relative:text" fillcolor="#17365d" strokecolor="#f2f2f2" strokeweight="2.5pt">
            <v:shadow on="t" color="#243f60" offset="8.65pt,8.65pt"/>
            <v:textbox inset="7.7pt,4.1pt,7.7pt,4.1pt">
              <w:txbxContent>
                <w:p w:rsidR="00882513" w:rsidRDefault="00B2442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882513" w:rsidRDefault="00B2442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882513" w:rsidRDefault="00B24424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882513" w:rsidRDefault="0088251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82513" w:rsidRDefault="0088251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82513" w:rsidRDefault="0088251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82513" w:rsidRDefault="00B24424">
      <w:pPr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Ώρα</w:t>
      </w:r>
    </w:p>
    <w:p w:rsidR="00882513" w:rsidRDefault="009A33AF">
      <w:pPr>
        <w:spacing w:after="0" w:line="360" w:lineRule="auto"/>
        <w:rPr>
          <w:rFonts w:ascii="Cambria" w:hAnsi="Cambria" w:cs="Cambria"/>
          <w:color w:val="000000"/>
          <w:sz w:val="24"/>
          <w:szCs w:val="24"/>
        </w:rPr>
      </w:pPr>
      <w:r w:rsidRPr="009A33AF">
        <w:rPr>
          <w:rFonts w:ascii="Cambria" w:hAnsi="Cambria"/>
          <w:noProof/>
          <w:sz w:val="24"/>
          <w:szCs w:val="24"/>
        </w:rPr>
        <w:pict>
          <v:oval id="1031" o:spid="_x0000_s1027" style="position:absolute;left:0;text-align:left;margin-left:-41.65pt;margin-top:-50.5pt;width:73.1pt;height:70.9pt;z-index:3;visibility:visible;mso-wrap-distance-left:0;mso-wrap-distance-right:0" strokecolor="white" strokeweight=".74pt">
            <v:stroke endcap="square"/>
          </v:oval>
        </w:pict>
      </w:r>
      <w:r w:rsidRPr="009A33AF">
        <w:rPr>
          <w:rFonts w:ascii="Cambria" w:hAnsi="Cambria"/>
          <w:noProof/>
          <w:sz w:val="24"/>
          <w:szCs w:val="24"/>
        </w:rPr>
        <w:pict>
          <v:oval id="1032" o:spid="_x0000_s1026" style="position:absolute;left:0;text-align:left;margin-left:410.95pt;margin-top:-50.5pt;width:73.1pt;height:70.9pt;z-index:4;visibility:visible;mso-wrap-distance-left:0;mso-wrap-distance-right:0" strokecolor="white" strokeweight=".74pt">
            <v:stroke endcap="square"/>
          </v:oval>
        </w:pict>
      </w:r>
      <w:r w:rsidR="00B24424">
        <w:rPr>
          <w:rFonts w:ascii="Cambria" w:hAnsi="Cambria" w:cs="Cambria"/>
          <w:sz w:val="24"/>
          <w:szCs w:val="24"/>
          <w:lang w:val="en-US"/>
        </w:rPr>
        <w:t>Te</w:t>
      </w:r>
      <w:r w:rsidR="00B24424">
        <w:rPr>
          <w:rFonts w:ascii="Cambria" w:hAnsi="Cambria" w:cs="Cambria"/>
          <w:sz w:val="24"/>
          <w:szCs w:val="24"/>
        </w:rPr>
        <w:t>’</w:t>
      </w:r>
    </w:p>
    <w:p w:rsidR="00882513" w:rsidRDefault="00882513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</w:p>
    <w:p w:rsidR="00882513" w:rsidRDefault="00615DED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  <w:r>
        <w:rPr>
          <w:rFonts w:ascii="Cambria" w:hAnsi="Cambria" w:cs="Cambria"/>
          <w:bCs/>
          <w:color w:val="000000"/>
          <w:sz w:val="24"/>
          <w:szCs w:val="24"/>
        </w:rPr>
        <w:t>Πέμπτη</w:t>
      </w:r>
      <w:r w:rsidR="00422D6B">
        <w:rPr>
          <w:rFonts w:ascii="Cambria" w:hAnsi="Cambria" w:cs="Cambria"/>
          <w:bCs/>
          <w:color w:val="000000"/>
          <w:sz w:val="24"/>
          <w:szCs w:val="24"/>
        </w:rPr>
        <w:t>,</w:t>
      </w:r>
      <w:r w:rsidR="00012BD7" w:rsidRPr="00AC54E0">
        <w:rPr>
          <w:rFonts w:ascii="Cambria" w:hAnsi="Cambria" w:cs="Cambria"/>
          <w:bCs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bCs/>
          <w:color w:val="000000"/>
          <w:sz w:val="24"/>
          <w:szCs w:val="24"/>
        </w:rPr>
        <w:t>9</w:t>
      </w:r>
      <w:r w:rsidR="00B24424">
        <w:rPr>
          <w:rFonts w:ascii="Cambria" w:hAnsi="Cambria" w:cs="Cambria"/>
          <w:bCs/>
          <w:color w:val="000000"/>
          <w:sz w:val="24"/>
          <w:szCs w:val="24"/>
        </w:rPr>
        <w:t xml:space="preserve"> Ιουλίου 2026</w:t>
      </w:r>
    </w:p>
    <w:p w:rsidR="00882513" w:rsidRDefault="00882513">
      <w:pPr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882513" w:rsidRPr="00401816" w:rsidRDefault="00B24424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ΔΕΛΤΙΟ</w:t>
      </w: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  <w:t xml:space="preserve"> ΤΥΠΟ</w:t>
      </w: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  <w:lang w:val="en-US"/>
        </w:rPr>
        <w:t>Y</w:t>
      </w:r>
    </w:p>
    <w:p w:rsidR="00882513" w:rsidRDefault="00882513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</w:p>
    <w:p w:rsidR="006455EC" w:rsidRPr="006455EC" w:rsidRDefault="003B1C24" w:rsidP="00BB5B64">
      <w:pPr>
        <w:pStyle w:val="1"/>
        <w:rPr>
          <w:rFonts w:ascii="Cambria" w:hAnsi="Cambria" w:cs="Segoe UI"/>
          <w:spacing w:val="11"/>
          <w:u w:val="none"/>
        </w:rPr>
      </w:pPr>
      <w:r>
        <w:rPr>
          <w:rFonts w:ascii="Cambria" w:hAnsi="Cambria" w:cs="Segoe UI"/>
          <w:spacing w:val="11"/>
          <w:u w:val="none"/>
        </w:rPr>
        <w:t>Συνέχεια ενημέρωσης αναφορικά με τις έρευνες προς εντοπισμό αγνοούμενου υποβρύχιου αλιέα στα Σφακιά –</w:t>
      </w:r>
      <w:r w:rsidR="009853A2">
        <w:rPr>
          <w:rFonts w:ascii="Cambria" w:hAnsi="Cambria" w:cs="Segoe UI"/>
          <w:spacing w:val="11"/>
          <w:u w:val="none"/>
        </w:rPr>
        <w:t xml:space="preserve"> Τραυματισμός λουόμενου στη Θεσσαλονίκη</w:t>
      </w:r>
      <w:r w:rsidR="006C0B12">
        <w:rPr>
          <w:rFonts w:ascii="Cambria" w:hAnsi="Cambria" w:cs="Segoe UI"/>
          <w:spacing w:val="11"/>
          <w:u w:val="none"/>
        </w:rPr>
        <w:t xml:space="preserve"> – Παροχή συνδρομής σε ερασιτεχνική λέμβο στη Ρόδο </w:t>
      </w:r>
      <w:r w:rsidR="000A35C0">
        <w:rPr>
          <w:rFonts w:ascii="Cambria" w:hAnsi="Cambria" w:cs="Segoe UI"/>
          <w:spacing w:val="11"/>
          <w:u w:val="none"/>
        </w:rPr>
        <w:t>–</w:t>
      </w:r>
      <w:r w:rsidR="006C0B12">
        <w:rPr>
          <w:rFonts w:ascii="Cambria" w:hAnsi="Cambria" w:cs="Segoe UI"/>
          <w:spacing w:val="11"/>
          <w:u w:val="none"/>
        </w:rPr>
        <w:t xml:space="preserve"> </w:t>
      </w:r>
      <w:r w:rsidR="000A35C0">
        <w:rPr>
          <w:rFonts w:ascii="Cambria" w:hAnsi="Cambria" w:cs="Segoe UI"/>
          <w:spacing w:val="11"/>
          <w:u w:val="none"/>
        </w:rPr>
        <w:t xml:space="preserve">Συλλήψεις για παράνομη αλιεία στην Αλεξανδρούπολη </w:t>
      </w:r>
      <w:r w:rsidR="000A35C0" w:rsidRPr="000A35C0">
        <w:rPr>
          <w:rFonts w:ascii="Cambria" w:hAnsi="Cambria" w:cs="Segoe UI"/>
          <w:spacing w:val="11"/>
          <w:u w:val="none"/>
        </w:rPr>
        <w:t xml:space="preserve">– </w:t>
      </w:r>
      <w:r w:rsidR="00FF4DD5">
        <w:rPr>
          <w:rFonts w:ascii="Cambria" w:hAnsi="Cambria" w:cs="Segoe UI"/>
          <w:spacing w:val="11"/>
          <w:u w:val="none"/>
        </w:rPr>
        <w:t>Παροχή συνδρομής σε τραυματισμένο άνδρα στον Πειραιά</w:t>
      </w:r>
      <w:r w:rsidR="00BB5B64">
        <w:rPr>
          <w:rFonts w:ascii="Cambria" w:hAnsi="Cambria" w:cs="Segoe UI"/>
          <w:spacing w:val="11"/>
          <w:u w:val="none"/>
        </w:rPr>
        <w:t xml:space="preserve"> – Εντοπισμός σορού γυναίκας αγνώστων στοιχείων στη Σάμο – </w:t>
      </w:r>
      <w:r w:rsidR="00450684">
        <w:rPr>
          <w:rFonts w:ascii="Cambria" w:hAnsi="Cambria" w:cs="Segoe UI"/>
          <w:spacing w:val="11"/>
          <w:u w:val="none"/>
        </w:rPr>
        <w:t xml:space="preserve">Παροχή συνδρομής σε χειριστή ιστιοσανίδας - </w:t>
      </w:r>
      <w:r w:rsidR="00BB5B64">
        <w:rPr>
          <w:rFonts w:ascii="Cambria" w:hAnsi="Cambria" w:cs="Segoe UI"/>
          <w:spacing w:val="11"/>
          <w:u w:val="none"/>
        </w:rPr>
        <w:t xml:space="preserve">Διακομιδές ασθενών </w:t>
      </w:r>
    </w:p>
    <w:p w:rsidR="00BA6E3A" w:rsidRDefault="00BA6E3A" w:rsidP="00CD7067">
      <w:pPr>
        <w:pStyle w:val="1"/>
        <w:rPr>
          <w:rFonts w:ascii="Cambria" w:hAnsi="Cambria" w:cs="Segoe UI"/>
          <w:spacing w:val="11"/>
          <w:u w:val="none"/>
        </w:rPr>
      </w:pPr>
    </w:p>
    <w:p w:rsidR="00BA6E3A" w:rsidRPr="003B1C24" w:rsidRDefault="003B1C24" w:rsidP="00BA6E3A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u w:val="single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ab/>
      </w:r>
      <w:r w:rsidRPr="003B1C24">
        <w:rPr>
          <w:rFonts w:ascii="Cambria" w:hAnsi="Cambria" w:cs="Segoe UI"/>
          <w:color w:val="222222"/>
          <w:sz w:val="24"/>
          <w:szCs w:val="24"/>
          <w:u w:val="single"/>
          <w:shd w:val="clear" w:color="auto" w:fill="FFFFFF"/>
        </w:rPr>
        <w:t>Συνέχεια ενημέρωσης:</w:t>
      </w:r>
    </w:p>
    <w:p w:rsidR="009853A2" w:rsidRDefault="003B1C24" w:rsidP="003B1C24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Αναφορικά με τις έρευνες για τον εντοπισμό </w:t>
      </w:r>
      <w:r w:rsidR="00F92733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του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68χρονου υποβρύχιου αλιέα </w:t>
      </w:r>
      <w:r w:rsidRPr="00F2676A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στη θαλάσ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σια περιοχή «ΦΡΑΓΚΟΚΑΤΣΕΛΛΟ</w:t>
      </w:r>
      <w:r w:rsidRPr="00F2676A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» </w:t>
      </w:r>
      <w:r w:rsidR="000E392F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Σφακίων, γνωρίζεται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 ότι απογευματινές ώρες χθες, εντοπίστηκε από δύο ιδιώτες που επέβαιναν σε ιδιωτικό ταχύπλοο (</w:t>
      </w:r>
      <w:r>
        <w:rPr>
          <w:rFonts w:ascii="Cambria" w:eastAsia="Times New Roman" w:hAnsi="Cambria" w:cs="Times New Roman"/>
          <w:color w:val="000000"/>
          <w:sz w:val="24"/>
          <w:szCs w:val="24"/>
          <w:lang w:val="en-US" w:eastAsia="el-GR"/>
        </w:rPr>
        <w:t>jet</w:t>
      </w:r>
      <w:r w:rsidRPr="003B1C24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Times New Roman"/>
          <w:color w:val="000000"/>
          <w:sz w:val="24"/>
          <w:szCs w:val="24"/>
          <w:lang w:val="en-US" w:eastAsia="el-GR"/>
        </w:rPr>
        <w:t>ski</w:t>
      </w:r>
      <w:r w:rsidRPr="003B1C24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) </w:t>
      </w:r>
      <w:r w:rsidR="000E392F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σκάφος,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σορός άνδρα στη θαλάσσια περιοχή μεταξύ </w:t>
      </w:r>
      <w:r w:rsidR="00F92733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«</w:t>
      </w:r>
      <w:r w:rsidR="009853A2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Φ</w:t>
      </w:r>
      <w:r w:rsidR="000E392F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ΡΑΓΚΟΚΑΣΤΕΛΟΥ» και «</w:t>
      </w:r>
      <w:r w:rsidR="00F92733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ΡΟΔΑΚΙΝΟΥ»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 Ρεθύμνου, σε απόσταση περίπου τριακοσίων μέτρων από τη</w:t>
      </w:r>
      <w:r w:rsidR="000E392F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ν ακτή. Στην περιοχή έσπευσε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 Ναυαγοσωστικό σκάφος Λ.Σ.-ΕΛ.ΑΚΤ. (Ν/Γ), </w:t>
      </w:r>
      <w:r w:rsidR="000E392F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που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συμμετείχε στις έρευνες, το οποίο περισυν</w:t>
      </w:r>
      <w:r w:rsidR="009853A2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έλεξε και μετάφερε στην ακτή τη σορό. Η σορός </w:t>
      </w:r>
      <w:r w:rsidR="006967BE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που </w:t>
      </w:r>
      <w:r w:rsidR="009853A2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μεταφέρθηκε στο Κέντρο Υγείας Χώρας Σφακίων όπου </w:t>
      </w:r>
      <w:r w:rsidR="00617849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διαπιστώθηκε ο θάνατος του, εν συνεχεία </w:t>
      </w:r>
      <w:r w:rsidR="009853A2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αναγνωρίστηκε από τους οικείους του </w:t>
      </w:r>
      <w:r w:rsidR="000E392F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ως ο </w:t>
      </w:r>
      <w:r w:rsidR="009853A2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68χρονο</w:t>
      </w:r>
      <w:r w:rsidR="000E392F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ς</w:t>
      </w:r>
      <w:r w:rsidR="009853A2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 αγνοούμενο</w:t>
      </w:r>
      <w:r w:rsidR="000E392F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ς</w:t>
      </w:r>
      <w:r w:rsidR="009853A2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. Από τη Λιμενική Αρχή Χώρα</w:t>
      </w:r>
      <w:r w:rsidR="00617849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ς</w:t>
      </w:r>
      <w:r w:rsidR="009853A2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 Σφακίων που διενεργεί την προανάκριση παραγγέλθηκε η διενέργεια νεκροψίας – νεκροτομής.</w:t>
      </w:r>
    </w:p>
    <w:p w:rsidR="003B1C24" w:rsidRPr="003B1C24" w:rsidRDefault="009853A2" w:rsidP="003B1C24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 </w:t>
      </w:r>
    </w:p>
    <w:p w:rsidR="003B1C24" w:rsidRDefault="003B1C24" w:rsidP="003B1C2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*****</w:t>
      </w:r>
    </w:p>
    <w:p w:rsidR="003B1C24" w:rsidRPr="009853A2" w:rsidRDefault="003B1C24" w:rsidP="0024070B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3B1C24" w:rsidRPr="009853A2" w:rsidRDefault="009853A2" w:rsidP="0024070B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απογευματινές ώρες χθες, ενημερώθηκε η Λιμενική Αρχή </w:t>
      </w:r>
      <w:r w:rsidR="000E392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της </w:t>
      </w:r>
      <w:r w:rsidR="006967B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Ν.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Μηχανιώνας για περιστατικό πιθανού πνιγμού άνδρα στη θαλάσσια περιοχή </w:t>
      </w:r>
      <w:r w:rsidR="006967B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«ΣΚΑΛΑΣ»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Περαίας Θεσσαλονίκης. Άμεσα στο σημείο έσπευσαν στελέχη της οικ</w:t>
      </w:r>
      <w:r w:rsidR="006967B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ίας Λιμενικής Αρχής όπου διαπίστωσαν</w:t>
      </w:r>
      <w:r w:rsidR="000E392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σύμφωνα με μαρτυρίες</w:t>
      </w:r>
      <w:r w:rsidR="00012E4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λουόμενων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ότι νεαρός άνδρας περίπου 16 -17 ετών , αγνώστων λοιπών στοιχείων, τραυματίστηκε μετά από πτώση του στο νερό από την προβλήτα. Με την συνδρομή λουόμενων </w:t>
      </w:r>
      <w:r w:rsidR="000E392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ο ανωτέρω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ανασύρθηκε από τη θάλασσα και μεταφέρθηκε στην ακτή</w:t>
      </w:r>
      <w:r w:rsidR="006C0B1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χωρίς τις αισθήσεις του</w:t>
      </w:r>
      <w:r w:rsidR="000E392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ενώ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στη συνέχεια διακομ</w:t>
      </w:r>
      <w:r w:rsidR="00FF4DD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ίσθηκε με ασθενοφόρο όχημα του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ΕΚΑΒ στο Γενικό Νοσοκομείο Θεσσαλονίκης</w:t>
      </w:r>
      <w:r w:rsidR="00012E4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«ΙΠΠΟΚΡΑΤΕΙΟ»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 w:rsidR="006C0B1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Προανάκριση διενεργείται από το Κεντρικό Λιμεναρχείο Θεσσαλονίκης.</w:t>
      </w:r>
    </w:p>
    <w:p w:rsidR="003B1C24" w:rsidRDefault="003B1C24" w:rsidP="0024070B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6C0B12" w:rsidRDefault="006C0B12" w:rsidP="006C0B1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*****</w:t>
      </w:r>
    </w:p>
    <w:p w:rsidR="009853A2" w:rsidRDefault="009853A2" w:rsidP="0024070B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9853A2" w:rsidRDefault="006C0B12" w:rsidP="0024070B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6C0B1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lastRenderedPageBreak/>
        <w:t xml:space="preserve">Τις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πρωινές</w:t>
      </w:r>
      <w:r w:rsidRPr="006C0B1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ώρες χθες, ενημερώθηκε η Λιμενική Αρχή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της Ρόδου από το </w:t>
      </w:r>
      <w:r w:rsidRPr="0042031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Ενιαίο Κέντρο Συντονισμού Έρευνας και Διάσωσης (Ε.Κ.Σ.Ε.Δ) του Αρχηγείου Λ.Σ.-ΕΛ.ΑΚΤ.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ότι ερασιτεχνική λέμβος </w:t>
      </w:r>
      <w:r w:rsidR="000E392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 τρεις επιβαίνοντες, βρισκόταν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σε δυσχερή θέση λόγω μηχανικής βλάβης στη θαλάσσια περιοχή 0,5 ν.μ. δυτικά της μαρίνας Ρόδου</w:t>
      </w:r>
      <w:r w:rsidRPr="006C0B1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 Στο σημείο έσπευσε ένα Περιπολικό σκάφος Λ.Σ.-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ΕΛ.ΑΚΤ. (ΠΛΣ) </w:t>
      </w:r>
      <w:r w:rsidR="000E392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καθώς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και ένα ερασιτεχνικό σκάφος, με τη συνδρομή του οποίου η λέμβος </w:t>
      </w:r>
      <w:r w:rsidR="000E392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κατέπλευσε με ασφάλεια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ρυμουλκήθηκε συνοδεία του ΠΛΣ</w:t>
      </w:r>
      <w:r w:rsidR="000E392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στην προβλήτα παραλίας Ζέφυρου. Από το περιστατικό </w:t>
      </w:r>
      <w:r w:rsidRPr="006C0B1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δεν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υπήρξε </w:t>
      </w:r>
      <w:r w:rsidRPr="006C0B1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τραυματισμός και δεν παρατηρήθηκε θαλάσσια ρύπανση.</w:t>
      </w:r>
    </w:p>
    <w:p w:rsidR="000A35C0" w:rsidRDefault="000A35C0" w:rsidP="0024070B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0A35C0" w:rsidRDefault="000A35C0" w:rsidP="000A35C0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*****</w:t>
      </w:r>
    </w:p>
    <w:p w:rsidR="000A35C0" w:rsidRPr="006C0B12" w:rsidRDefault="000A35C0" w:rsidP="0024070B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0A35C0" w:rsidRPr="000A35C0" w:rsidRDefault="000A35C0" w:rsidP="000A35C0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0A35C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Στη σύλληψη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τριών</w:t>
      </w:r>
      <w:r w:rsidRPr="000A35C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ημεδαπών ηλικίας 2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4</w:t>
      </w:r>
      <w:r w:rsidRPr="000A35C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28</w:t>
      </w:r>
      <w:r w:rsidRPr="000A35C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και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23</w:t>
      </w:r>
      <w:r w:rsidRPr="000A35C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ετών προέβησαν, πρώτες πρωινές ώρες σήμερα, στελέχη του Κεντρικού Λιμεναρχείου Αλεξανδρούπολης για παράβαση των άρθρων 5 και 7 του Π.Δ. 65/2014 «Ρυθμιστικά μέτρα γι</w:t>
      </w:r>
      <w:r w:rsidR="000E392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 την αλιεία του αχινού», των κυρώσεων</w:t>
      </w:r>
      <w:r w:rsidRPr="000A35C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του άρθρου 20 παρ. 2 του Ν.Δ. 420/1970 «Aλιευτικός κώδικας» σε συνδυασμό με το άρθρο 28 του Ν. 1650/1986 «Υποβάθμιση περιβάλλοντος» και του άρθρου 45 Π.Κ «Συναυτουργία».</w:t>
      </w:r>
    </w:p>
    <w:p w:rsidR="006C0B12" w:rsidRDefault="000A35C0" w:rsidP="0024070B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0A35C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Συγκεκριμένα, </w:t>
      </w:r>
      <w:r w:rsidR="000E392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κατόπιν εντοπισμού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Ι.Χ.Ε. οχήματος με οδηγό τον</w:t>
      </w:r>
      <w:r w:rsidR="00787BA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24χρονο να κινείται ύποπτα επί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787BA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ης Εγνατίας οδού με κατεύθυνση ανατολικά</w:t>
      </w:r>
      <w:r w:rsidR="000E392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πλησίον διοδίων Μέστης, στελέχη του Κεντρικού Λιμεναρχείου Αλεξανδρούπολης σε συνεργασία με στελέχη της ΟΠΚΕ/Δ.Α. Ροδόπης συνόδευσαν το όχημα </w:t>
      </w:r>
      <w:r w:rsidR="000E392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για έλεγχο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στον επιβατικό λιμένα Αλεξανδρούπολης. Κατά τη </w:t>
      </w:r>
      <w:r w:rsidRPr="000A35C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διενέργεια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του </w:t>
      </w:r>
      <w:r w:rsidRPr="000A35C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ελέγχου, διαπιστώθηκε ότι οι ανωτέρω ημεδαποί είχαν προβεί από κοινού στην αλιεία, μεταφόρτωση και μεταφορά, με σκοπό την εμπορία,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τεσσάρων </w:t>
      </w:r>
      <w:r w:rsidR="000E392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(04) </w:t>
      </w:r>
      <w:r w:rsidRPr="000A35C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σάκων που περιείχαν συνολικά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3.584 </w:t>
      </w:r>
      <w:r w:rsidRPr="000A35C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τεμάχια αχινών, συνολικού καθαρού βάρους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181</w:t>
      </w:r>
      <w:r w:rsidRPr="000A35C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κιλών, χωρίς τις προβλεπόμενες άδειες, σε μη επιτρεπόμενη ποσότητα και ενώ μεγάλο μέρος αυτών </w:t>
      </w:r>
      <w:r w:rsidR="000E392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υπολειπόταν </w:t>
      </w:r>
      <w:r w:rsidRPr="000A35C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των προβλεπόμενων διαστάσεων.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το </w:t>
      </w:r>
      <w:r w:rsidRPr="000A35C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 Κεντρικό Λιμεναρχείο Αλεξανδρούπολης,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κατασχέθηκε το Ι.Χ.Ε. όχημα, </w:t>
      </w:r>
      <w:r w:rsidRPr="000A35C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ενώ η ανωτέρω ποσότητα αχινών ποντίστηκε στη θάλασσα.</w:t>
      </w:r>
    </w:p>
    <w:p w:rsidR="006C0B12" w:rsidRPr="000A35C0" w:rsidRDefault="000A35C0" w:rsidP="0024070B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Διαθέσιμο φωτογραφικό υλικό αναρτήθηκε στην ιστοσελίδα </w:t>
      </w:r>
      <w:hyperlink r:id="rId9" w:history="1">
        <w:r w:rsidRPr="00BA45A4">
          <w:rPr>
            <w:rStyle w:val="-"/>
            <w:rFonts w:ascii="Cambria" w:eastAsia="Calibri" w:hAnsi="Cambria" w:cs="Segoe UI"/>
            <w:sz w:val="24"/>
            <w:szCs w:val="24"/>
            <w:shd w:val="clear" w:color="auto" w:fill="FFFFFF"/>
            <w:lang w:val="en-US"/>
          </w:rPr>
          <w:t>www</w:t>
        </w:r>
        <w:r w:rsidRPr="00BA45A4">
          <w:rPr>
            <w:rStyle w:val="-"/>
            <w:rFonts w:ascii="Cambria" w:eastAsia="Calibri" w:hAnsi="Cambria" w:cs="Segoe UI"/>
            <w:sz w:val="24"/>
            <w:szCs w:val="24"/>
            <w:shd w:val="clear" w:color="auto" w:fill="FFFFFF"/>
          </w:rPr>
          <w:t>.</w:t>
        </w:r>
        <w:r w:rsidRPr="00BA45A4">
          <w:rPr>
            <w:rStyle w:val="-"/>
            <w:rFonts w:ascii="Cambria" w:eastAsia="Calibri" w:hAnsi="Cambria" w:cs="Segoe UI"/>
            <w:sz w:val="24"/>
            <w:szCs w:val="24"/>
            <w:shd w:val="clear" w:color="auto" w:fill="FFFFFF"/>
            <w:lang w:val="en-US"/>
          </w:rPr>
          <w:t>hcg</w:t>
        </w:r>
        <w:r w:rsidRPr="00BA45A4">
          <w:rPr>
            <w:rStyle w:val="-"/>
            <w:rFonts w:ascii="Cambria" w:eastAsia="Calibri" w:hAnsi="Cambria" w:cs="Segoe UI"/>
            <w:sz w:val="24"/>
            <w:szCs w:val="24"/>
            <w:shd w:val="clear" w:color="auto" w:fill="FFFFFF"/>
          </w:rPr>
          <w:t>.</w:t>
        </w:r>
        <w:r w:rsidRPr="00BA45A4">
          <w:rPr>
            <w:rStyle w:val="-"/>
            <w:rFonts w:ascii="Cambria" w:eastAsia="Calibri" w:hAnsi="Cambria" w:cs="Segoe UI"/>
            <w:sz w:val="24"/>
            <w:szCs w:val="24"/>
            <w:shd w:val="clear" w:color="auto" w:fill="FFFFFF"/>
            <w:lang w:val="en-US"/>
          </w:rPr>
          <w:t>gr</w:t>
        </w:r>
      </w:hyperlink>
      <w:r w:rsidRPr="000A35C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0A35C0" w:rsidRPr="000A35C0" w:rsidRDefault="000A35C0" w:rsidP="0024070B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0A35C0" w:rsidRDefault="000A35C0" w:rsidP="000A35C0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*****</w:t>
      </w:r>
    </w:p>
    <w:p w:rsidR="009853A2" w:rsidRDefault="009853A2" w:rsidP="0024070B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0A35C0" w:rsidRDefault="00FF4DD5" w:rsidP="0024070B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πρώτες πρωινές ώρες σήμερα, στελέχη της Λιμενικής Αρχής Πειραιά, </w:t>
      </w:r>
      <w:r w:rsidR="000E392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 πλαίσιο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περιπολίας, </w:t>
      </w:r>
      <w:r w:rsidR="000E392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εντόπισαν στην περιοχή μεταξύ των πυλών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Ε2 και Ε3 του κεντρικού λιμένα Πειραιά, άνδρα σε ημιλιπόθυμη κατάσταση, πεσμένο στο έδαφος με αιμορραγία στο </w:t>
      </w:r>
      <w:r w:rsidR="00787BA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κεφάλι και σπασμούς. </w:t>
      </w:r>
      <w:r w:rsidR="000E392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Στον ανωτέρω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παρασχέθηκαν </w:t>
      </w:r>
      <w:r w:rsidR="000E392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άμεσα οι πρώτες βοήθειες και αφού ανέκτησε τις αισθήσεις του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E392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δήλωσε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ότι είναι επιληπτικός. Ο τραυματίας διακομίστηκε με ασθενοφόρο όχημα του ΟΛΠ στο Γενικό Νοσοκομείο Πειραιά</w:t>
      </w:r>
      <w:r w:rsidR="00C64B7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«ΤΖΑΝΕΙΟ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» για τις απαραίτητες ιατρικές εξετάσεις.</w:t>
      </w:r>
    </w:p>
    <w:p w:rsidR="000A35C0" w:rsidRDefault="000A35C0" w:rsidP="0024070B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FF4DD5" w:rsidRDefault="00FF4DD5" w:rsidP="00FF4DD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*****</w:t>
      </w:r>
    </w:p>
    <w:p w:rsidR="000A35C0" w:rsidRDefault="000A35C0" w:rsidP="0024070B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24070B" w:rsidRDefault="0024070B" w:rsidP="0024070B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24070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 w:rsidR="00FF4DD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βραδινές</w:t>
      </w:r>
      <w:r w:rsidRPr="0024070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ώρες χθες,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ενημερώθηκε η Λιμενική Αρχή </w:t>
      </w:r>
      <w:r w:rsidR="00FF4DD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της Κέρκυρας </w:t>
      </w:r>
      <w:r w:rsidRPr="0024070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από το Ενιαίο Κέντρο Συντονισμού Έρευνας και Διάσωσης (Ε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.Κ.Σ.Ε.Δ.) Λ.Σ.-ΕΛ.ΑΚΤ. </w:t>
      </w:r>
      <w:r w:rsidR="00BB5B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για την προσάραξη ενός ιστιοφόρου (Ι/Φ) σκάφους σημαίας Ελβετίας, με έναν αλλοδαπό επιβαίνοντα (υπήκοο Ελβετίας) στη θαλάσσια περιοχή βόρεια </w:t>
      </w:r>
      <w:r w:rsidR="00C64B7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«ΣΤΕΝΟΥ» </w:t>
      </w:r>
      <w:r w:rsidR="00BB5B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Κέρκυρας. Αμέσως, στην περιοχή έσπευσε έν</w:t>
      </w:r>
      <w:r w:rsidR="00C64B7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 Περιπολικό σκάφος Λ.Σ. </w:t>
      </w:r>
      <w:r w:rsidR="00C64B7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lastRenderedPageBreak/>
        <w:t xml:space="preserve">(ΠΛΣ) </w:t>
      </w:r>
      <w:r w:rsidR="000E392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όπου διαπιστώθηκε</w:t>
      </w:r>
      <w:r w:rsidR="00BB5B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ότι το Ι/Φ σκάφο</w:t>
      </w:r>
      <w:r w:rsidR="00C64B7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ς είχε αποκολληθεί με ιδί</w:t>
      </w:r>
      <w:r w:rsidR="00BB5B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 μέσα και κινούταν αυτοδύναμα. Το Ι/Φ κατέπλευσε στη μαρίνα </w:t>
      </w:r>
      <w:r w:rsidR="00C64B7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«ΓΟΥΒΙΩΝ» </w:t>
      </w:r>
      <w:r w:rsidR="00BB5B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Κέρκυρας, συνοδεία του ΠΛΣ, όπου προσέδεσε με ασφάλεια. Από το Κεντρικό Λιμεναρχείο Κέρκυρας απαγορεύτηκε ο απόπλους του σκάφους, μέχρι την προσκόμιση σχετικού βεβαιωτικού αξιοπλοΐας από τον νηογνώμονα που το παρακολουθεί. Α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πό το </w:t>
      </w:r>
      <w:r w:rsidRPr="0024070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περιστατικό δεν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υπήρξε τραυματισμός και δεν </w:t>
      </w:r>
      <w:r w:rsidRPr="0024070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παρατηρήθηκε θαλάσσια ρύπανση.</w:t>
      </w:r>
    </w:p>
    <w:p w:rsidR="0024070B" w:rsidRPr="0024070B" w:rsidRDefault="0024070B" w:rsidP="0024070B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24070B" w:rsidRDefault="0024070B" w:rsidP="0024070B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*****</w:t>
      </w:r>
    </w:p>
    <w:p w:rsidR="0024070B" w:rsidRDefault="0024070B" w:rsidP="00BA6E3A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BB5B64" w:rsidRDefault="00BB5B64" w:rsidP="00BB5B64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BB5B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μεσημβρινές ώρες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χθες, ενημερώθηκε </w:t>
      </w:r>
      <w:r w:rsidRPr="00BB5B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η Λιμενική Αρχή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της </w:t>
      </w:r>
      <w:r w:rsidRPr="00BB5B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Σάμου για την ύπαρξη σορού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γυναίκας</w:t>
      </w:r>
      <w:r w:rsidRPr="00BB5B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αγνώστων λοιπών στοιχείων, </w:t>
      </w:r>
      <w:r w:rsidR="00C64B7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σε προχω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ρημένη σήψη, σε βραχώδη ακτή στην περιοχή «ΑΣΠΡΟΧΟΡΤΙ» βορειοανατολικά </w:t>
      </w:r>
      <w:r w:rsidR="00C64B7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της </w:t>
      </w:r>
      <w:r w:rsidRPr="00BB5B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Σάμου.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Η</w:t>
      </w:r>
      <w:r w:rsidRPr="00BB5B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σορός μεταφέρθηκε στο Γενικό Νοσοκομείο Σάμου για διενέργεια νεκροψίας – νεκροτομής.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BB5B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Προανάκριση διενεργείται από το Λιμεναρχείο Σάμου.</w:t>
      </w:r>
    </w:p>
    <w:p w:rsidR="00BB5B64" w:rsidRPr="00BB5B64" w:rsidRDefault="00BB5B64" w:rsidP="00BB5B64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BB5B64" w:rsidRDefault="00BB5B64" w:rsidP="00BB5B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*****</w:t>
      </w:r>
    </w:p>
    <w:p w:rsidR="00FF4DD5" w:rsidRDefault="00FF4DD5" w:rsidP="00BA6E3A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B775F5" w:rsidRPr="009853A2" w:rsidRDefault="00B775F5" w:rsidP="00B775F5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μεσημβρινές ώρες χθες, ενημερώθηκε η Λιμενική Αρχή της Κω από ιδιοκτήτη θαλάσσιων μέσων αναψυχής ότι </w:t>
      </w:r>
      <w:r w:rsidR="00C64B7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ένας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70χρονος αλλοδαπός (υπήκοος Γερμανίας) είχε απομακρυνθεί </w:t>
      </w:r>
      <w:r w:rsidR="00C64B7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από τη θαλάσσια περιοχή «ΨΑΛΙΔΙΟΥ»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Κω με εκμισθούμενη ιστιοσανίδα. Αμέσως τέθηκε σε εφαρμογή το τοπικό σχέδιο έκτακτης ανάγκης. Ο 70χ</w:t>
      </w:r>
      <w:r w:rsidR="000E392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ρονος εντοπίστηκε και περισυνελ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έγη </w:t>
      </w:r>
      <w:r w:rsidR="000E392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σώος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Περιπολικό σκάφος Λ.Σ.-ΕΛ.ΑΚΤ. (ΠΛΣ). Στη συνέχεια μεταφέρθηκε στη μαρίνα Κω και από εκεί διακομίστηκε στο Γ.Ν. – Κ.Υ. Κω για προληπτικές εξετάσεις. </w:t>
      </w:r>
    </w:p>
    <w:p w:rsidR="00B775F5" w:rsidRDefault="00B775F5" w:rsidP="00BB5B64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B775F5" w:rsidRDefault="00B775F5" w:rsidP="00B775F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*****</w:t>
      </w:r>
    </w:p>
    <w:p w:rsidR="00B775F5" w:rsidRDefault="00B775F5" w:rsidP="00BB5B64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B775F5" w:rsidRDefault="00B775F5" w:rsidP="00BB5B64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BB5B64" w:rsidRDefault="00BB5B64" w:rsidP="00BB5B64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BB5B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 μέριμνα του Κέντρου Επιχειρήσεων του Λιμενικού Σώματος-Ελληνικής Ακτοφυλακής πραγματοποιήθηκαν οι παρακάτω διακομιδές ασθενών, οι οποίοι έχρηζαν άμεσης νοσοκομειακής περίθαλψης:</w:t>
      </w:r>
    </w:p>
    <w:p w:rsidR="00BB5B64" w:rsidRDefault="00766AA4" w:rsidP="00BB5B64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BB5B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30</w:t>
      </w:r>
      <w:r w:rsidRPr="00BB5B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χρονου, από το λιμάνι της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Φολέγανδρου </w:t>
      </w:r>
      <w:r w:rsidRPr="00BB5B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στο λιμάνι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της Θήρας</w:t>
      </w:r>
      <w:r w:rsidRPr="00BB5B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με το Ε/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</w:t>
      </w:r>
      <w:r w:rsidRPr="00BB5B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-Τ/Ρ «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ΣΤΕΛΙΟΣ ΙΙ</w:t>
      </w:r>
      <w:r w:rsidRPr="00BB5B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» Ν. Π.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Χ </w:t>
      </w:r>
      <w:r w:rsidRPr="00BB5B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1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66, </w:t>
      </w:r>
    </w:p>
    <w:p w:rsidR="00766AA4" w:rsidRPr="00BB5B64" w:rsidRDefault="00766AA4" w:rsidP="00766AA4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BB5B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76</w:t>
      </w:r>
      <w:r w:rsidRPr="00BB5B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χρονης, από το λιμάνι της Κέρκυρας στο λιμάνι της Ηγουμενίτσας, με Περιπολικό σκάφος Λ.Σ.-ΕΛ.ΑΚΤ.,</w:t>
      </w:r>
    </w:p>
    <w:p w:rsidR="00766AA4" w:rsidRPr="00BB5B64" w:rsidRDefault="00766AA4" w:rsidP="00766AA4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BB5B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-3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9</w:t>
      </w:r>
      <w:r w:rsidRPr="00BB5B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ης</w:t>
      </w:r>
      <w:r w:rsidRPr="00BB5B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από το λιμάνι της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Αίγινας</w:t>
      </w:r>
      <w:r w:rsidRPr="00BB5B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στο λιμάνι τ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ου Πειραιά</w:t>
      </w:r>
      <w:r w:rsidRPr="00BB5B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με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Περιπολικό σκάφος Λ.Σ.-ΕΛ.ΑΚΤ. και</w:t>
      </w:r>
    </w:p>
    <w:p w:rsidR="00BB5B64" w:rsidRDefault="00766AA4" w:rsidP="00BB5B64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BB5B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49</w:t>
      </w:r>
      <w:r w:rsidRPr="00BB5B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ης</w:t>
      </w:r>
      <w:r w:rsidRPr="00BB5B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από το λιμάνι της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Ύδρας</w:t>
      </w:r>
      <w:r w:rsidRPr="00BB5B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στο λιμάνι τ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ου Μετοχίου Αργολίδας</w:t>
      </w:r>
      <w:r w:rsidRPr="00BB5B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με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Περιπολικό σκάφος Λ.Σ.-ΕΛ.ΑΚΤ.</w:t>
      </w:r>
    </w:p>
    <w:sectPr w:rsidR="00BB5B64" w:rsidSect="00882513">
      <w:footerReference w:type="default" r:id="rId10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A11" w:rsidRPr="00FC5228" w:rsidRDefault="00582A11" w:rsidP="008825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endnote>
  <w:endnote w:type="continuationSeparator" w:id="1">
    <w:p w:rsidR="00582A11" w:rsidRPr="00FC5228" w:rsidRDefault="00582A11" w:rsidP="008825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513" w:rsidRDefault="00B24424">
    <w:pPr>
      <w:pStyle w:val="a6"/>
      <w:spacing w:line="100" w:lineRule="atLeast"/>
      <w:jc w:val="center"/>
      <w:rPr>
        <w:lang w:val="en-US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882513" w:rsidRPr="0024070B" w:rsidRDefault="00A87727">
    <w:pPr>
      <w:pStyle w:val="a6"/>
      <w:spacing w:line="100" w:lineRule="atLeast"/>
      <w:jc w:val="center"/>
    </w:pPr>
    <w:r>
      <w:t>070</w:t>
    </w:r>
    <w:r w:rsidR="0024070B">
      <w:t>9</w:t>
    </w:r>
    <w:r w:rsidR="00B24424">
      <w:t>4</w:t>
    </w:r>
    <w:r>
      <w:rPr>
        <w:lang w:val="en-US"/>
      </w:rPr>
      <w:t>9</w:t>
    </w:r>
    <w:r w:rsidR="0024070B">
      <w:t>6</w:t>
    </w:r>
  </w:p>
  <w:p w:rsidR="00DC5541" w:rsidRPr="00AC54E0" w:rsidRDefault="00DC5541">
    <w:pPr>
      <w:pStyle w:val="a6"/>
      <w:spacing w:line="100" w:lineRule="atLeas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A11" w:rsidRPr="00FC5228" w:rsidRDefault="00582A11" w:rsidP="008825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footnote>
  <w:footnote w:type="continuationSeparator" w:id="1">
    <w:p w:rsidR="00582A11" w:rsidRPr="00FC5228" w:rsidRDefault="00582A11" w:rsidP="008825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15B4"/>
    <w:multiLevelType w:val="hybridMultilevel"/>
    <w:tmpl w:val="7A92CCA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9B960EB"/>
    <w:multiLevelType w:val="hybridMultilevel"/>
    <w:tmpl w:val="A63CEFF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A3D4D8F"/>
    <w:multiLevelType w:val="hybridMultilevel"/>
    <w:tmpl w:val="7A92CCA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82513"/>
    <w:rsid w:val="000078D6"/>
    <w:rsid w:val="00012BD7"/>
    <w:rsid w:val="00012E4D"/>
    <w:rsid w:val="00013A1A"/>
    <w:rsid w:val="000216AB"/>
    <w:rsid w:val="000262C7"/>
    <w:rsid w:val="00064EE5"/>
    <w:rsid w:val="00067AE0"/>
    <w:rsid w:val="000903A1"/>
    <w:rsid w:val="000A35C0"/>
    <w:rsid w:val="000C0826"/>
    <w:rsid w:val="000E392F"/>
    <w:rsid w:val="000F3987"/>
    <w:rsid w:val="001020F6"/>
    <w:rsid w:val="0010324A"/>
    <w:rsid w:val="00156E79"/>
    <w:rsid w:val="0016362A"/>
    <w:rsid w:val="00171687"/>
    <w:rsid w:val="00180E1B"/>
    <w:rsid w:val="001C57B4"/>
    <w:rsid w:val="002051F1"/>
    <w:rsid w:val="0024070B"/>
    <w:rsid w:val="00241168"/>
    <w:rsid w:val="002568D7"/>
    <w:rsid w:val="0027364E"/>
    <w:rsid w:val="00273652"/>
    <w:rsid w:val="002A6B48"/>
    <w:rsid w:val="002D1124"/>
    <w:rsid w:val="0033303B"/>
    <w:rsid w:val="0033337F"/>
    <w:rsid w:val="00356980"/>
    <w:rsid w:val="003B1C24"/>
    <w:rsid w:val="003B402F"/>
    <w:rsid w:val="003C4380"/>
    <w:rsid w:val="003F1C73"/>
    <w:rsid w:val="003F7983"/>
    <w:rsid w:val="00401816"/>
    <w:rsid w:val="004169A5"/>
    <w:rsid w:val="00420318"/>
    <w:rsid w:val="00422D6B"/>
    <w:rsid w:val="00450684"/>
    <w:rsid w:val="004628A8"/>
    <w:rsid w:val="004973BD"/>
    <w:rsid w:val="004B40CA"/>
    <w:rsid w:val="004F1FDD"/>
    <w:rsid w:val="0050256C"/>
    <w:rsid w:val="005029D5"/>
    <w:rsid w:val="005065EF"/>
    <w:rsid w:val="00580139"/>
    <w:rsid w:val="00582A11"/>
    <w:rsid w:val="005877F5"/>
    <w:rsid w:val="00596271"/>
    <w:rsid w:val="005A1693"/>
    <w:rsid w:val="005D5216"/>
    <w:rsid w:val="0060538D"/>
    <w:rsid w:val="00615DED"/>
    <w:rsid w:val="00617849"/>
    <w:rsid w:val="00633074"/>
    <w:rsid w:val="006455EC"/>
    <w:rsid w:val="006717FF"/>
    <w:rsid w:val="0069240F"/>
    <w:rsid w:val="006967BE"/>
    <w:rsid w:val="006C0B12"/>
    <w:rsid w:val="006C2824"/>
    <w:rsid w:val="00737011"/>
    <w:rsid w:val="00747AB7"/>
    <w:rsid w:val="00754EC9"/>
    <w:rsid w:val="00766AA4"/>
    <w:rsid w:val="00787BAF"/>
    <w:rsid w:val="0079770C"/>
    <w:rsid w:val="007A428D"/>
    <w:rsid w:val="007C0D06"/>
    <w:rsid w:val="007D21BA"/>
    <w:rsid w:val="007F6368"/>
    <w:rsid w:val="008043C2"/>
    <w:rsid w:val="00810E20"/>
    <w:rsid w:val="00820112"/>
    <w:rsid w:val="00840780"/>
    <w:rsid w:val="00882513"/>
    <w:rsid w:val="008A0FDC"/>
    <w:rsid w:val="008B4F46"/>
    <w:rsid w:val="008E3485"/>
    <w:rsid w:val="00904E15"/>
    <w:rsid w:val="0093166D"/>
    <w:rsid w:val="00955AC4"/>
    <w:rsid w:val="00963AF7"/>
    <w:rsid w:val="00977D59"/>
    <w:rsid w:val="009853A2"/>
    <w:rsid w:val="009A33AF"/>
    <w:rsid w:val="009F272D"/>
    <w:rsid w:val="00A342E3"/>
    <w:rsid w:val="00A87727"/>
    <w:rsid w:val="00AA565F"/>
    <w:rsid w:val="00AA689D"/>
    <w:rsid w:val="00AC2AA6"/>
    <w:rsid w:val="00AC54E0"/>
    <w:rsid w:val="00AE1B94"/>
    <w:rsid w:val="00AF18D9"/>
    <w:rsid w:val="00B012AD"/>
    <w:rsid w:val="00B24424"/>
    <w:rsid w:val="00B32A69"/>
    <w:rsid w:val="00B4671D"/>
    <w:rsid w:val="00B775F5"/>
    <w:rsid w:val="00B906D1"/>
    <w:rsid w:val="00BA3E7A"/>
    <w:rsid w:val="00BA6E3A"/>
    <w:rsid w:val="00BB4C45"/>
    <w:rsid w:val="00BB5B64"/>
    <w:rsid w:val="00C05552"/>
    <w:rsid w:val="00C266C4"/>
    <w:rsid w:val="00C428D7"/>
    <w:rsid w:val="00C56373"/>
    <w:rsid w:val="00C64B78"/>
    <w:rsid w:val="00CA0C46"/>
    <w:rsid w:val="00CA4273"/>
    <w:rsid w:val="00CB0201"/>
    <w:rsid w:val="00CD7067"/>
    <w:rsid w:val="00CD728A"/>
    <w:rsid w:val="00CE57C3"/>
    <w:rsid w:val="00D65C5E"/>
    <w:rsid w:val="00D8622F"/>
    <w:rsid w:val="00D979BE"/>
    <w:rsid w:val="00DC48C0"/>
    <w:rsid w:val="00DC5541"/>
    <w:rsid w:val="00E02524"/>
    <w:rsid w:val="00E2777D"/>
    <w:rsid w:val="00E73F9C"/>
    <w:rsid w:val="00E945D0"/>
    <w:rsid w:val="00F0039B"/>
    <w:rsid w:val="00F11DE4"/>
    <w:rsid w:val="00F40CB1"/>
    <w:rsid w:val="00F67DC6"/>
    <w:rsid w:val="00F75E09"/>
    <w:rsid w:val="00F92733"/>
    <w:rsid w:val="00FB352A"/>
    <w:rsid w:val="00FB648E"/>
    <w:rsid w:val="00FC0379"/>
    <w:rsid w:val="00FE43CE"/>
    <w:rsid w:val="00FE72EA"/>
    <w:rsid w:val="00FE7FC4"/>
    <w:rsid w:val="00FF4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513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qFormat/>
    <w:rsid w:val="0088251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882513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82513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882513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882513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882513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882513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882513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"/>
    <w:rsid w:val="00882513"/>
    <w:rPr>
      <w:rFonts w:ascii="Times New Roman" w:eastAsia="Times New Roman" w:hAnsi="Times New Roman" w:cs="Times New Roman"/>
    </w:rPr>
  </w:style>
  <w:style w:type="paragraph" w:styleId="a6">
    <w:name w:val="footer"/>
    <w:basedOn w:val="a"/>
    <w:rsid w:val="00882513"/>
    <w:rPr>
      <w:rFonts w:ascii="Times New Roman" w:eastAsia="Times New Roman" w:hAnsi="Times New Roman" w:cs="Times New Roman"/>
    </w:rPr>
  </w:style>
  <w:style w:type="character" w:styleId="-">
    <w:name w:val="Hyperlink"/>
    <w:rsid w:val="00882513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882513"/>
    <w:pPr>
      <w:spacing w:after="120"/>
    </w:pPr>
    <w:rPr>
      <w:rFonts w:ascii="Times New Roman" w:eastAsia="Times New Roman" w:hAnsi="Times New Roman" w:cs="Times New Roman"/>
    </w:rPr>
  </w:style>
  <w:style w:type="paragraph" w:customStyle="1" w:styleId="a0">
    <w:name w:val="Επικεφαλίδα"/>
    <w:basedOn w:val="a"/>
    <w:next w:val="a1"/>
    <w:rsid w:val="0088251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styleId="a7">
    <w:name w:val="Strong"/>
    <w:qFormat/>
    <w:rsid w:val="00882513"/>
    <w:rPr>
      <w:rFonts w:ascii="Times New Roman" w:eastAsia="Times New Roman" w:hAnsi="Times New Roman" w:cs="Times New Roman"/>
      <w:b/>
      <w:bCs/>
      <w:sz w:val="21"/>
    </w:rPr>
  </w:style>
  <w:style w:type="paragraph" w:styleId="Web">
    <w:name w:val="Normal (Web)"/>
    <w:basedOn w:val="a"/>
    <w:uiPriority w:val="99"/>
    <w:rsid w:val="0088251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882513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882513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882513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882513"/>
    <w:rPr>
      <w:rFonts w:ascii="Symbol" w:eastAsia="Times New Roman" w:hAnsi="Symbol" w:cs="Symbol" w:hint="default"/>
    </w:rPr>
  </w:style>
  <w:style w:type="character" w:customStyle="1" w:styleId="WW8Num1z4">
    <w:name w:val="WW8Num1z4"/>
    <w:rsid w:val="00882513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882513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882513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882513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882513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882513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882513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882513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882513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882513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882513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882513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882513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882513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882513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882513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882513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882513"/>
    <w:rPr>
      <w:rFonts w:ascii="Symbol" w:eastAsia="Times New Roman" w:hAnsi="Symbol" w:cs="Symbol" w:hint="default"/>
    </w:rPr>
  </w:style>
  <w:style w:type="character" w:customStyle="1" w:styleId="WW8Num4z0">
    <w:name w:val="WW8Num4z0"/>
    <w:rsid w:val="00882513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882513"/>
    <w:rPr>
      <w:rFonts w:ascii="OpenSymbol" w:eastAsia="Times New Roman" w:hAnsi="OpenSymbol" w:cs="OpenSymbol"/>
    </w:rPr>
  </w:style>
  <w:style w:type="character" w:customStyle="1" w:styleId="WW8Num4z2">
    <w:name w:val="WW8Num4z2"/>
    <w:rsid w:val="00882513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882513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882513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882513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882513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882513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882513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882513"/>
    <w:rPr>
      <w:rFonts w:ascii="Cambria" w:eastAsia="Calibri" w:hAnsi="Cambria" w:cs="Cambria" w:hint="default"/>
      <w:b w:val="0"/>
    </w:rPr>
  </w:style>
  <w:style w:type="character" w:customStyle="1" w:styleId="WW8Num5z1">
    <w:name w:val="WW8Num5z1"/>
    <w:rsid w:val="00882513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882513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882513"/>
    <w:rPr>
      <w:rFonts w:ascii="Symbol" w:eastAsia="Times New Roman" w:hAnsi="Symbol" w:cs="Symbol" w:hint="default"/>
    </w:rPr>
  </w:style>
  <w:style w:type="character" w:customStyle="1" w:styleId="WW8Num6z0">
    <w:name w:val="WW8Num6z0"/>
    <w:rsid w:val="00882513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882513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882513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882513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882513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882513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882513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882513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882513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882513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882513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882513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882513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882513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882513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882513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882513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882513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882513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882513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882513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882513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882513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882513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882513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882513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882513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882513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882513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882513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882513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882513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882513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882513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882513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882513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882513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882513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882513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882513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882513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882513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882513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882513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882513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882513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882513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882513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882513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882513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882513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882513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882513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882513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882513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882513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88251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882513"/>
    <w:rPr>
      <w:rFonts w:ascii="OpenSymbol" w:eastAsia="OpenSymbol" w:hAnsi="OpenSymbol" w:cs="OpenSymbol"/>
    </w:rPr>
  </w:style>
  <w:style w:type="character" w:styleId="a9">
    <w:name w:val="Emphasis"/>
    <w:qFormat/>
    <w:rsid w:val="00882513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882513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882513"/>
    <w:rPr>
      <w:rFonts w:ascii="Times New Roman" w:eastAsia="Times New Roman" w:hAnsi="Times New Roman" w:cs="Times New Roman"/>
    </w:rPr>
  </w:style>
  <w:style w:type="character" w:styleId="-0">
    <w:name w:val="FollowedHyperlink"/>
    <w:rsid w:val="00882513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882513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882513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882513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882513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List"/>
    <w:basedOn w:val="a1"/>
    <w:rsid w:val="00882513"/>
    <w:rPr>
      <w:rFonts w:cs="Mangal"/>
    </w:rPr>
  </w:style>
  <w:style w:type="paragraph" w:customStyle="1" w:styleId="240">
    <w:name w:val="Λεζάντα24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882513"/>
    <w:pPr>
      <w:suppressLineNumbers/>
    </w:pPr>
    <w:rPr>
      <w:rFonts w:ascii="Times New Roman" w:eastAsia="Times New Roman" w:hAnsi="Times New Roman" w:cs="Mangal"/>
    </w:rPr>
  </w:style>
  <w:style w:type="paragraph" w:styleId="af">
    <w:name w:val="header"/>
    <w:basedOn w:val="a"/>
    <w:rsid w:val="00882513"/>
    <w:rPr>
      <w:rFonts w:ascii="Times New Roman" w:eastAsia="Times New Roman" w:hAnsi="Times New Roman" w:cs="Times New Roman"/>
    </w:rPr>
  </w:style>
  <w:style w:type="paragraph" w:customStyle="1" w:styleId="230">
    <w:name w:val="Λεζάντα23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0">
    <w:name w:val="Balloon Text"/>
    <w:basedOn w:val="a"/>
    <w:rsid w:val="0088251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11">
    <w:name w:val="Σώμα κείμενου 21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88251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882513"/>
    <w:pPr>
      <w:suppressAutoHyphens/>
      <w:spacing w:line="200" w:lineRule="atLeast"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88251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88251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882513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Subtitle"/>
    <w:basedOn w:val="a"/>
    <w:next w:val="a"/>
    <w:qFormat/>
    <w:rsid w:val="00882513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2">
    <w:name w:val="Body Text Indent"/>
    <w:basedOn w:val="a"/>
    <w:rsid w:val="00882513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3">
    <w:name w:val="Περιεχόμενα πλαισίου"/>
    <w:basedOn w:val="a1"/>
    <w:rsid w:val="00882513"/>
  </w:style>
  <w:style w:type="paragraph" w:customStyle="1" w:styleId="Web1">
    <w:name w:val="Κανονικό (Web)1"/>
    <w:basedOn w:val="a"/>
    <w:rsid w:val="0088251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882513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4">
    <w:name w:val="Προμορφοποιημένο κείμενο"/>
    <w:basedOn w:val="a"/>
    <w:rsid w:val="00882513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5">
    <w:name w:val="Περιεχόμενο λίστας"/>
    <w:basedOn w:val="a"/>
    <w:rsid w:val="00882513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882513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Περιεχόμενα πίνακα"/>
    <w:basedOn w:val="a"/>
    <w:rsid w:val="00882513"/>
    <w:pPr>
      <w:suppressLineNumbers/>
    </w:pPr>
    <w:rPr>
      <w:rFonts w:ascii="Times New Roman" w:eastAsia="Times New Roman" w:hAnsi="Times New Roman" w:cs="Times New Roman"/>
    </w:rPr>
  </w:style>
  <w:style w:type="paragraph" w:styleId="af7">
    <w:name w:val="List Paragraph"/>
    <w:basedOn w:val="a"/>
    <w:qFormat/>
    <w:rsid w:val="00882513"/>
    <w:pPr>
      <w:ind w:left="720"/>
    </w:pPr>
    <w:rPr>
      <w:rFonts w:cs="Times New Roman"/>
    </w:rPr>
  </w:style>
  <w:style w:type="paragraph" w:styleId="af8">
    <w:name w:val="No Spacing"/>
    <w:qFormat/>
    <w:rsid w:val="00882513"/>
    <w:pPr>
      <w:suppressAutoHyphens/>
      <w:spacing w:line="200" w:lineRule="atLeast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rsid w:val="00882513"/>
    <w:rPr>
      <w:rFonts w:ascii="Times New Roman" w:eastAsia="Times New Roman" w:hAnsi="Times New Roman" w:cs="Times New Roman"/>
    </w:rPr>
  </w:style>
  <w:style w:type="character" w:customStyle="1" w:styleId="word">
    <w:name w:val="word"/>
    <w:rsid w:val="00882513"/>
    <w:rPr>
      <w:rFonts w:ascii="Times New Roman" w:eastAsia="Times New Roman" w:hAnsi="Times New Roman" w:cs="Times New Roman"/>
    </w:rPr>
  </w:style>
  <w:style w:type="character" w:customStyle="1" w:styleId="highlight">
    <w:name w:val="highlight"/>
    <w:rsid w:val="00882513"/>
    <w:rPr>
      <w:rFonts w:ascii="Times New Roman" w:eastAsia="Times New Roman" w:hAnsi="Times New Roman" w:cs="Times New Roman"/>
    </w:rPr>
  </w:style>
  <w:style w:type="character" w:customStyle="1" w:styleId="1d">
    <w:name w:val="Ανεπίλυτη αναφορά1"/>
    <w:uiPriority w:val="99"/>
    <w:rsid w:val="00882513"/>
    <w:rPr>
      <w:rFonts w:ascii="Times New Roman" w:eastAsia="Times New Roman" w:hAnsi="Times New Roman" w:cs="Times New Roman"/>
      <w:color w:val="605E5C"/>
      <w:shd w:val="clear" w:color="auto" w:fill="E1DFDD"/>
    </w:rPr>
  </w:style>
  <w:style w:type="character" w:customStyle="1" w:styleId="27">
    <w:name w:val="Ανεπίλυτη αναφορά2"/>
    <w:basedOn w:val="a2"/>
    <w:uiPriority w:val="99"/>
    <w:rsid w:val="0088251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cg.g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1058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13</cp:revision>
  <cp:lastPrinted>2026-07-07T07:00:00Z</cp:lastPrinted>
  <dcterms:created xsi:type="dcterms:W3CDTF">2026-07-08T20:19:00Z</dcterms:created>
  <dcterms:modified xsi:type="dcterms:W3CDTF">2026-07-09T07:06:00Z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802b589152a347198a3e8af2f6cfe7b7_23</vt:lpwstr>
  </property>
</Properties>
</file>