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650D3" w:rsidRDefault="00E738DD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 w:rsidRPr="00E738DD">
        <w:rPr>
          <w:rFonts w:ascii="Cambria" w:hAnsi="Cambr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9" o:spid="_x0000_s1026" type="#_x0000_t202" style="position:absolute;left:0;text-align:left;margin-left:-14.6pt;margin-top:-35.6pt;width:446.95pt;height:77.1pt;z-index: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" fillcolor="#17365d" strokecolor="#f2f2f2" strokeweight="2.5pt">
            <v:shadow on="t" color="#243f60" offset="8.65pt,8.65pt"/>
            <v:textbox inset="7.7pt,.01pt,7.7pt,.01pt">
              <w:txbxContent>
                <w:p w:rsidR="00F650D3" w:rsidRDefault="00703B8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F650D3" w:rsidRDefault="00703B8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F650D3" w:rsidRDefault="00703B83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F650D3" w:rsidRDefault="00F650D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F650D3" w:rsidRDefault="00F650D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F650D3" w:rsidRDefault="00F650D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F650D3" w:rsidRDefault="00703B83">
      <w:pPr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Ώρ</w:t>
      </w:r>
      <w:r w:rsidR="00F11036" w:rsidRPr="00F11036">
        <w:rPr>
          <w:rFonts w:ascii="Cambria" w:hAnsi="Cambria" w:cs="Cambria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-183122</wp:posOffset>
            </wp:positionH>
            <wp:positionV relativeFrom="paragraph">
              <wp:posOffset>-402091</wp:posOffset>
            </wp:positionV>
            <wp:extent cx="413935" cy="380560"/>
            <wp:effectExtent l="19050" t="0" r="5715" b="0"/>
            <wp:wrapNone/>
            <wp:docPr id="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38DD" w:rsidRPr="00E738DD">
        <w:rPr>
          <w:rFonts w:ascii="Cambria" w:hAnsi="Cambria"/>
          <w:noProof/>
          <w:sz w:val="24"/>
          <w:szCs w:val="24"/>
        </w:rPr>
        <w:pict>
          <v:oval id="1030" o:spid="_x0000_s1028" style="position:absolute;left:0;text-align:left;margin-left:-41.65pt;margin-top:-50.5pt;width:73.1pt;height:70.9pt;z-index:3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" strokecolor="white" strokeweight=".74pt">
            <v:stroke endcap="square"/>
          </v:oval>
        </w:pict>
      </w:r>
      <w:r w:rsidR="00F11036" w:rsidRPr="00F11036">
        <w:rPr>
          <w:rFonts w:ascii="Cambria" w:hAnsi="Cambria" w:cs="Cambria"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5393132</wp:posOffset>
            </wp:positionH>
            <wp:positionV relativeFrom="paragraph">
              <wp:posOffset>-354521</wp:posOffset>
            </wp:positionV>
            <wp:extent cx="329796" cy="338275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38DD" w:rsidRPr="00E738DD">
        <w:rPr>
          <w:rFonts w:ascii="Cambria" w:hAnsi="Cambria"/>
          <w:noProof/>
          <w:sz w:val="24"/>
          <w:szCs w:val="24"/>
        </w:rPr>
        <w:pict>
          <v:oval id="1031" o:spid="_x0000_s1027" style="position:absolute;left:0;text-align:left;margin-left:410.95pt;margin-top:-50.5pt;width:73.1pt;height:70.9pt;z-index:4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" strokecolor="white" strokeweight=".74pt">
            <v:stroke endcap="square"/>
          </v:oval>
        </w:pict>
      </w:r>
    </w:p>
    <w:p w:rsidR="00906017" w:rsidRDefault="00906017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</w:p>
    <w:p w:rsidR="00F650D3" w:rsidRDefault="00EC3CA9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  <w:r>
        <w:rPr>
          <w:rFonts w:ascii="Cambria" w:hAnsi="Cambria" w:cs="Cambria"/>
          <w:bCs/>
          <w:color w:val="000000"/>
          <w:sz w:val="24"/>
          <w:szCs w:val="24"/>
        </w:rPr>
        <w:t xml:space="preserve">Τρίτη , </w:t>
      </w:r>
      <w:r w:rsidR="008B7EC3">
        <w:rPr>
          <w:rFonts w:ascii="Cambria" w:hAnsi="Cambria" w:cs="Cambria"/>
          <w:bCs/>
          <w:color w:val="000000"/>
          <w:sz w:val="24"/>
          <w:szCs w:val="24"/>
        </w:rPr>
        <w:t>21</w:t>
      </w:r>
      <w:r w:rsidR="00703B83">
        <w:rPr>
          <w:rFonts w:ascii="Cambria" w:hAnsi="Cambria" w:cs="Cambria"/>
          <w:bCs/>
          <w:color w:val="000000"/>
          <w:sz w:val="24"/>
          <w:szCs w:val="24"/>
        </w:rPr>
        <w:t xml:space="preserve"> Ιουλίου 2026</w:t>
      </w:r>
    </w:p>
    <w:p w:rsidR="00F650D3" w:rsidRDefault="00F650D3">
      <w:pPr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F650D3" w:rsidRDefault="00703B83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ΔΕΛΤΙΟ</w:t>
      </w:r>
      <w:r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  <w:t xml:space="preserve"> ΤΥΠΟ</w:t>
      </w:r>
      <w:r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  <w:lang w:val="en-US"/>
        </w:rPr>
        <w:t>Y</w:t>
      </w:r>
    </w:p>
    <w:p w:rsidR="00F650D3" w:rsidRDefault="00F650D3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</w:p>
    <w:p w:rsidR="009E6984" w:rsidRDefault="00DB6DD1" w:rsidP="00A9318D">
      <w:pPr>
        <w:pStyle w:val="1"/>
        <w:rPr>
          <w:rFonts w:ascii="Cambria" w:hAnsi="Cambria" w:cs="Segoe UI"/>
          <w:spacing w:val="11"/>
          <w:u w:val="none"/>
        </w:rPr>
      </w:pPr>
      <w:r>
        <w:rPr>
          <w:rFonts w:ascii="Cambria" w:eastAsia="Calibri" w:hAnsi="Cambria" w:cs="Segoe UI"/>
          <w:u w:val="none"/>
        </w:rPr>
        <w:t xml:space="preserve">Συνέχεια ενημέρωσης αναφορικά με τον εντοπισμό </w:t>
      </w:r>
      <w:r>
        <w:rPr>
          <w:rFonts w:ascii="Cambria" w:hAnsi="Cambria" w:cs="Segoe UI"/>
          <w:spacing w:val="11"/>
          <w:u w:val="none"/>
        </w:rPr>
        <w:t>76 αλλοδαπών στ</w:t>
      </w:r>
      <w:r>
        <w:rPr>
          <w:rFonts w:ascii="Cambria" w:hAnsi="Cambria" w:cs="Segoe UI"/>
          <w:spacing w:val="11"/>
          <w:u w:val="none"/>
          <w:lang w:val="en-US"/>
        </w:rPr>
        <w:t>o</w:t>
      </w:r>
      <w:r w:rsidR="00790C9D" w:rsidRPr="00790C9D">
        <w:rPr>
          <w:rFonts w:ascii="Cambria" w:hAnsi="Cambria" w:cs="Segoe UI"/>
          <w:spacing w:val="11"/>
          <w:u w:val="none"/>
        </w:rPr>
        <w:t xml:space="preserve"> </w:t>
      </w:r>
      <w:r>
        <w:rPr>
          <w:rFonts w:ascii="Cambria" w:hAnsi="Cambria" w:cs="Segoe UI"/>
          <w:spacing w:val="11"/>
          <w:u w:val="none"/>
        </w:rPr>
        <w:t xml:space="preserve">Ηράκλειο - </w:t>
      </w:r>
      <w:r w:rsidR="00790C9D">
        <w:rPr>
          <w:rFonts w:ascii="Cambria" w:eastAsia="Calibri" w:hAnsi="Cambria" w:cs="Segoe UI"/>
          <w:u w:val="none"/>
        </w:rPr>
        <w:t xml:space="preserve">Συνέχεια ενημέρωσης αναφορικά με τον εντοπισμό </w:t>
      </w:r>
      <w:r w:rsidR="009E6984">
        <w:rPr>
          <w:rFonts w:ascii="Cambria" w:eastAsia="Calibri" w:hAnsi="Cambria" w:cs="Segoe UI"/>
          <w:u w:val="none"/>
        </w:rPr>
        <w:t xml:space="preserve">και την διάσωση </w:t>
      </w:r>
      <w:r w:rsidR="009E6984">
        <w:rPr>
          <w:rFonts w:ascii="Cambria" w:hAnsi="Cambria" w:cs="Segoe UI"/>
          <w:spacing w:val="11"/>
          <w:u w:val="none"/>
        </w:rPr>
        <w:t>61</w:t>
      </w:r>
      <w:r>
        <w:rPr>
          <w:rFonts w:ascii="Cambria" w:hAnsi="Cambria" w:cs="Segoe UI"/>
          <w:spacing w:val="11"/>
          <w:u w:val="none"/>
        </w:rPr>
        <w:t xml:space="preserve"> αλλοδαπών στην Ιεράπετρα </w:t>
      </w:r>
      <w:r w:rsidR="009E6984">
        <w:rPr>
          <w:rFonts w:ascii="Cambria" w:hAnsi="Cambria" w:cs="Segoe UI"/>
          <w:spacing w:val="11"/>
          <w:u w:val="none"/>
        </w:rPr>
        <w:t>–</w:t>
      </w:r>
      <w:r>
        <w:rPr>
          <w:rFonts w:ascii="Cambria" w:hAnsi="Cambria" w:cs="Segoe UI"/>
          <w:spacing w:val="11"/>
          <w:u w:val="none"/>
        </w:rPr>
        <w:t xml:space="preserve"> </w:t>
      </w:r>
      <w:r w:rsidR="009E6984">
        <w:rPr>
          <w:rFonts w:ascii="Cambria" w:hAnsi="Cambria" w:cs="Segoe UI"/>
          <w:spacing w:val="11"/>
          <w:u w:val="none"/>
        </w:rPr>
        <w:t>Θάνατος άνδρα στη Μυτιλήνη – Θάνατος άνδρα στη Νέα Μηχανιώνα</w:t>
      </w:r>
      <w:r w:rsidR="00F2471D">
        <w:rPr>
          <w:rFonts w:ascii="Cambria" w:hAnsi="Cambria" w:cs="Segoe UI"/>
          <w:spacing w:val="11"/>
          <w:u w:val="none"/>
        </w:rPr>
        <w:t xml:space="preserve"> – Θάνατος γυναίκας στο Αίγιο</w:t>
      </w:r>
    </w:p>
    <w:p w:rsidR="009E6984" w:rsidRDefault="009E6984" w:rsidP="00DB6DD1">
      <w:pPr>
        <w:pStyle w:val="1"/>
        <w:rPr>
          <w:rFonts w:ascii="Cambria" w:hAnsi="Cambria" w:cs="Segoe UI"/>
          <w:spacing w:val="11"/>
          <w:u w:val="none"/>
        </w:rPr>
      </w:pPr>
    </w:p>
    <w:p w:rsidR="00790C9D" w:rsidRPr="00790C9D" w:rsidRDefault="00790C9D" w:rsidP="00790C9D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u w:val="single"/>
          <w:shd w:val="clear" w:color="auto" w:fill="FFFFFF"/>
        </w:rPr>
      </w:pPr>
      <w:r w:rsidRPr="00790C9D">
        <w:rPr>
          <w:rFonts w:ascii="Cambria" w:hAnsi="Cambria" w:cs="Segoe UI"/>
          <w:color w:val="222222"/>
          <w:sz w:val="24"/>
          <w:szCs w:val="24"/>
          <w:u w:val="single"/>
          <w:shd w:val="clear" w:color="auto" w:fill="FFFFFF"/>
        </w:rPr>
        <w:t>Συνέχεια ενημέρωσης:</w:t>
      </w:r>
    </w:p>
    <w:p w:rsidR="00790C9D" w:rsidRPr="00790C9D" w:rsidRDefault="00790C9D" w:rsidP="00790C9D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790C9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Αναφορικά με τον εντοπισμό 76 αλλοδαπών στη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 παραλία «ΤΕΡΤΣΑ» Δήμου Βιάννου Ηρακλείου Κρήτης</w:t>
      </w:r>
      <w:r w:rsidRPr="00790C9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τις πρωινές ώρες χθες, συνελήφθη ένας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17χρονος</w:t>
      </w:r>
      <w:r w:rsidRPr="00790C9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αλλοδαπός (υπήκοος Νότιου Σουδάν), εξ’ αυτών, για παράβαση του άρθρου 83 του Ν. 3386/2005 «Παράνομη είσοδος στη χώρα», του άρθρου 25 του Ν. 5038/23 «Διευκόλυνση» και του άρθρου 306 του Π.Κ. «Έκθεση», καθώς αναγνωρίστηκε από τους υπόλοιπους ως ο διακινητής τους. Σύμφωνα με τους αλλοδαπούς εκκίνησαν τις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πρώτες πρωινές </w:t>
      </w:r>
      <w:r w:rsidRPr="00790C9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ώρες την 1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8</w:t>
      </w:r>
      <w:r w:rsidRPr="00790C9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.07.2026 από την περιοχή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Κομπούτ </w:t>
      </w:r>
      <w:r w:rsidRPr="00790C9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της Λιβύης, καταβάλλοντας χρηματικά ποσά μεταξύ 1.500 και 3.000 δολαρίων, για την μεταφορά τους στην Ελλάδα.</w:t>
      </w:r>
    </w:p>
    <w:p w:rsidR="00DB6DD1" w:rsidRDefault="00DB6DD1" w:rsidP="00DB6DD1">
      <w:pPr>
        <w:spacing w:after="0" w:line="240" w:lineRule="auto"/>
        <w:rPr>
          <w:rStyle w:val="ad"/>
          <w:rFonts w:ascii="Cambria" w:eastAsia="Calibri" w:hAnsi="Cambria"/>
          <w:b w:val="0"/>
          <w:sz w:val="24"/>
          <w:szCs w:val="24"/>
        </w:rPr>
      </w:pPr>
    </w:p>
    <w:p w:rsidR="00DB6DD1" w:rsidRDefault="00DB6DD1" w:rsidP="00DB6DD1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*****</w:t>
      </w:r>
    </w:p>
    <w:p w:rsidR="00DB6DD1" w:rsidRDefault="00DB6DD1" w:rsidP="00DB6DD1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790C9D" w:rsidRPr="00790C9D" w:rsidRDefault="00790C9D" w:rsidP="00790C9D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u w:val="single"/>
          <w:shd w:val="clear" w:color="auto" w:fill="FFFFFF"/>
        </w:rPr>
      </w:pPr>
      <w:r w:rsidRPr="00790C9D">
        <w:rPr>
          <w:rFonts w:ascii="Cambria" w:hAnsi="Cambria" w:cs="Segoe UI"/>
          <w:color w:val="222222"/>
          <w:sz w:val="24"/>
          <w:szCs w:val="24"/>
          <w:u w:val="single"/>
          <w:shd w:val="clear" w:color="auto" w:fill="FFFFFF"/>
        </w:rPr>
        <w:t>Συνέχεια ενημέρωσης:</w:t>
      </w:r>
    </w:p>
    <w:p w:rsidR="00790C9D" w:rsidRPr="00790C9D" w:rsidRDefault="00790C9D" w:rsidP="00790C9D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790C9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Αναφορικά με τον εντοπισμό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και διάσωση 61</w:t>
      </w:r>
      <w:r w:rsidRPr="00790C9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αλλοδαπών στη θαλάσσια περιοχή νότια της νήσου Χρυσής τις πρωινές ώρες </w:t>
      </w:r>
      <w:r w:rsid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την 19.07.2026</w:t>
      </w:r>
      <w:r w:rsidRPr="00790C9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συνελήφθη ένας </w:t>
      </w:r>
      <w:r w:rsid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23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χρονος</w:t>
      </w:r>
      <w:r w:rsidRPr="00790C9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αλλοδαπός (υπήκοος Σουδάν), εξ’ αυτών, για παράβαση του άρθρου 83 του Ν. 3386/2005 «Παράνομη είσοδος στη χώρα», του άρθρου 25 του Ν. 5038/23 «Διευκόλυνση» και του άρθρου 306 του Π.Κ. «Έκθεση», καθώς αναγνωρίστηκε από τους υπόλοιπους ως ο διακινητής τους. Σύμφωνα με τους αλλοδαπούς εκκίνησαν τις </w:t>
      </w:r>
      <w:r w:rsid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βραδινές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790C9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ώρες την 1</w:t>
      </w:r>
      <w:r w:rsid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7</w:t>
      </w:r>
      <w:r w:rsidRPr="00790C9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.07.2026 από την περιοχή </w:t>
      </w:r>
      <w:r w:rsid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Τομπρούκ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790C9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της Λιβύης, καταβάλλοντας χρηματικά ποσά μεταξύ 1.500 και 3.000 δολαρίων, για την μεταφορά τους στην Ελλάδα.</w:t>
      </w:r>
    </w:p>
    <w:p w:rsidR="00790C9D" w:rsidRDefault="00790C9D" w:rsidP="00790C9D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DB6DD1" w:rsidRDefault="00DB6DD1" w:rsidP="00DB6DD1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*****</w:t>
      </w:r>
    </w:p>
    <w:p w:rsidR="009E6984" w:rsidRDefault="009E6984" w:rsidP="00DB6DD1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9E6984" w:rsidRDefault="009E6984" w:rsidP="00DB6DD1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απογευματινές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ώρες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χθες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ενημερώθηκε η Λιμενική Αρχή της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Μυτιλήνης 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ότι ένας 8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1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χρονος ημεδαπός ανασύρθηκε χωρίς τις αισθήσεις του, από τη θαλάσσια περιοχή «Ν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ΤΙΠ</w:t>
      </w:r>
      <w:r w:rsidR="00192BE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Ι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κόλπου Γέρας 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Λέσβου.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Στον 81χρονο παρασχέθηκαν οι πρώτες βοήθειες από πλήρωμα ασθενοφόρου του ΕΚΑΒ και στη συνέχεια 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μεταφέρθηκε στο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Γενικό</w:t>
      </w:r>
      <w:r w:rsidR="00192BE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Νοσοκομείο Μυτιλήνης «ΒΟΣΤΑΝΕΙΟ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» 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όπου διαπιστώθηκε ο θάνατός του. Από το Κεντρικ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ό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Λιμεναρχείο Μυτιλήνης που διενεργεί την προανάκριση, παραγγέλθηκε η διενέργεια νεκροψίας-νεκροτομής στην Ιατροδικαστική Υπηρεσία Βορείου Αιγαίου.</w:t>
      </w:r>
    </w:p>
    <w:p w:rsidR="009E6984" w:rsidRDefault="009E6984" w:rsidP="00DB6DD1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9E6984" w:rsidRDefault="009E6984" w:rsidP="009E6984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lastRenderedPageBreak/>
        <w:t>*****</w:t>
      </w:r>
    </w:p>
    <w:p w:rsidR="009E6984" w:rsidRDefault="009E6984" w:rsidP="009E6984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9E6984" w:rsidRDefault="009E6984" w:rsidP="009E6984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απογευματινές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ώρες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χθες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ενημερώθηκε η Λιμενική Αρχή της </w:t>
      </w:r>
      <w:r w:rsidR="00F2471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Νέας Μηχανιώνας 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ότι ένας </w:t>
      </w:r>
      <w:r w:rsidR="00F2471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76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χρονος ημεδαπός ανασύρθηκε χωρίς τις αισθήσεις του, από τη θαλάσσια περιοχή «</w:t>
      </w:r>
      <w:r w:rsidR="00F2471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ΠΟΤΑΜΟΣ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» </w:t>
      </w:r>
      <w:r w:rsidR="00F2471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Επανομής Θεσσαλονίκης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Στον </w:t>
      </w:r>
      <w:r w:rsidR="00F2471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76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χρονο παρασχέθηκαν οι πρώτες βοήθειες από </w:t>
      </w:r>
      <w:r w:rsidR="00F2471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ναυαγοσώστες και από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πλ</w:t>
      </w:r>
      <w:r w:rsidR="00F2471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ηρώματα δύο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ασθενοφόρ</w:t>
      </w:r>
      <w:r w:rsidR="00F2471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ων</w:t>
      </w:r>
      <w:r w:rsidR="0053067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του ΕΚΑΒ και στη συνέχεια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μεταφέρθηκε στο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Γενικό Νοσοκομείο </w:t>
      </w:r>
      <w:r w:rsidR="00F2471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Θεσσαλονίκης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«</w:t>
      </w:r>
      <w:r w:rsidR="00F2471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ΑΓΙΟΣ ΠΑΥΛΟΣ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» 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όπου διαπιστώθηκε ο θάνατός του. </w:t>
      </w:r>
      <w:r w:rsidR="00F2471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Προανάκριση διενεργείται α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πό το </w:t>
      </w:r>
      <w:r w:rsidR="00F2471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Α΄ Λιμενικό Τμήμα Νέας Μηχανιώνας του 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Κεντρικ</w:t>
      </w:r>
      <w:r w:rsidR="00F2471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ού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Λιμεναρχείο</w:t>
      </w:r>
      <w:r w:rsidR="00F2471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υ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F2471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Θεσσαλονίκης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F2471D" w:rsidRDefault="00F2471D" w:rsidP="009E6984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F2471D" w:rsidRDefault="00F2471D" w:rsidP="00F2471D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*****</w:t>
      </w:r>
    </w:p>
    <w:p w:rsidR="009E6984" w:rsidRDefault="009E6984" w:rsidP="00DB6DD1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F2471D" w:rsidRDefault="00F2471D" w:rsidP="00F2471D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απογευματινές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ώρες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χθες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ενημερώθηκε η Λιμενική Αρχή τ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ου Αιγίου 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ότι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μία 76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ανασύρθηκε χωρίς τις αισθήσεις τ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ης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από τη θαλάσσια περιοχή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της παραλίας 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«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ΑΚΡΑΤΑΣ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».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Στην 76χρονη παρασχέθηκαν οι πρώτες βοήθειες από ναυαγοσώστες και από πλήρωμα ασθενοφόρου του ΕΚΑΒ με τη χρήση λαρυγγικής μάσκας και φορητού απινιδωτή και στη συνέχεια 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μεταφέρθηκε στο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Κέντρο Υγείας Ακράτας 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όπου διαπιστώθηκε ο θάνατός τ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ης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 σορός πρόκειται να μεταφερθεί στο Πανεπιστημιακό Νοσοκομείο Πατρών για τη διενέργεια νεκροψίας – νεκροτομής. Προανάκριση διενεργείται α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πό το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Γ΄ Λιμενικό Τμήμα </w:t>
      </w:r>
      <w:r w:rsidR="00DD68E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Αιγίου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του 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Κεντρικ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ού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Λιμεναρχείο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υ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DD68E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Πάτρας</w:t>
      </w:r>
      <w:r w:rsidRPr="009E69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9E6984" w:rsidRDefault="009E6984" w:rsidP="00DB6DD1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F2471D" w:rsidRPr="00C56DA0" w:rsidRDefault="00F2471D" w:rsidP="00C56DA0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sectPr w:rsidR="00F2471D" w:rsidRPr="00C56DA0" w:rsidSect="00717D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646" w:bottom="1702" w:left="1800" w:header="720" w:footer="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678" w:rsidRDefault="006A4678" w:rsidP="00F650D3">
      <w:pPr>
        <w:spacing w:after="0" w:line="240" w:lineRule="auto"/>
      </w:pPr>
      <w:r>
        <w:separator/>
      </w:r>
    </w:p>
  </w:endnote>
  <w:endnote w:type="continuationSeparator" w:id="1">
    <w:p w:rsidR="006A4678" w:rsidRDefault="006A4678" w:rsidP="00F65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EC3" w:rsidRDefault="008B7EC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0D3" w:rsidRDefault="00703B83">
    <w:pPr>
      <w:pStyle w:val="a7"/>
      <w:spacing w:line="100" w:lineRule="atLeast"/>
      <w:jc w:val="center"/>
      <w:rPr>
        <w:lang w:val="en-US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0"/>
          <w:rFonts w:ascii="Cambria" w:hAnsi="Cambria" w:cs="Cambria"/>
          <w:lang w:val="en-US"/>
        </w:rPr>
        <w:t>www</w:t>
      </w:r>
      <w:r>
        <w:rPr>
          <w:rStyle w:val="-0"/>
          <w:rFonts w:ascii="Cambria" w:hAnsi="Cambria" w:cs="Cambria"/>
        </w:rPr>
        <w:t>.</w:t>
      </w:r>
      <w:r>
        <w:rPr>
          <w:rStyle w:val="-0"/>
          <w:rFonts w:ascii="Cambria" w:hAnsi="Cambria" w:cs="Cambria"/>
          <w:lang w:val="en-US"/>
        </w:rPr>
        <w:t>hcg</w:t>
      </w:r>
      <w:r>
        <w:rPr>
          <w:rStyle w:val="-0"/>
          <w:rFonts w:ascii="Cambria" w:hAnsi="Cambria" w:cs="Cambria"/>
        </w:rPr>
        <w:t>.</w:t>
      </w:r>
      <w:r>
        <w:rPr>
          <w:rStyle w:val="-0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0"/>
          <w:rFonts w:ascii="Cambria" w:hAnsi="Cambria" w:cs="Cambria"/>
          <w:lang w:val="en-US"/>
        </w:rPr>
        <w:t>mme@yna.gov.gr</w:t>
      </w:r>
    </w:hyperlink>
  </w:p>
  <w:p w:rsidR="00F650D3" w:rsidRDefault="00E42995">
    <w:pPr>
      <w:pStyle w:val="a7"/>
      <w:spacing w:line="100" w:lineRule="atLeast"/>
      <w:jc w:val="center"/>
    </w:pPr>
    <w:r>
      <w:t>07</w:t>
    </w:r>
    <w:r w:rsidR="008B7EC3">
      <w:t>21</w:t>
    </w:r>
    <w:r w:rsidR="009903DD">
      <w:t>54</w:t>
    </w:r>
    <w:r w:rsidR="00E861DF">
      <w:t>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EC3" w:rsidRDefault="008B7EC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678" w:rsidRDefault="006A4678" w:rsidP="00F650D3">
      <w:pPr>
        <w:spacing w:after="0" w:line="240" w:lineRule="auto"/>
      </w:pPr>
      <w:r>
        <w:separator/>
      </w:r>
    </w:p>
  </w:footnote>
  <w:footnote w:type="continuationSeparator" w:id="1">
    <w:p w:rsidR="006A4678" w:rsidRDefault="006A4678" w:rsidP="00F65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EC3" w:rsidRDefault="008B7EC3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EC3" w:rsidRDefault="008B7EC3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EC3" w:rsidRDefault="008B7EC3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650D3"/>
    <w:rsid w:val="000121ED"/>
    <w:rsid w:val="00014351"/>
    <w:rsid w:val="00026A37"/>
    <w:rsid w:val="0004036F"/>
    <w:rsid w:val="000417C1"/>
    <w:rsid w:val="000552D3"/>
    <w:rsid w:val="00066561"/>
    <w:rsid w:val="00070E84"/>
    <w:rsid w:val="00080A0D"/>
    <w:rsid w:val="000B403B"/>
    <w:rsid w:val="000B58C8"/>
    <w:rsid w:val="000F4D3D"/>
    <w:rsid w:val="001078B0"/>
    <w:rsid w:val="0011121D"/>
    <w:rsid w:val="00135CF1"/>
    <w:rsid w:val="00140ED9"/>
    <w:rsid w:val="00141A7A"/>
    <w:rsid w:val="001542A6"/>
    <w:rsid w:val="00162435"/>
    <w:rsid w:val="00192BE5"/>
    <w:rsid w:val="00194BC3"/>
    <w:rsid w:val="001C2166"/>
    <w:rsid w:val="001C72CC"/>
    <w:rsid w:val="001D0294"/>
    <w:rsid w:val="001D4B19"/>
    <w:rsid w:val="001D5C1D"/>
    <w:rsid w:val="001F0320"/>
    <w:rsid w:val="00221455"/>
    <w:rsid w:val="002443FE"/>
    <w:rsid w:val="00250A35"/>
    <w:rsid w:val="00260631"/>
    <w:rsid w:val="00270CCA"/>
    <w:rsid w:val="002962FF"/>
    <w:rsid w:val="002A3CD1"/>
    <w:rsid w:val="002D3584"/>
    <w:rsid w:val="002E23E2"/>
    <w:rsid w:val="002E3E7D"/>
    <w:rsid w:val="002F7131"/>
    <w:rsid w:val="003061B4"/>
    <w:rsid w:val="0034768A"/>
    <w:rsid w:val="00347CD6"/>
    <w:rsid w:val="00365E17"/>
    <w:rsid w:val="00370DC8"/>
    <w:rsid w:val="00373E1E"/>
    <w:rsid w:val="003801D2"/>
    <w:rsid w:val="00383B9C"/>
    <w:rsid w:val="00387D72"/>
    <w:rsid w:val="00391D64"/>
    <w:rsid w:val="003F00CD"/>
    <w:rsid w:val="003F1273"/>
    <w:rsid w:val="003F1B07"/>
    <w:rsid w:val="003F5F99"/>
    <w:rsid w:val="003F6485"/>
    <w:rsid w:val="00406A62"/>
    <w:rsid w:val="00433D20"/>
    <w:rsid w:val="00437E4D"/>
    <w:rsid w:val="00440E5F"/>
    <w:rsid w:val="004451C4"/>
    <w:rsid w:val="00484DAB"/>
    <w:rsid w:val="00490102"/>
    <w:rsid w:val="004A0866"/>
    <w:rsid w:val="004E3E0A"/>
    <w:rsid w:val="004F02AE"/>
    <w:rsid w:val="00504331"/>
    <w:rsid w:val="00514FC5"/>
    <w:rsid w:val="0053067E"/>
    <w:rsid w:val="00540A12"/>
    <w:rsid w:val="0054112E"/>
    <w:rsid w:val="0054216E"/>
    <w:rsid w:val="00553FEC"/>
    <w:rsid w:val="00561110"/>
    <w:rsid w:val="00571D24"/>
    <w:rsid w:val="00580E0B"/>
    <w:rsid w:val="00586845"/>
    <w:rsid w:val="00594AC4"/>
    <w:rsid w:val="005C766E"/>
    <w:rsid w:val="005D431C"/>
    <w:rsid w:val="005E33C0"/>
    <w:rsid w:val="005E5020"/>
    <w:rsid w:val="005F265B"/>
    <w:rsid w:val="006122CC"/>
    <w:rsid w:val="00615852"/>
    <w:rsid w:val="00646C39"/>
    <w:rsid w:val="00654554"/>
    <w:rsid w:val="006807C0"/>
    <w:rsid w:val="0069471D"/>
    <w:rsid w:val="006A4678"/>
    <w:rsid w:val="006F7F51"/>
    <w:rsid w:val="00703B83"/>
    <w:rsid w:val="0071081B"/>
    <w:rsid w:val="007157A6"/>
    <w:rsid w:val="00717D11"/>
    <w:rsid w:val="00717F54"/>
    <w:rsid w:val="00727AC4"/>
    <w:rsid w:val="0073557E"/>
    <w:rsid w:val="00745CE7"/>
    <w:rsid w:val="00750207"/>
    <w:rsid w:val="0078260F"/>
    <w:rsid w:val="00790C9D"/>
    <w:rsid w:val="007934F3"/>
    <w:rsid w:val="007A7E67"/>
    <w:rsid w:val="007B7C16"/>
    <w:rsid w:val="007E375E"/>
    <w:rsid w:val="007E4243"/>
    <w:rsid w:val="007F299E"/>
    <w:rsid w:val="00804D3F"/>
    <w:rsid w:val="0081447E"/>
    <w:rsid w:val="00853A45"/>
    <w:rsid w:val="00893C60"/>
    <w:rsid w:val="008B2226"/>
    <w:rsid w:val="008B7EC3"/>
    <w:rsid w:val="008C3312"/>
    <w:rsid w:val="008C7C28"/>
    <w:rsid w:val="008D6598"/>
    <w:rsid w:val="008E41DF"/>
    <w:rsid w:val="008E7B17"/>
    <w:rsid w:val="008F2572"/>
    <w:rsid w:val="008F2FAF"/>
    <w:rsid w:val="00900103"/>
    <w:rsid w:val="009039D8"/>
    <w:rsid w:val="00906017"/>
    <w:rsid w:val="00925B94"/>
    <w:rsid w:val="00931F72"/>
    <w:rsid w:val="009355E6"/>
    <w:rsid w:val="00955F2C"/>
    <w:rsid w:val="009903DD"/>
    <w:rsid w:val="009958F9"/>
    <w:rsid w:val="009A73CA"/>
    <w:rsid w:val="009C2DA2"/>
    <w:rsid w:val="009E6984"/>
    <w:rsid w:val="009F7E16"/>
    <w:rsid w:val="00A00116"/>
    <w:rsid w:val="00A03E53"/>
    <w:rsid w:val="00A34512"/>
    <w:rsid w:val="00A55344"/>
    <w:rsid w:val="00A64164"/>
    <w:rsid w:val="00A7052B"/>
    <w:rsid w:val="00A708BB"/>
    <w:rsid w:val="00A9318D"/>
    <w:rsid w:val="00AA032B"/>
    <w:rsid w:val="00AA353E"/>
    <w:rsid w:val="00AA42B7"/>
    <w:rsid w:val="00AB39FC"/>
    <w:rsid w:val="00AC4F83"/>
    <w:rsid w:val="00B03234"/>
    <w:rsid w:val="00B13459"/>
    <w:rsid w:val="00B308EE"/>
    <w:rsid w:val="00B3170F"/>
    <w:rsid w:val="00B47125"/>
    <w:rsid w:val="00B5179E"/>
    <w:rsid w:val="00B5492D"/>
    <w:rsid w:val="00B60DC3"/>
    <w:rsid w:val="00B62F91"/>
    <w:rsid w:val="00BB11FB"/>
    <w:rsid w:val="00BC0752"/>
    <w:rsid w:val="00BC2EF4"/>
    <w:rsid w:val="00BC51A4"/>
    <w:rsid w:val="00BD191F"/>
    <w:rsid w:val="00BD1D3B"/>
    <w:rsid w:val="00BD6771"/>
    <w:rsid w:val="00C03650"/>
    <w:rsid w:val="00C27F15"/>
    <w:rsid w:val="00C4240F"/>
    <w:rsid w:val="00C56DA0"/>
    <w:rsid w:val="00C7283C"/>
    <w:rsid w:val="00C72B98"/>
    <w:rsid w:val="00C73520"/>
    <w:rsid w:val="00C8062E"/>
    <w:rsid w:val="00C841C6"/>
    <w:rsid w:val="00CC4AF0"/>
    <w:rsid w:val="00CD50B9"/>
    <w:rsid w:val="00D0475B"/>
    <w:rsid w:val="00D105E7"/>
    <w:rsid w:val="00D11B34"/>
    <w:rsid w:val="00D36790"/>
    <w:rsid w:val="00D44A0D"/>
    <w:rsid w:val="00D641D0"/>
    <w:rsid w:val="00D645E6"/>
    <w:rsid w:val="00D75F12"/>
    <w:rsid w:val="00D84511"/>
    <w:rsid w:val="00DA0895"/>
    <w:rsid w:val="00DA4B89"/>
    <w:rsid w:val="00DB6DD1"/>
    <w:rsid w:val="00DC036E"/>
    <w:rsid w:val="00DD4B17"/>
    <w:rsid w:val="00DD57D1"/>
    <w:rsid w:val="00DD68E7"/>
    <w:rsid w:val="00DE26EE"/>
    <w:rsid w:val="00DF1529"/>
    <w:rsid w:val="00E069BD"/>
    <w:rsid w:val="00E12126"/>
    <w:rsid w:val="00E132C0"/>
    <w:rsid w:val="00E217AB"/>
    <w:rsid w:val="00E34EC3"/>
    <w:rsid w:val="00E42995"/>
    <w:rsid w:val="00E55D3D"/>
    <w:rsid w:val="00E57EE8"/>
    <w:rsid w:val="00E70F99"/>
    <w:rsid w:val="00E738DD"/>
    <w:rsid w:val="00E74DA9"/>
    <w:rsid w:val="00E76B94"/>
    <w:rsid w:val="00E835B9"/>
    <w:rsid w:val="00E861DF"/>
    <w:rsid w:val="00E9156D"/>
    <w:rsid w:val="00E93EE4"/>
    <w:rsid w:val="00EA4441"/>
    <w:rsid w:val="00EC17DF"/>
    <w:rsid w:val="00EC3CA9"/>
    <w:rsid w:val="00EE2BBE"/>
    <w:rsid w:val="00EE326E"/>
    <w:rsid w:val="00EE56B6"/>
    <w:rsid w:val="00EF37B7"/>
    <w:rsid w:val="00F11036"/>
    <w:rsid w:val="00F2471D"/>
    <w:rsid w:val="00F252F7"/>
    <w:rsid w:val="00F3518B"/>
    <w:rsid w:val="00F46E0F"/>
    <w:rsid w:val="00F5059D"/>
    <w:rsid w:val="00F53A1D"/>
    <w:rsid w:val="00F54AAC"/>
    <w:rsid w:val="00F6137D"/>
    <w:rsid w:val="00F650D3"/>
    <w:rsid w:val="00FC2BAA"/>
    <w:rsid w:val="00FC7D50"/>
    <w:rsid w:val="00FD37D1"/>
    <w:rsid w:val="00FD7AAE"/>
    <w:rsid w:val="00FE5546"/>
    <w:rsid w:val="00FE649A"/>
    <w:rsid w:val="00FF4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D3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F650D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F650D3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650D3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F650D3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F650D3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F650D3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F650D3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F650D3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Επικεφαλίδα"/>
    <w:basedOn w:val="a"/>
    <w:next w:val="a1"/>
    <w:rsid w:val="00F650D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rsid w:val="00F650D3"/>
    <w:pPr>
      <w:spacing w:after="120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rsid w:val="00F650D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6">
    <w:name w:val="Body Text Indent"/>
    <w:basedOn w:val="a"/>
    <w:rsid w:val="00F650D3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7">
    <w:name w:val="footer"/>
    <w:basedOn w:val="a"/>
    <w:rsid w:val="00F650D3"/>
    <w:rPr>
      <w:rFonts w:ascii="Times New Roman" w:eastAsia="Times New Roman" w:hAnsi="Times New Roman" w:cs="Times New Roman"/>
    </w:rPr>
  </w:style>
  <w:style w:type="paragraph" w:styleId="a8">
    <w:name w:val="header"/>
    <w:basedOn w:val="a"/>
    <w:rsid w:val="00F650D3"/>
    <w:rPr>
      <w:rFonts w:ascii="Times New Roman" w:eastAsia="Times New Roman" w:hAnsi="Times New Roman" w:cs="Times New Roman"/>
    </w:rPr>
  </w:style>
  <w:style w:type="paragraph" w:styleId="-HTML">
    <w:name w:val="HTML Preformatted"/>
    <w:basedOn w:val="a"/>
    <w:rsid w:val="00F650D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List"/>
    <w:basedOn w:val="a1"/>
    <w:rsid w:val="00F650D3"/>
    <w:rPr>
      <w:rFonts w:cs="Mangal"/>
    </w:rPr>
  </w:style>
  <w:style w:type="paragraph" w:styleId="aa">
    <w:name w:val="List Bullet"/>
    <w:basedOn w:val="a"/>
    <w:rsid w:val="00F650D3"/>
    <w:rPr>
      <w:rFonts w:ascii="Times New Roman" w:eastAsia="Times New Roman" w:hAnsi="Times New Roman" w:cs="Times New Roman"/>
    </w:rPr>
  </w:style>
  <w:style w:type="paragraph" w:styleId="Web">
    <w:name w:val="Normal (Web)"/>
    <w:basedOn w:val="a"/>
    <w:uiPriority w:val="99"/>
    <w:rsid w:val="00F650D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Subtitle"/>
    <w:basedOn w:val="a"/>
    <w:next w:val="a"/>
    <w:qFormat/>
    <w:rsid w:val="00F650D3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character" w:styleId="ac">
    <w:name w:val="Emphasis"/>
    <w:qFormat/>
    <w:rsid w:val="00F650D3"/>
    <w:rPr>
      <w:rFonts w:ascii="Times New Roman" w:eastAsia="Times New Roman" w:hAnsi="Times New Roman" w:cs="Times New Roman"/>
      <w:i/>
      <w:iCs/>
    </w:rPr>
  </w:style>
  <w:style w:type="character" w:styleId="-">
    <w:name w:val="FollowedHyperlink"/>
    <w:rsid w:val="00F650D3"/>
    <w:rPr>
      <w:rFonts w:ascii="Times New Roman" w:eastAsia="Times New Roman" w:hAnsi="Times New Roman" w:cs="Times New Roman"/>
      <w:color w:val="800000"/>
      <w:u w:val="single"/>
    </w:rPr>
  </w:style>
  <w:style w:type="character" w:styleId="-0">
    <w:name w:val="Hyperlink"/>
    <w:rsid w:val="00F650D3"/>
    <w:rPr>
      <w:rFonts w:ascii="Times New Roman" w:eastAsia="Times New Roman" w:hAnsi="Times New Roman" w:cs="Times New Roman"/>
      <w:color w:val="0000FF"/>
      <w:sz w:val="21"/>
      <w:u w:val="single"/>
    </w:rPr>
  </w:style>
  <w:style w:type="character" w:styleId="ad">
    <w:name w:val="Strong"/>
    <w:qFormat/>
    <w:rsid w:val="00F650D3"/>
    <w:rPr>
      <w:rFonts w:ascii="Times New Roman" w:eastAsia="Times New Roman" w:hAnsi="Times New Roman" w:cs="Times New Roman"/>
      <w:b/>
      <w:bCs/>
      <w:sz w:val="21"/>
    </w:rPr>
  </w:style>
  <w:style w:type="character" w:customStyle="1" w:styleId="WW8Num1z0">
    <w:name w:val="WW8Num1z0"/>
    <w:rsid w:val="00F650D3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F650D3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F650D3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F650D3"/>
    <w:rPr>
      <w:rFonts w:ascii="Symbol" w:eastAsia="Times New Roman" w:hAnsi="Symbol" w:cs="Symbol" w:hint="default"/>
    </w:rPr>
  </w:style>
  <w:style w:type="character" w:customStyle="1" w:styleId="WW8Num1z4">
    <w:name w:val="WW8Num1z4"/>
    <w:rsid w:val="00F650D3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F650D3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F650D3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F650D3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F650D3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F650D3"/>
    <w:rPr>
      <w:rFonts w:ascii="Wingdings" w:eastAsia="Times New Roman" w:hAnsi="Wingdings" w:cs="Wingdings" w:hint="default"/>
      <w:b/>
      <w:lang w:val="el-GR"/>
    </w:rPr>
  </w:style>
  <w:style w:type="character" w:customStyle="1" w:styleId="WW8Num2z1">
    <w:name w:val="WW8Num2z1"/>
    <w:rsid w:val="00F650D3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F650D3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F650D3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F650D3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F650D3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F650D3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F650D3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F650D3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F650D3"/>
    <w:rPr>
      <w:rFonts w:ascii="Calibri" w:eastAsia="Calibri" w:hAnsi="Calibri" w:cs="Times New Roman" w:hint="default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F650D3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F650D3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F650D3"/>
    <w:rPr>
      <w:rFonts w:ascii="Symbol" w:eastAsia="Times New Roman" w:hAnsi="Symbol" w:cs="Symbol" w:hint="default"/>
    </w:rPr>
  </w:style>
  <w:style w:type="character" w:customStyle="1" w:styleId="WW8Num4z0">
    <w:name w:val="WW8Num4z0"/>
    <w:rsid w:val="00F650D3"/>
    <w:rPr>
      <w:rFonts w:ascii="Symbol" w:eastAsia="Times New Roman" w:hAnsi="Symbol" w:cs="OpenSymbol"/>
      <w:position w:val="0"/>
      <w:sz w:val="22"/>
      <w:vertAlign w:val="baseline"/>
      <w:lang w:val="el-GR"/>
    </w:rPr>
  </w:style>
  <w:style w:type="character" w:customStyle="1" w:styleId="WW8Num4z1">
    <w:name w:val="WW8Num4z1"/>
    <w:rsid w:val="00F650D3"/>
    <w:rPr>
      <w:rFonts w:ascii="OpenSymbol" w:eastAsia="Times New Roman" w:hAnsi="OpenSymbol" w:cs="OpenSymbol"/>
    </w:rPr>
  </w:style>
  <w:style w:type="character" w:customStyle="1" w:styleId="WW8Num4z2">
    <w:name w:val="WW8Num4z2"/>
    <w:rsid w:val="00F650D3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F650D3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F650D3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F650D3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F650D3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F650D3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F650D3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F650D3"/>
    <w:rPr>
      <w:rFonts w:ascii="Cambria" w:eastAsia="Calibri" w:hAnsi="Cambria" w:cs="Cambria" w:hint="default"/>
    </w:rPr>
  </w:style>
  <w:style w:type="character" w:customStyle="1" w:styleId="WW8Num5z1">
    <w:name w:val="WW8Num5z1"/>
    <w:rsid w:val="00F650D3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F650D3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F650D3"/>
    <w:rPr>
      <w:rFonts w:ascii="Symbol" w:eastAsia="Times New Roman" w:hAnsi="Symbol" w:cs="Symbol" w:hint="default"/>
    </w:rPr>
  </w:style>
  <w:style w:type="character" w:customStyle="1" w:styleId="WW8Num6z0">
    <w:name w:val="WW8Num6z0"/>
    <w:rsid w:val="00F650D3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F650D3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F650D3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F650D3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F650D3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F650D3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F650D3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F650D3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F650D3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F650D3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F650D3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F650D3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F650D3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F650D3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F650D3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F650D3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F650D3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F650D3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F650D3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F650D3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F650D3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F650D3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F650D3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F650D3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F650D3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F650D3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F650D3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F650D3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F650D3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F650D3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F650D3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F650D3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F650D3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F650D3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F650D3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F650D3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F650D3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F650D3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F650D3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F650D3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F650D3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F650D3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F650D3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F650D3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F650D3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F650D3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F650D3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F650D3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F650D3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F650D3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F650D3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F650D3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F650D3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F650D3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F650D3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F650D3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F650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e">
    <w:name w:val="Κουκίδες"/>
    <w:rsid w:val="00F650D3"/>
    <w:rPr>
      <w:rFonts w:ascii="OpenSymbol" w:eastAsia="OpenSymbol" w:hAnsi="OpenSymbol" w:cs="OpenSymbol"/>
    </w:rPr>
  </w:style>
  <w:style w:type="character" w:customStyle="1" w:styleId="af">
    <w:name w:val="Σύμβολο υποσημείωσης"/>
    <w:rsid w:val="00F650D3"/>
    <w:rPr>
      <w:rFonts w:ascii="Times New Roman" w:eastAsia="Times New Roman" w:hAnsi="Times New Roman" w:cs="Times New Roman"/>
    </w:rPr>
  </w:style>
  <w:style w:type="character" w:customStyle="1" w:styleId="af0">
    <w:name w:val="Σύμβολα σημείωσης τέλους"/>
    <w:rsid w:val="00F650D3"/>
    <w:rPr>
      <w:rFonts w:ascii="Times New Roman" w:eastAsia="Times New Roman" w:hAnsi="Times New Roman" w:cs="Times New Roman"/>
    </w:rPr>
  </w:style>
  <w:style w:type="character" w:customStyle="1" w:styleId="af1">
    <w:name w:val="Χαρακτήρες αρίθμησης"/>
    <w:rsid w:val="00F650D3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F650D3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F650D3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F650D3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240">
    <w:name w:val="Λεζάντα24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f2">
    <w:name w:val="Ευρετήριο"/>
    <w:basedOn w:val="a"/>
    <w:rsid w:val="00F650D3"/>
    <w:pPr>
      <w:suppressLineNumbers/>
    </w:pPr>
    <w:rPr>
      <w:rFonts w:ascii="Times New Roman" w:eastAsia="Times New Roman" w:hAnsi="Times New Roman" w:cs="Mangal"/>
    </w:rPr>
  </w:style>
  <w:style w:type="paragraph" w:customStyle="1" w:styleId="230">
    <w:name w:val="Λεζάντα23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1">
    <w:name w:val="Σώμα κείμενου 21"/>
    <w:basedOn w:val="a"/>
    <w:rsid w:val="00F650D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F6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F6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XY">
    <w:name w:val="Σελίδα X από Y"/>
    <w:rsid w:val="00F650D3"/>
    <w:pPr>
      <w:suppressAutoHyphens/>
      <w:spacing w:line="200" w:lineRule="atLeast"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F6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1">
    <w:name w:val="Char1 Char Char11"/>
    <w:basedOn w:val="a"/>
    <w:rsid w:val="00F650D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1">
    <w:name w:val="Char Char Char Char1 Char Char1"/>
    <w:basedOn w:val="a"/>
    <w:rsid w:val="00F650D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F650D3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3">
    <w:name w:val="Περιεχόμενα πλαισίου"/>
    <w:basedOn w:val="a1"/>
    <w:rsid w:val="00F650D3"/>
  </w:style>
  <w:style w:type="paragraph" w:customStyle="1" w:styleId="Web1">
    <w:name w:val="Κανονικό (Web)1"/>
    <w:basedOn w:val="a"/>
    <w:rsid w:val="00F650D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F650D3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4">
    <w:name w:val="Προμορφοποιημένο κείμενο"/>
    <w:basedOn w:val="a"/>
    <w:rsid w:val="00F650D3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5">
    <w:name w:val="Περιεχόμενο λίστας"/>
    <w:basedOn w:val="a"/>
    <w:rsid w:val="00F650D3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F650D3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Περιεχόμενα πίνακα"/>
    <w:basedOn w:val="a"/>
    <w:rsid w:val="00F650D3"/>
    <w:pPr>
      <w:suppressLineNumbers/>
    </w:pPr>
    <w:rPr>
      <w:rFonts w:ascii="Times New Roman" w:eastAsia="Times New Roman" w:hAnsi="Times New Roman" w:cs="Times New Roman"/>
    </w:rPr>
  </w:style>
  <w:style w:type="paragraph" w:customStyle="1" w:styleId="ListParagraph8b3a65f8-b4fc-4dc2-8589-016b0adbad66">
    <w:name w:val="List Paragraph_8b3a65f8-b4fc-4dc2-8589-016b0adbad66"/>
    <w:basedOn w:val="a"/>
    <w:qFormat/>
    <w:rsid w:val="00F650D3"/>
    <w:pPr>
      <w:ind w:left="720"/>
    </w:pPr>
    <w:rPr>
      <w:rFonts w:cs="Times New Roman"/>
    </w:rPr>
  </w:style>
  <w:style w:type="paragraph" w:customStyle="1" w:styleId="NoSpacinga1e1e4be-f9e1-4bc0-a756-38134c0e7221">
    <w:name w:val="No Spacing_a1e1e4be-f9e1-4bc0-a756-38134c0e7221"/>
    <w:qFormat/>
    <w:rsid w:val="00F650D3"/>
    <w:pPr>
      <w:suppressAutoHyphens/>
      <w:spacing w:line="200" w:lineRule="atLeast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z40">
    <w:name w:val="ww8num1z4"/>
    <w:rsid w:val="00F650D3"/>
    <w:rPr>
      <w:rFonts w:ascii="Times New Roman" w:eastAsia="Times New Roman" w:hAnsi="Times New Roman" w:cs="Times New Roman"/>
    </w:rPr>
  </w:style>
  <w:style w:type="character" w:customStyle="1" w:styleId="word">
    <w:name w:val="word"/>
    <w:rsid w:val="00F650D3"/>
    <w:rPr>
      <w:rFonts w:ascii="Times New Roman" w:eastAsia="Times New Roman" w:hAnsi="Times New Roman" w:cs="Times New Roman"/>
    </w:rPr>
  </w:style>
  <w:style w:type="character" w:customStyle="1" w:styleId="highlight">
    <w:name w:val="highlight"/>
    <w:rsid w:val="00F650D3"/>
    <w:rPr>
      <w:rFonts w:ascii="Times New Roman" w:eastAsia="Times New Roman" w:hAnsi="Times New Roman" w:cs="Times New Roman"/>
    </w:rPr>
  </w:style>
  <w:style w:type="character" w:customStyle="1" w:styleId="1d">
    <w:name w:val="Ανεπίλυτη αναφορά1"/>
    <w:uiPriority w:val="99"/>
    <w:rsid w:val="00F650D3"/>
    <w:rPr>
      <w:rFonts w:ascii="Times New Roman" w:eastAsia="Times New Roman" w:hAnsi="Times New Roman" w:cs="Times New Roman"/>
      <w:color w:val="605E5C"/>
      <w:shd w:val="clear" w:color="auto" w:fill="E1DFDD"/>
    </w:rPr>
  </w:style>
  <w:style w:type="character" w:customStyle="1" w:styleId="27">
    <w:name w:val="Ανεπίλυτη αναφορά2"/>
    <w:basedOn w:val="a2"/>
    <w:uiPriority w:val="99"/>
    <w:rsid w:val="00F650D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511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13</cp:revision>
  <cp:lastPrinted>2026-07-21T05:33:00Z</cp:lastPrinted>
  <dcterms:created xsi:type="dcterms:W3CDTF">2026-07-21T04:10:00Z</dcterms:created>
  <dcterms:modified xsi:type="dcterms:W3CDTF">2026-07-21T05:34:00Z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4f25be465ec84483a9e63591df0f249e_23</vt:lpwstr>
  </property>
  <property fmtid="{D5CDD505-2E9C-101B-9397-08002B2CF9AE}" pid="3" name="KSOProductBuildVer">
    <vt:lpwstr>2052-26.6.2</vt:lpwstr>
  </property>
</Properties>
</file>