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FD37D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FD37D1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7D1" w:rsidRPr="00FD37D1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7D1" w:rsidRPr="00FD37D1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D10EA5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Τρίτη, 21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9E6984" w:rsidRDefault="00DD68E7" w:rsidP="00DB6DD1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>Θάνατος άνδρα στην Χαλκίδα – Παροχή συνδρομής σε Ι/Φ σκάφος στη Ζάκυνθο</w:t>
      </w:r>
      <w:r w:rsidR="00270CCA">
        <w:rPr>
          <w:rFonts w:ascii="Cambria" w:hAnsi="Cambria" w:cs="Segoe UI"/>
          <w:spacing w:val="11"/>
          <w:u w:val="none"/>
        </w:rPr>
        <w:t xml:space="preserve"> – Τροχαίο ατύχημα με τραυματισμό στο Ρέθυμνο</w:t>
      </w:r>
      <w:r w:rsidR="00084DF6">
        <w:rPr>
          <w:rFonts w:ascii="Cambria" w:hAnsi="Cambria" w:cs="Segoe UI"/>
          <w:spacing w:val="11"/>
          <w:u w:val="none"/>
        </w:rPr>
        <w:t xml:space="preserve"> </w:t>
      </w:r>
      <w:r w:rsidR="00607997">
        <w:rPr>
          <w:rFonts w:ascii="Cambria" w:hAnsi="Cambria" w:cs="Segoe UI"/>
          <w:spacing w:val="11"/>
          <w:u w:val="none"/>
        </w:rPr>
        <w:t>- Ρύπανση στο Παράλιο Άστρο</w:t>
      </w:r>
      <w:r w:rsidR="00070E84">
        <w:rPr>
          <w:rFonts w:ascii="Cambria" w:hAnsi="Cambria" w:cs="Segoe UI"/>
          <w:spacing w:val="11"/>
          <w:u w:val="none"/>
        </w:rPr>
        <w:t>ς – Διακομιδές ασθενών</w:t>
      </w:r>
    </w:p>
    <w:p w:rsidR="009E6984" w:rsidRDefault="009E6984" w:rsidP="00DB6DD1">
      <w:pPr>
        <w:pStyle w:val="1"/>
        <w:rPr>
          <w:rFonts w:ascii="Cambria" w:hAnsi="Cambria" w:cs="Segoe UI"/>
          <w:spacing w:val="11"/>
          <w:u w:val="none"/>
        </w:rPr>
      </w:pPr>
    </w:p>
    <w:p w:rsidR="00DD68E7" w:rsidRDefault="00DD68E7" w:rsidP="00DD68E7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Χαλκίδας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ένας 65χρονος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ανασύρθηκε χωρίς τις αισθήσεις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τη θαλάσσια περιοχή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ΑΛΥΚΩΝ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βόρειου Ευβοϊκού κόλπου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Στον 65χρον</w:t>
      </w:r>
      <w:r w:rsidR="004625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παρασχέθηκαν οι πρώτες βοήθειες από ναυαγοσώστες και δύο διασώστες του ΕΚΑΒ </w:t>
      </w:r>
      <w:r w:rsidR="004625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στη συνέχεια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ασθενοφόρο όχημα του ΕΚΑΒ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Γενικό Νοσοκομείο Χαλκίδας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διαπιστώθηκε ο θάνατός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σορός πρόκειται να μεταφερθεί στην Ιατροδικαστική Υπηρεσία Αθηνών για τη διενέργεια νεκροψίας – νεκροτομής. Προανάκριση διενεργείται α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πό το Κεντρικ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Χαλκίδας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471D" w:rsidRDefault="00F2471D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70CCA" w:rsidRDefault="00270CCA" w:rsidP="00270CCA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F2471D" w:rsidRDefault="00F2471D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471D" w:rsidRDefault="00270CCA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χθες,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 Έρευνας και Διάσωσης (Ε.Κ.Σ.Ε.Δ.) Λ.Σ.-ΕΛ.ΑΚΤ. ότι ένα ιστιοφόρο (Ι/Φ) σκάφος σημαίας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Πολωνίας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έναν Ιταλό 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επιβαίνοντ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Ιταλίας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), το οποίο έπλεε στη θαλάσσια περιοχή 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«ΛΑΓΑΝΑ»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βρισκόταν σε δυσχερή θέση λόγω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μηχανικής βλάβης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 σημείο έσπευσε ένα Περιπολικό σκάφος Λ.Σ.-ΕΛ.ΑΚΤ. (ΠΛΣ)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το σκάφος «ΝΤΟΛΦΙΝ» Τ.Ζ. 796 με επιβαίνοντα στέλεχος Λ.Σ.-ΕΛ.ΑΚΤ..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Ι/Φ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κατέπλευσ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ασφάλεια στην περιοχή 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«ΛΙΜΝΗ ΚΕΡΙΟΥ»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τη συνδρομή του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«ΝΤΟΛΦΙΝ» συνοδεία του ΠΛΣ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απαγορεύτηκε ο απόπλους 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Ι/Φ 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σκάφους 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μέχρι την προσκόμιση βεβαιωτικού </w:t>
      </w:r>
      <w:r w:rsidR="00C06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αποκατάστασης βλάβης </w:t>
      </w:r>
      <w:r w:rsidRPr="00270CC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τον νηογνώμονα που τα παρακολουθεί, ενώ από το περιστατικό δεν παρατηρήθηκε θαλάσσια ρύπανση.</w:t>
      </w:r>
    </w:p>
    <w:p w:rsidR="00DB6DD1" w:rsidRDefault="00DB6DD1" w:rsidP="00DB6DD1">
      <w:pPr>
        <w:spacing w:after="0" w:line="240" w:lineRule="auto"/>
      </w:pPr>
    </w:p>
    <w:p w:rsidR="00DB6DD1" w:rsidRDefault="00DB6DD1" w:rsidP="00DB6DD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DB6DD1" w:rsidRDefault="00DB6DD1" w:rsidP="00DB6DD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</w:rPr>
      </w:pPr>
    </w:p>
    <w:p w:rsidR="00E861DF" w:rsidRDefault="00E861DF" w:rsidP="00E861D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του Ρεθύμνου για τροχαίο ατύχημα 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που σημειώθηκε 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είσοδο της μαρίνας Ρεθύμνου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όταν 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δίκυκλο όχημα 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οδηγό έναν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78χρονο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κατέπεσε στο οδόστρωμα κατά την έξοδο 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Ε.Ι.Χ. 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οχήματος 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 μαρίνα Ρεθύμνου, με οδηγό έναν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49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αλλοδαπό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χωρίς να υπάρξει σύγκρουση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μεταξύ των οχημάτων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Αποτέλεσμα 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πτώσης του δικύκλου ήταν ο τραυματισμός του 78χρονου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ο οποίο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ασθενοφόρο όχημα του ΕΚΑΒ στο Γενικό Νοσοκομείο Ρεθύμνου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την παροχή των πρώτων βοηθειών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παραμένει για νοσηλεία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</w:t>
      </w:r>
      <w:r w:rsidRPr="00E861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πό το Λιμεναρχείο Ρεθύμνου.</w:t>
      </w:r>
    </w:p>
    <w:p w:rsidR="00070E84" w:rsidRDefault="00070E84" w:rsidP="00E861D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70E84" w:rsidRPr="00084DF6" w:rsidRDefault="00070E84" w:rsidP="00084DF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070E84" w:rsidRDefault="00070E84" w:rsidP="00E861D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 ώρες χθες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ενημερώθηκε η Λιμενική Αρχή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Παράλιου Άστρους 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ρύπανση στ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λιμένα Παράλιου Άστρους, στον υπήνεμο μόλο μεταξύ βόρειου λιμένα και πλωτών εξεδρών. Στελέχη της Λιμενικής Αρχής μετέβησαν στην περιοχή όπου διαπίστωσαν την ύπαρξη ιριδίζουσας κηλίδας από πετρελαιοειδή 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έκτασης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πενήντα 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τετραγωνικών μέτρων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0τ.μ.). </w:t>
      </w:r>
      <w:r w:rsid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Αμέσως ενεργοποιήθηκε το τοπικό σχέδιο αντιμετώπισης ρύπανσης και με τη συνδρομή Περιπολικού σκάφους Λ.Σ.-ΕΛ.ΑΚΤ</w:t>
      </w:r>
      <w:r w:rsidR="00BE11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(ΠΛΣ) </w:t>
      </w:r>
      <w:r w:rsidR="006C27D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έγινε χρήση απορροφητικών υλικώ</w:t>
      </w:r>
      <w:r w:rsidR="00183B7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απορρύπανσης με ικανοποιητικά αποτελέσματα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Προανάκριση διενεργείται από το </w:t>
      </w:r>
      <w:r w:rsidR="00BE11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Γ΄ Λιμενικό Τ</w:t>
      </w:r>
      <w:r w:rsid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μήμα Παράλιου Άστρους του Λιμεναρχείου Ναυπλίου</w:t>
      </w:r>
      <w:r w:rsidRPr="00070E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4F02AE" w:rsidRDefault="004F02AE" w:rsidP="00E861D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F02AE" w:rsidRDefault="004F02AE" w:rsidP="004F02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4F02AE" w:rsidRDefault="004F02AE" w:rsidP="00E861D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F02AE" w:rsidRPr="004F02AE" w:rsidRDefault="004F02AE" w:rsidP="004F02A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4F02AE" w:rsidRPr="004F02AE" w:rsidRDefault="004F02AE" w:rsidP="004F02A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15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χρονου, από το λιμάνι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Παξών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των Σύβοτων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Ψ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ΕΑΡ-Σ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Σαρωνικού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4539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4F02AE" w:rsidRDefault="004F02AE" w:rsidP="004F02A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Πάρου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Ε/Γ-Τ/Ρ «ΚΥΡΙΑΡΧΟΣ I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Ν.Ν.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57,</w:t>
      </w:r>
    </w:p>
    <w:p w:rsidR="004F02AE" w:rsidRDefault="004F02AE" w:rsidP="004F02A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66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ονης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το λιμάνι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Κατάπολων Αμοργού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Ε/Γ-Τ/Ρ «ΚΥΡΙΑΡΧΟΣ IV» Ν.Ν. 64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4F02AE" w:rsidRDefault="004F02AE" w:rsidP="004F02A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-19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χρονου, από 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Αίγινας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Πειραιά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Περιπολικό σκάφος Λ.Σ.-ΕΛ.ΑΚΤ.(ΠΛΣ),</w:t>
      </w:r>
    </w:p>
    <w:p w:rsidR="0054216E" w:rsidRPr="004F02AE" w:rsidRDefault="0054216E" w:rsidP="0054216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 w:rsidR="00B95F8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Αλοννήσου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Βόλου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 Τ/Ρ «</w:t>
      </w:r>
      <w:r w:rsidR="00B95F8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ΑΞΙΟΝ ΕΣΤΙ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Ν.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Π. 10001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4F02AE" w:rsidRDefault="004F02AE" w:rsidP="004F02A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2χρονου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Κέας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Λαυρίου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Περιπολικό σκάφος Λ.Σ.-ΕΛ.ΑΚΤ.(ΠΛΣ),</w:t>
      </w:r>
    </w:p>
    <w:p w:rsidR="0054216E" w:rsidRPr="004F02AE" w:rsidRDefault="0054216E" w:rsidP="0054216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3χρονου, από το λιμάνι του Ρίβα Θηρασιάς 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Θήρας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το Ε/Γ-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/Ρ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ΕΛΕΥΘΕΡΙΟΣ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Ν. Σαρωνικού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478 και</w:t>
      </w:r>
    </w:p>
    <w:p w:rsidR="004F02AE" w:rsidRPr="00E861DF" w:rsidRDefault="004F02AE" w:rsidP="0054216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82χρονου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83χρονης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Τήνου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Σύρου</w:t>
      </w:r>
      <w:r w:rsidRPr="004F02A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</w:t>
      </w:r>
      <w:r w:rsidR="0054216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Γ-Τ/Ρ «ΝΗΣΟΣ ΤΗΝΟΣ» Ν.Τ. 25.</w:t>
      </w:r>
    </w:p>
    <w:sectPr w:rsidR="004F02AE" w:rsidRPr="00E861DF" w:rsidSect="00717D11">
      <w:footerReference w:type="default" r:id="rId9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3C9" w:rsidRDefault="00FC63C9" w:rsidP="00F650D3">
      <w:pPr>
        <w:spacing w:after="0" w:line="240" w:lineRule="auto"/>
      </w:pPr>
      <w:r>
        <w:separator/>
      </w:r>
    </w:p>
  </w:endnote>
  <w:endnote w:type="continuationSeparator" w:id="1">
    <w:p w:rsidR="00FC63C9" w:rsidRDefault="00FC63C9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Default="00E42995">
    <w:pPr>
      <w:pStyle w:val="a7"/>
      <w:spacing w:line="100" w:lineRule="atLeast"/>
      <w:jc w:val="center"/>
    </w:pPr>
    <w:r>
      <w:t>07</w:t>
    </w:r>
    <w:r w:rsidR="00D34DD9">
      <w:t>21</w:t>
    </w:r>
    <w:r w:rsidR="009903DD">
      <w:t>54</w:t>
    </w:r>
    <w:r w:rsidR="00272DAA"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3C9" w:rsidRDefault="00FC63C9" w:rsidP="00F650D3">
      <w:pPr>
        <w:spacing w:after="0" w:line="240" w:lineRule="auto"/>
      </w:pPr>
      <w:r>
        <w:separator/>
      </w:r>
    </w:p>
  </w:footnote>
  <w:footnote w:type="continuationSeparator" w:id="1">
    <w:p w:rsidR="00FC63C9" w:rsidRDefault="00FC63C9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121ED"/>
    <w:rsid w:val="00014351"/>
    <w:rsid w:val="00026A37"/>
    <w:rsid w:val="0004036F"/>
    <w:rsid w:val="000417C1"/>
    <w:rsid w:val="000552D3"/>
    <w:rsid w:val="00066561"/>
    <w:rsid w:val="00070E84"/>
    <w:rsid w:val="00080A0D"/>
    <w:rsid w:val="00084DF6"/>
    <w:rsid w:val="000B403B"/>
    <w:rsid w:val="000B58C8"/>
    <w:rsid w:val="000F4D3D"/>
    <w:rsid w:val="001078B0"/>
    <w:rsid w:val="0011121D"/>
    <w:rsid w:val="00135CF1"/>
    <w:rsid w:val="00140ED9"/>
    <w:rsid w:val="00141A7A"/>
    <w:rsid w:val="001542A6"/>
    <w:rsid w:val="00162435"/>
    <w:rsid w:val="00183B75"/>
    <w:rsid w:val="00194BC3"/>
    <w:rsid w:val="001C2166"/>
    <w:rsid w:val="001C72CC"/>
    <w:rsid w:val="001D0294"/>
    <w:rsid w:val="001D4B19"/>
    <w:rsid w:val="001D5C1D"/>
    <w:rsid w:val="001F0320"/>
    <w:rsid w:val="00221455"/>
    <w:rsid w:val="002443FE"/>
    <w:rsid w:val="00250A35"/>
    <w:rsid w:val="00260631"/>
    <w:rsid w:val="00270CCA"/>
    <w:rsid w:val="00272DAA"/>
    <w:rsid w:val="002962FF"/>
    <w:rsid w:val="002A3CD1"/>
    <w:rsid w:val="002D3584"/>
    <w:rsid w:val="002E23E2"/>
    <w:rsid w:val="002E3E7D"/>
    <w:rsid w:val="002F7131"/>
    <w:rsid w:val="003061B4"/>
    <w:rsid w:val="0034768A"/>
    <w:rsid w:val="00347CD6"/>
    <w:rsid w:val="00365E17"/>
    <w:rsid w:val="00370DC8"/>
    <w:rsid w:val="00373E1E"/>
    <w:rsid w:val="003801D2"/>
    <w:rsid w:val="00383B9C"/>
    <w:rsid w:val="00387D72"/>
    <w:rsid w:val="00391D64"/>
    <w:rsid w:val="003F00CD"/>
    <w:rsid w:val="003F1273"/>
    <w:rsid w:val="003F1B07"/>
    <w:rsid w:val="003F5F99"/>
    <w:rsid w:val="003F6485"/>
    <w:rsid w:val="00406A62"/>
    <w:rsid w:val="00433D20"/>
    <w:rsid w:val="00437E4D"/>
    <w:rsid w:val="00440E5F"/>
    <w:rsid w:val="004451C4"/>
    <w:rsid w:val="00462532"/>
    <w:rsid w:val="00484DAB"/>
    <w:rsid w:val="00490102"/>
    <w:rsid w:val="004A0866"/>
    <w:rsid w:val="004E3E0A"/>
    <w:rsid w:val="004F02AE"/>
    <w:rsid w:val="00504331"/>
    <w:rsid w:val="00514FC5"/>
    <w:rsid w:val="00540A12"/>
    <w:rsid w:val="0054112E"/>
    <w:rsid w:val="0054216E"/>
    <w:rsid w:val="00553FEC"/>
    <w:rsid w:val="00561110"/>
    <w:rsid w:val="00571D24"/>
    <w:rsid w:val="00580E0B"/>
    <w:rsid w:val="00584B11"/>
    <w:rsid w:val="00586845"/>
    <w:rsid w:val="00594AC4"/>
    <w:rsid w:val="005C766E"/>
    <w:rsid w:val="005D431C"/>
    <w:rsid w:val="005E33C0"/>
    <w:rsid w:val="005E5020"/>
    <w:rsid w:val="005F265B"/>
    <w:rsid w:val="00607997"/>
    <w:rsid w:val="006122CC"/>
    <w:rsid w:val="00615852"/>
    <w:rsid w:val="00646C39"/>
    <w:rsid w:val="00654554"/>
    <w:rsid w:val="006807C0"/>
    <w:rsid w:val="0069471D"/>
    <w:rsid w:val="006C27DB"/>
    <w:rsid w:val="006F7F51"/>
    <w:rsid w:val="00703B83"/>
    <w:rsid w:val="0071081B"/>
    <w:rsid w:val="007157A6"/>
    <w:rsid w:val="00717D11"/>
    <w:rsid w:val="00727AC4"/>
    <w:rsid w:val="0073557E"/>
    <w:rsid w:val="00745CE7"/>
    <w:rsid w:val="00750207"/>
    <w:rsid w:val="0078260F"/>
    <w:rsid w:val="00790C9D"/>
    <w:rsid w:val="007934F3"/>
    <w:rsid w:val="007A7E67"/>
    <w:rsid w:val="007B7C16"/>
    <w:rsid w:val="007E375E"/>
    <w:rsid w:val="007E4243"/>
    <w:rsid w:val="007F299E"/>
    <w:rsid w:val="00804D3F"/>
    <w:rsid w:val="0081447E"/>
    <w:rsid w:val="00853A45"/>
    <w:rsid w:val="00893C60"/>
    <w:rsid w:val="008A4C46"/>
    <w:rsid w:val="008B2226"/>
    <w:rsid w:val="008C3312"/>
    <w:rsid w:val="008C7C28"/>
    <w:rsid w:val="008D6598"/>
    <w:rsid w:val="008E41DF"/>
    <w:rsid w:val="008E7B17"/>
    <w:rsid w:val="008F2572"/>
    <w:rsid w:val="00900103"/>
    <w:rsid w:val="009039D8"/>
    <w:rsid w:val="00906017"/>
    <w:rsid w:val="00907147"/>
    <w:rsid w:val="00925B94"/>
    <w:rsid w:val="00931F72"/>
    <w:rsid w:val="009355E6"/>
    <w:rsid w:val="00955F2C"/>
    <w:rsid w:val="00984BC7"/>
    <w:rsid w:val="009903DD"/>
    <w:rsid w:val="009958F9"/>
    <w:rsid w:val="009A73CA"/>
    <w:rsid w:val="009E6984"/>
    <w:rsid w:val="009F7E16"/>
    <w:rsid w:val="00A00116"/>
    <w:rsid w:val="00A03E53"/>
    <w:rsid w:val="00A34512"/>
    <w:rsid w:val="00A55344"/>
    <w:rsid w:val="00A64164"/>
    <w:rsid w:val="00A7052B"/>
    <w:rsid w:val="00A708BB"/>
    <w:rsid w:val="00AA032B"/>
    <w:rsid w:val="00AA353E"/>
    <w:rsid w:val="00AA42B7"/>
    <w:rsid w:val="00AB39FC"/>
    <w:rsid w:val="00AC4F83"/>
    <w:rsid w:val="00B03234"/>
    <w:rsid w:val="00B13459"/>
    <w:rsid w:val="00B308EE"/>
    <w:rsid w:val="00B3170F"/>
    <w:rsid w:val="00B47125"/>
    <w:rsid w:val="00B5179E"/>
    <w:rsid w:val="00B5492D"/>
    <w:rsid w:val="00B60DC3"/>
    <w:rsid w:val="00B62F91"/>
    <w:rsid w:val="00B95F88"/>
    <w:rsid w:val="00BB11FB"/>
    <w:rsid w:val="00BC0752"/>
    <w:rsid w:val="00BC2EF4"/>
    <w:rsid w:val="00BC51A4"/>
    <w:rsid w:val="00BD191F"/>
    <w:rsid w:val="00BD1D3B"/>
    <w:rsid w:val="00BD6771"/>
    <w:rsid w:val="00BE11AA"/>
    <w:rsid w:val="00C03650"/>
    <w:rsid w:val="00C06421"/>
    <w:rsid w:val="00C27F15"/>
    <w:rsid w:val="00C4240F"/>
    <w:rsid w:val="00C71594"/>
    <w:rsid w:val="00C7283C"/>
    <w:rsid w:val="00C72B98"/>
    <w:rsid w:val="00C73520"/>
    <w:rsid w:val="00C8062E"/>
    <w:rsid w:val="00C841C6"/>
    <w:rsid w:val="00CC4AF0"/>
    <w:rsid w:val="00CD50B9"/>
    <w:rsid w:val="00D0475B"/>
    <w:rsid w:val="00D105E7"/>
    <w:rsid w:val="00D10EA5"/>
    <w:rsid w:val="00D11B34"/>
    <w:rsid w:val="00D34DD9"/>
    <w:rsid w:val="00D36790"/>
    <w:rsid w:val="00D46BF7"/>
    <w:rsid w:val="00D641D0"/>
    <w:rsid w:val="00D645E6"/>
    <w:rsid w:val="00D75F12"/>
    <w:rsid w:val="00D84511"/>
    <w:rsid w:val="00DA0895"/>
    <w:rsid w:val="00DA4B89"/>
    <w:rsid w:val="00DB6DD1"/>
    <w:rsid w:val="00DC036E"/>
    <w:rsid w:val="00DD4B17"/>
    <w:rsid w:val="00DD57D1"/>
    <w:rsid w:val="00DD68E7"/>
    <w:rsid w:val="00DE26EE"/>
    <w:rsid w:val="00DF1529"/>
    <w:rsid w:val="00E069BD"/>
    <w:rsid w:val="00E12126"/>
    <w:rsid w:val="00E132C0"/>
    <w:rsid w:val="00E217AB"/>
    <w:rsid w:val="00E34EC3"/>
    <w:rsid w:val="00E42995"/>
    <w:rsid w:val="00E55D3D"/>
    <w:rsid w:val="00E57EE8"/>
    <w:rsid w:val="00E70F99"/>
    <w:rsid w:val="00E74DA9"/>
    <w:rsid w:val="00E76B94"/>
    <w:rsid w:val="00E835B9"/>
    <w:rsid w:val="00E861DF"/>
    <w:rsid w:val="00E9156D"/>
    <w:rsid w:val="00E93EE4"/>
    <w:rsid w:val="00EA4441"/>
    <w:rsid w:val="00EC17DF"/>
    <w:rsid w:val="00EE2BBE"/>
    <w:rsid w:val="00EE326E"/>
    <w:rsid w:val="00EE56B6"/>
    <w:rsid w:val="00EF37B7"/>
    <w:rsid w:val="00F11036"/>
    <w:rsid w:val="00F2471D"/>
    <w:rsid w:val="00F252F7"/>
    <w:rsid w:val="00F3518B"/>
    <w:rsid w:val="00F46E0F"/>
    <w:rsid w:val="00F5059D"/>
    <w:rsid w:val="00F53A1D"/>
    <w:rsid w:val="00F54AAC"/>
    <w:rsid w:val="00F6137D"/>
    <w:rsid w:val="00F650D3"/>
    <w:rsid w:val="00FC2BAA"/>
    <w:rsid w:val="00FC63C9"/>
    <w:rsid w:val="00FC7D50"/>
    <w:rsid w:val="00FD37D1"/>
    <w:rsid w:val="00FD7AAE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23</cp:revision>
  <cp:lastPrinted>2026-07-21T05:56:00Z</cp:lastPrinted>
  <dcterms:created xsi:type="dcterms:W3CDTF">2026-07-21T04:40:00Z</dcterms:created>
  <dcterms:modified xsi:type="dcterms:W3CDTF">2026-07-21T07:00:00Z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