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5A2E4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F31" w:rsidRPr="00AF7F3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2.1pt;margin-top:-29.25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2E743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hAnsi="Cambria" w:cs="Cambria"/>
          <w:sz w:val="24"/>
          <w:szCs w:val="24"/>
        </w:rPr>
        <w:t>Ώρα</w:t>
      </w:r>
    </w:p>
    <w:p w:rsidR="0080404A" w:rsidRPr="002E7433" w:rsidRDefault="00AF7F31" w:rsidP="00EC514D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AF7F31">
        <w:rPr>
          <w:noProof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AF7F31">
        <w:rPr>
          <w:noProof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>
        <w:rPr>
          <w:rFonts w:ascii="Cambria" w:hAnsi="Cambria" w:cs="Cambria"/>
          <w:sz w:val="24"/>
          <w:szCs w:val="24"/>
          <w:lang w:val="en-US"/>
        </w:rPr>
        <w:t>Te</w:t>
      </w:r>
      <w:r w:rsidR="0080404A">
        <w:rPr>
          <w:rFonts w:ascii="Cambria" w:hAnsi="Cambria" w:cs="Cambria"/>
          <w:sz w:val="24"/>
          <w:szCs w:val="24"/>
        </w:rPr>
        <w:t>’</w:t>
      </w:r>
    </w:p>
    <w:p w:rsidR="009B0771" w:rsidRDefault="009B0771" w:rsidP="009B0771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Πέμπτη, 23 Ιουλίου 2026</w:t>
      </w:r>
    </w:p>
    <w:p w:rsidR="003903C9" w:rsidRPr="00EC514D" w:rsidRDefault="003903C9" w:rsidP="000501B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FA6A3C" w:rsidRDefault="003903C9" w:rsidP="000501B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ΔΕΛΤΙΟ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  <w:lang w:val="en-US"/>
        </w:rPr>
        <w:t>Y</w:t>
      </w:r>
    </w:p>
    <w:p w:rsidR="00FA6A3C" w:rsidRDefault="00FA6A3C" w:rsidP="000501B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</w:p>
    <w:p w:rsidR="00F645B1" w:rsidRPr="0051293D" w:rsidRDefault="0051293D" w:rsidP="000501B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  <w:r>
        <w:rPr>
          <w:rStyle w:val="a7"/>
          <w:rFonts w:ascii="Cambria" w:eastAsia="Calibri" w:hAnsi="Cambria" w:cs="Cambria"/>
          <w:kern w:val="1"/>
          <w:sz w:val="24"/>
        </w:rPr>
        <w:t xml:space="preserve">Συνέχεια ενημέρωσης σχετικά με προσάραξη Φ/Γ πλοίου στην Αίγινα </w:t>
      </w:r>
      <w:r w:rsidR="00FD5543">
        <w:rPr>
          <w:rStyle w:val="a7"/>
          <w:rFonts w:ascii="Cambria" w:eastAsia="Calibri" w:hAnsi="Cambria" w:cs="Cambria"/>
          <w:kern w:val="1"/>
          <w:sz w:val="24"/>
        </w:rPr>
        <w:t>–</w:t>
      </w:r>
      <w:r w:rsidR="00C667C1">
        <w:rPr>
          <w:rStyle w:val="a7"/>
          <w:rFonts w:ascii="Cambria" w:eastAsia="Calibri" w:hAnsi="Cambria" w:cs="Cambria"/>
          <w:kern w:val="1"/>
          <w:sz w:val="24"/>
        </w:rPr>
        <w:t>Συνέχεια ενημέρωσης σχετικά με</w:t>
      </w:r>
      <w:r w:rsidR="007D245D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 w:rsidR="00C667C1">
        <w:rPr>
          <w:rStyle w:val="a7"/>
          <w:rFonts w:ascii="Cambria" w:eastAsia="Calibri" w:hAnsi="Cambria" w:cs="Cambria"/>
          <w:kern w:val="1"/>
          <w:sz w:val="24"/>
        </w:rPr>
        <w:t xml:space="preserve">εντοπισμό 35 αλλοδαπών στη Νάξο - </w:t>
      </w:r>
      <w:r w:rsidR="00FD5543">
        <w:rPr>
          <w:rStyle w:val="a7"/>
          <w:rFonts w:ascii="Cambria" w:eastAsia="Calibri" w:hAnsi="Cambria" w:cs="Cambria"/>
          <w:kern w:val="1"/>
          <w:sz w:val="24"/>
        </w:rPr>
        <w:t>Απαγ</w:t>
      </w:r>
      <w:r w:rsidR="009B5934">
        <w:rPr>
          <w:rStyle w:val="a7"/>
          <w:rFonts w:ascii="Cambria" w:eastAsia="Calibri" w:hAnsi="Cambria" w:cs="Cambria"/>
          <w:kern w:val="1"/>
          <w:sz w:val="24"/>
        </w:rPr>
        <w:t>ό</w:t>
      </w:r>
      <w:r w:rsidR="00FD5543">
        <w:rPr>
          <w:rStyle w:val="a7"/>
          <w:rFonts w:ascii="Cambria" w:eastAsia="Calibri" w:hAnsi="Cambria" w:cs="Cambria"/>
          <w:kern w:val="1"/>
          <w:sz w:val="24"/>
        </w:rPr>
        <w:t>ρευση απ</w:t>
      </w:r>
      <w:r w:rsidR="009B5934">
        <w:rPr>
          <w:rStyle w:val="a7"/>
          <w:rFonts w:ascii="Cambria" w:eastAsia="Calibri" w:hAnsi="Cambria" w:cs="Cambria"/>
          <w:kern w:val="1"/>
          <w:sz w:val="24"/>
        </w:rPr>
        <w:t>ό</w:t>
      </w:r>
      <w:r w:rsidR="00FD5543">
        <w:rPr>
          <w:rStyle w:val="a7"/>
          <w:rFonts w:ascii="Cambria" w:eastAsia="Calibri" w:hAnsi="Cambria" w:cs="Cambria"/>
          <w:kern w:val="1"/>
          <w:sz w:val="24"/>
        </w:rPr>
        <w:t>πλου σε Ι/Φ</w:t>
      </w:r>
      <w:r w:rsidR="009B5934">
        <w:rPr>
          <w:rStyle w:val="a7"/>
          <w:rFonts w:ascii="Cambria" w:eastAsia="Calibri" w:hAnsi="Cambria" w:cs="Cambria"/>
          <w:kern w:val="1"/>
          <w:sz w:val="24"/>
        </w:rPr>
        <w:t xml:space="preserve"> σκάφος</w:t>
      </w:r>
      <w:r w:rsidR="00FD5543">
        <w:rPr>
          <w:rStyle w:val="a7"/>
          <w:rFonts w:ascii="Cambria" w:eastAsia="Calibri" w:hAnsi="Cambria" w:cs="Cambria"/>
          <w:kern w:val="1"/>
          <w:sz w:val="24"/>
        </w:rPr>
        <w:t xml:space="preserve"> στην Κύθνο – Ακυβερνησία Ι/Φ σκάφους στη Λευκάδα </w:t>
      </w:r>
    </w:p>
    <w:p w:rsidR="00FA6A3C" w:rsidRDefault="00FA6A3C" w:rsidP="000501B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51293D" w:rsidRDefault="0051293D" w:rsidP="000501B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</w:p>
    <w:p w:rsidR="0051293D" w:rsidRPr="0051293D" w:rsidRDefault="0051293D" w:rsidP="00FB2981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u w:val="single"/>
        </w:rPr>
      </w:pPr>
      <w:r w:rsidRPr="0051293D">
        <w:rPr>
          <w:rFonts w:ascii="Cambria" w:eastAsia="Times New Roman" w:hAnsi="Cambria" w:cs="Times New Roman"/>
          <w:sz w:val="24"/>
          <w:szCs w:val="24"/>
          <w:u w:val="single"/>
        </w:rPr>
        <w:t>Συνέχεια ενημέρωσης:</w:t>
      </w:r>
    </w:p>
    <w:p w:rsidR="0051293D" w:rsidRPr="0051293D" w:rsidRDefault="001713BF" w:rsidP="009B5934">
      <w:pPr>
        <w:pStyle w:val="Web"/>
        <w:shd w:val="clear" w:color="auto" w:fill="FFFFFF"/>
        <w:spacing w:before="0" w:after="0"/>
        <w:rPr>
          <w:rFonts w:ascii="Cambria" w:hAnsi="Cambria" w:cs="Segoe UI"/>
          <w:color w:val="222222"/>
          <w:lang w:eastAsia="el-GR"/>
        </w:rPr>
      </w:pPr>
      <w:r w:rsidRPr="0051293D">
        <w:rPr>
          <w:rFonts w:ascii="Cambria" w:hAnsi="Cambria"/>
        </w:rPr>
        <w:tab/>
      </w:r>
      <w:r w:rsidR="0051293D" w:rsidRPr="0051293D">
        <w:rPr>
          <w:rFonts w:ascii="Cambria" w:hAnsi="Cambria" w:cs="Segoe UI"/>
          <w:color w:val="222222"/>
          <w:lang w:eastAsia="el-GR"/>
        </w:rPr>
        <w:t>Αναφορικά με την προσάραξη</w:t>
      </w:r>
      <w:r w:rsidR="009B5934">
        <w:rPr>
          <w:rFonts w:ascii="Cambria" w:hAnsi="Cambria" w:cs="Segoe UI"/>
          <w:color w:val="222222"/>
          <w:lang w:eastAsia="el-GR"/>
        </w:rPr>
        <w:t xml:space="preserve"> φορτηγού</w:t>
      </w:r>
      <w:r w:rsidR="007D245D">
        <w:rPr>
          <w:rFonts w:ascii="Cambria" w:hAnsi="Cambria" w:cs="Segoe UI"/>
          <w:color w:val="222222"/>
          <w:lang w:eastAsia="el-GR"/>
        </w:rPr>
        <w:t xml:space="preserve"> </w:t>
      </w:r>
      <w:r w:rsidR="009B5934">
        <w:rPr>
          <w:rFonts w:ascii="Cambria" w:hAnsi="Cambria" w:cs="Segoe UI"/>
          <w:color w:val="222222"/>
          <w:lang w:eastAsia="el-GR"/>
        </w:rPr>
        <w:t>(</w:t>
      </w:r>
      <w:r w:rsidR="0051293D" w:rsidRPr="0051293D">
        <w:rPr>
          <w:rFonts w:ascii="Cambria" w:hAnsi="Cambria" w:cs="Segoe UI"/>
          <w:color w:val="222222"/>
          <w:lang w:eastAsia="el-GR"/>
        </w:rPr>
        <w:t>Φ/Γ</w:t>
      </w:r>
      <w:r w:rsidR="009B5934">
        <w:rPr>
          <w:rFonts w:ascii="Cambria" w:hAnsi="Cambria" w:cs="Segoe UI"/>
          <w:color w:val="222222"/>
          <w:lang w:eastAsia="el-GR"/>
        </w:rPr>
        <w:t>)</w:t>
      </w:r>
      <w:r w:rsidR="0051293D" w:rsidRPr="0051293D">
        <w:rPr>
          <w:rFonts w:ascii="Cambria" w:hAnsi="Cambria" w:cs="Segoe UI"/>
          <w:color w:val="222222"/>
          <w:lang w:eastAsia="el-GR"/>
        </w:rPr>
        <w:t xml:space="preserve"> πλοίου σημαίας </w:t>
      </w:r>
      <w:r w:rsidR="0051293D">
        <w:rPr>
          <w:rFonts w:ascii="Cambria" w:hAnsi="Cambria" w:cs="Segoe UI"/>
          <w:color w:val="222222"/>
          <w:lang w:eastAsia="el-GR"/>
        </w:rPr>
        <w:t>Παλάου</w:t>
      </w:r>
      <w:r w:rsidR="0051293D" w:rsidRPr="0051293D">
        <w:rPr>
          <w:rFonts w:ascii="Cambria" w:hAnsi="Cambria" w:cs="Segoe UI"/>
          <w:color w:val="222222"/>
          <w:lang w:eastAsia="el-GR"/>
        </w:rPr>
        <w:t xml:space="preserve"> στη</w:t>
      </w:r>
      <w:r w:rsidR="0051293D">
        <w:rPr>
          <w:rFonts w:ascii="Cambria" w:hAnsi="Cambria" w:cs="Segoe UI"/>
          <w:color w:val="222222"/>
          <w:lang w:eastAsia="el-GR"/>
        </w:rPr>
        <w:t>ν</w:t>
      </w:r>
      <w:r w:rsidR="007D245D">
        <w:rPr>
          <w:rFonts w:ascii="Cambria" w:hAnsi="Cambria" w:cs="Segoe UI"/>
          <w:color w:val="222222"/>
          <w:lang w:eastAsia="el-GR"/>
        </w:rPr>
        <w:t xml:space="preserve"> </w:t>
      </w:r>
      <w:r w:rsidR="0051293D">
        <w:rPr>
          <w:rFonts w:ascii="Cambria" w:hAnsi="Cambria" w:cs="Segoe UI"/>
          <w:color w:val="222222"/>
          <w:lang w:eastAsia="el-GR"/>
        </w:rPr>
        <w:t>Αίγινα</w:t>
      </w:r>
      <w:r w:rsidR="0051293D" w:rsidRPr="0051293D">
        <w:rPr>
          <w:rFonts w:ascii="Cambria" w:hAnsi="Cambria" w:cs="Segoe UI"/>
          <w:color w:val="222222"/>
          <w:lang w:eastAsia="el-GR"/>
        </w:rPr>
        <w:t>, γνωρίζεται ότι, πρωινές ώρες χθες, πραγματοποιήθηκε η αποκόλληση του με τη συνδρομή τ</w:t>
      </w:r>
      <w:r w:rsidR="0051293D">
        <w:rPr>
          <w:rFonts w:ascii="Cambria" w:hAnsi="Cambria" w:cs="Segoe UI"/>
          <w:color w:val="222222"/>
          <w:lang w:eastAsia="el-GR"/>
        </w:rPr>
        <w:t>ου</w:t>
      </w:r>
      <w:r w:rsidR="009B5934">
        <w:rPr>
          <w:rFonts w:ascii="Cambria" w:hAnsi="Cambria" w:cs="Segoe UI"/>
          <w:color w:val="222222"/>
          <w:lang w:eastAsia="el-GR"/>
        </w:rPr>
        <w:t xml:space="preserve"> ρυμουλκού(</w:t>
      </w:r>
      <w:r w:rsidR="0051293D" w:rsidRPr="0051293D">
        <w:rPr>
          <w:rFonts w:ascii="Cambria" w:hAnsi="Cambria" w:cs="Segoe UI"/>
          <w:color w:val="222222"/>
          <w:lang w:eastAsia="el-GR"/>
        </w:rPr>
        <w:t>Ρ/Κ</w:t>
      </w:r>
      <w:r w:rsidR="009B5934">
        <w:rPr>
          <w:rFonts w:ascii="Cambria" w:hAnsi="Cambria" w:cs="Segoe UI"/>
          <w:color w:val="222222"/>
          <w:lang w:eastAsia="el-GR"/>
        </w:rPr>
        <w:t>)</w:t>
      </w:r>
      <w:r w:rsidR="00FB2981">
        <w:rPr>
          <w:rFonts w:ascii="Cambria" w:hAnsi="Cambria" w:cs="Segoe UI"/>
          <w:color w:val="222222"/>
          <w:lang w:eastAsia="el-GR"/>
        </w:rPr>
        <w:t xml:space="preserve"> </w:t>
      </w:r>
      <w:r w:rsidR="0051293D">
        <w:rPr>
          <w:rFonts w:ascii="Cambria" w:hAnsi="Cambria" w:cs="Segoe UI"/>
          <w:color w:val="222222"/>
          <w:lang w:eastAsia="el-GR"/>
        </w:rPr>
        <w:t>«ΠΑΝΤΟΚΡΑΤΩΡ» Ν. Π. 12369</w:t>
      </w:r>
      <w:r w:rsidR="0051293D" w:rsidRPr="0051293D">
        <w:rPr>
          <w:rFonts w:ascii="Cambria" w:hAnsi="Cambria" w:cs="Segoe UI"/>
          <w:color w:val="222222"/>
          <w:lang w:eastAsia="el-GR"/>
        </w:rPr>
        <w:t>.</w:t>
      </w:r>
      <w:r w:rsidR="007D245D">
        <w:rPr>
          <w:rFonts w:ascii="Cambria" w:hAnsi="Cambria" w:cs="Segoe UI"/>
          <w:color w:val="222222"/>
          <w:lang w:eastAsia="el-GR"/>
        </w:rPr>
        <w:t xml:space="preserve"> </w:t>
      </w:r>
      <w:r w:rsidR="0051293D" w:rsidRPr="0051293D">
        <w:rPr>
          <w:rFonts w:ascii="Cambria" w:hAnsi="Cambria" w:cs="Segoe UI"/>
          <w:color w:val="222222"/>
          <w:lang w:eastAsia="el-GR"/>
        </w:rPr>
        <w:t xml:space="preserve">Στη συνέχεια, το εν λόγω Φ/Γ πλοίο αγκυροβόλησε με ασφάλεια, </w:t>
      </w:r>
      <w:r w:rsidR="0051293D">
        <w:rPr>
          <w:rFonts w:ascii="Cambria" w:hAnsi="Cambria" w:cs="Segoe UI"/>
          <w:color w:val="222222"/>
          <w:lang w:eastAsia="el-GR"/>
        </w:rPr>
        <w:t xml:space="preserve">παραπλεύρως του σημείου προσάραξης, χωρίς να αναφερθεί τραυματισμός ή </w:t>
      </w:r>
      <w:r w:rsidR="009B5934">
        <w:rPr>
          <w:rFonts w:ascii="Cambria" w:hAnsi="Cambria" w:cs="Segoe UI"/>
          <w:color w:val="222222"/>
          <w:lang w:eastAsia="el-GR"/>
        </w:rPr>
        <w:t>να παρατηρηθεί</w:t>
      </w:r>
      <w:r w:rsidR="0051293D">
        <w:rPr>
          <w:rFonts w:ascii="Cambria" w:hAnsi="Cambria" w:cs="Segoe UI"/>
          <w:color w:val="222222"/>
          <w:lang w:eastAsia="el-GR"/>
        </w:rPr>
        <w:t xml:space="preserve"> θαλάσσια ρύπανση. Επιπροσθέτως</w:t>
      </w:r>
      <w:r w:rsidR="0051293D" w:rsidRPr="0051293D">
        <w:rPr>
          <w:rFonts w:ascii="Cambria" w:hAnsi="Cambria" w:cs="Segoe UI"/>
          <w:color w:val="222222"/>
          <w:lang w:eastAsia="el-GR"/>
        </w:rPr>
        <w:t xml:space="preserve"> ξεκ</w:t>
      </w:r>
      <w:r w:rsidR="0051293D">
        <w:rPr>
          <w:rFonts w:ascii="Cambria" w:hAnsi="Cambria" w:cs="Segoe UI"/>
          <w:color w:val="222222"/>
          <w:lang w:eastAsia="el-GR"/>
        </w:rPr>
        <w:t>ίνησαν</w:t>
      </w:r>
      <w:r w:rsidR="0051293D" w:rsidRPr="0051293D">
        <w:rPr>
          <w:rFonts w:ascii="Cambria" w:hAnsi="Cambria" w:cs="Segoe UI"/>
          <w:color w:val="222222"/>
          <w:lang w:eastAsia="el-GR"/>
        </w:rPr>
        <w:t xml:space="preserve"> οι εργασίες επιθεώρησης των υ</w:t>
      </w:r>
      <w:r w:rsidR="0051293D">
        <w:rPr>
          <w:rFonts w:ascii="Cambria" w:hAnsi="Cambria" w:cs="Segoe UI"/>
          <w:color w:val="222222"/>
          <w:lang w:eastAsia="el-GR"/>
        </w:rPr>
        <w:t>φάλων του από εξειδικευμένο καταδυτικό συνεργείο</w:t>
      </w:r>
      <w:r w:rsidR="009B5934">
        <w:rPr>
          <w:rFonts w:ascii="Cambria" w:hAnsi="Cambria" w:cs="Segoe UI"/>
          <w:color w:val="222222"/>
          <w:lang w:eastAsia="el-GR"/>
        </w:rPr>
        <w:t>,</w:t>
      </w:r>
      <w:r w:rsidR="0051293D">
        <w:rPr>
          <w:rFonts w:ascii="Cambria" w:hAnsi="Cambria" w:cs="Segoe UI"/>
          <w:color w:val="222222"/>
          <w:lang w:eastAsia="el-GR"/>
        </w:rPr>
        <w:t xml:space="preserve"> καθώς επίσης και η επιθεώρηση του πλοίου από τον αρμόδιο νηογνώμονα</w:t>
      </w:r>
      <w:r w:rsidR="0051293D" w:rsidRPr="0051293D">
        <w:rPr>
          <w:rFonts w:ascii="Cambria" w:hAnsi="Cambria" w:cs="Segoe UI"/>
          <w:color w:val="222222"/>
          <w:lang w:eastAsia="el-GR"/>
        </w:rPr>
        <w:t>.</w:t>
      </w:r>
    </w:p>
    <w:p w:rsidR="001713BF" w:rsidRPr="00D77E9F" w:rsidRDefault="001713BF" w:rsidP="001713BF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1713BF" w:rsidRPr="00C667C1" w:rsidRDefault="001713BF" w:rsidP="00902C2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C667C1">
        <w:rPr>
          <w:rFonts w:ascii="Cambria" w:eastAsia="Times New Roman" w:hAnsi="Cambria" w:cs="Times New Roman"/>
          <w:b/>
          <w:bCs/>
          <w:sz w:val="24"/>
          <w:szCs w:val="24"/>
        </w:rPr>
        <w:t>*****</w:t>
      </w:r>
    </w:p>
    <w:p w:rsidR="000501B3" w:rsidRDefault="000501B3" w:rsidP="000501B3">
      <w:pPr>
        <w:spacing w:after="0" w:line="240" w:lineRule="auto"/>
        <w:jc w:val="left"/>
        <w:rPr>
          <w:rFonts w:ascii="Cambria" w:hAnsi="Cambria"/>
        </w:rPr>
      </w:pPr>
    </w:p>
    <w:p w:rsidR="00C667C1" w:rsidRDefault="00C667C1" w:rsidP="000501B3">
      <w:pPr>
        <w:spacing w:after="0" w:line="240" w:lineRule="auto"/>
        <w:jc w:val="left"/>
        <w:rPr>
          <w:rFonts w:ascii="Cambria" w:hAnsi="Cambria"/>
        </w:rPr>
      </w:pPr>
    </w:p>
    <w:p w:rsidR="00C667C1" w:rsidRPr="00C667C1" w:rsidRDefault="00C667C1" w:rsidP="00C667C1">
      <w:pPr>
        <w:pStyle w:val="Web"/>
        <w:shd w:val="clear" w:color="auto" w:fill="FFFFFF"/>
        <w:spacing w:before="0" w:after="0"/>
        <w:rPr>
          <w:rFonts w:ascii="Cambria" w:hAnsi="Cambria" w:cs="Segoe UI"/>
          <w:color w:val="222222"/>
          <w:u w:val="single"/>
          <w:lang w:eastAsia="el-GR"/>
        </w:rPr>
      </w:pPr>
      <w:r w:rsidRPr="00FD5543">
        <w:rPr>
          <w:rFonts w:ascii="Cambria" w:hAnsi="Cambria" w:cs="Segoe UI"/>
          <w:color w:val="222222"/>
          <w:lang w:eastAsia="el-GR"/>
        </w:rPr>
        <w:tab/>
      </w:r>
      <w:r w:rsidRPr="00C667C1">
        <w:rPr>
          <w:rFonts w:ascii="Cambria" w:hAnsi="Cambria" w:cs="Segoe UI"/>
          <w:color w:val="222222"/>
          <w:u w:val="single"/>
          <w:lang w:eastAsia="el-GR"/>
        </w:rPr>
        <w:t>Συνέχεια ενημέρωσης:</w:t>
      </w:r>
    </w:p>
    <w:p w:rsidR="00C667C1" w:rsidRPr="00FD5543" w:rsidRDefault="00C667C1" w:rsidP="009E42B9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FD554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Αναφορικά με τον εντοπισμό 35 αλλοδαπών στην περιοχή «ΑΓΙΟΣ ΣΩΖΩΝ» της Νάξου την 21.07.26, </w:t>
      </w:r>
      <w:r w:rsidR="00FB29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στελέχη της Λιμενικής Αρχής της Νάξου προέβησαν στη σύλληψη ενός</w:t>
      </w:r>
      <w:r w:rsidRPr="00FD554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30χρονο</w:t>
      </w:r>
      <w:r w:rsidR="00FB29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</w:t>
      </w:r>
      <w:r w:rsidRPr="00FD554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</w:t>
      </w:r>
      <w:r w:rsidR="00FB29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ού</w:t>
      </w:r>
      <w:r w:rsidRPr="00FD554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(υπήκοος Συρίας). Ο 30χρονος συνελήφθη για παράβαση του άρθρου 42 του Π.Κ. «Απόπειρα» και του άρθρου 24 του Ν.5038/2023 «Υποχρεώσεις ιδιωτών και 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παλλήλων -Κυρώσεις», </w:t>
      </w:r>
      <w:r w:rsidRPr="00FD554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καθώς προσπάθησε να διευκολύνει την παράνομη διαμονή των ανωτέρω στον ελλαδικό χώρο και 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 τους προωθήσει στην ενδοχώρα.</w:t>
      </w:r>
    </w:p>
    <w:p w:rsidR="00C667C1" w:rsidRDefault="00C667C1" w:rsidP="000501B3">
      <w:pPr>
        <w:spacing w:after="0" w:line="240" w:lineRule="auto"/>
        <w:jc w:val="left"/>
        <w:rPr>
          <w:rFonts w:ascii="Cambria" w:hAnsi="Cambria"/>
        </w:rPr>
      </w:pPr>
    </w:p>
    <w:p w:rsidR="00C667C1" w:rsidRPr="00C667C1" w:rsidRDefault="00C667C1" w:rsidP="00C667C1">
      <w:pPr>
        <w:spacing w:after="0" w:line="240" w:lineRule="auto"/>
        <w:jc w:val="center"/>
        <w:rPr>
          <w:rFonts w:ascii="Cambria" w:hAnsi="Cambria"/>
          <w:b/>
          <w:bCs/>
        </w:rPr>
      </w:pPr>
      <w:r w:rsidRPr="00C667C1">
        <w:rPr>
          <w:rFonts w:ascii="Cambria" w:hAnsi="Cambria"/>
          <w:b/>
          <w:bCs/>
        </w:rPr>
        <w:t>*****</w:t>
      </w:r>
    </w:p>
    <w:p w:rsidR="00C667C1" w:rsidRPr="00667635" w:rsidRDefault="00C667C1" w:rsidP="000501B3">
      <w:pPr>
        <w:spacing w:after="0" w:line="240" w:lineRule="auto"/>
        <w:jc w:val="left"/>
        <w:rPr>
          <w:rFonts w:ascii="Cambria" w:hAnsi="Cambria"/>
        </w:rPr>
      </w:pPr>
    </w:p>
    <w:p w:rsidR="003A66F2" w:rsidRPr="00667635" w:rsidRDefault="00334CF8" w:rsidP="000501B3">
      <w:pPr>
        <w:pStyle w:val="Web"/>
        <w:shd w:val="clear" w:color="auto" w:fill="FFFFFF"/>
        <w:spacing w:before="0" w:after="0"/>
        <w:rPr>
          <w:rFonts w:ascii="Cambria" w:hAnsi="Cambria" w:cs="Segoe UI"/>
          <w:color w:val="222222"/>
          <w:lang w:eastAsia="el-GR"/>
        </w:rPr>
      </w:pPr>
      <w:r w:rsidRPr="00D77E9F">
        <w:rPr>
          <w:rFonts w:ascii="Cambria" w:hAnsi="Cambria"/>
        </w:rPr>
        <w:tab/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Τις </w:t>
      </w:r>
      <w:r w:rsidR="00667635">
        <w:rPr>
          <w:rFonts w:ascii="Cambria" w:hAnsi="Cambria" w:cs="Segoe UI"/>
          <w:color w:val="222222"/>
          <w:lang w:eastAsia="el-GR"/>
        </w:rPr>
        <w:t xml:space="preserve">πρώτες πρωινές 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ώρες </w:t>
      </w:r>
      <w:r w:rsidR="00667635">
        <w:rPr>
          <w:rFonts w:ascii="Cambria" w:hAnsi="Cambria" w:cs="Segoe UI"/>
          <w:color w:val="222222"/>
          <w:lang w:eastAsia="el-GR"/>
        </w:rPr>
        <w:t>σήμερα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, ενημερώθηκε η Λιμενική Αρχή </w:t>
      </w:r>
      <w:r w:rsidR="00762D68">
        <w:rPr>
          <w:rFonts w:ascii="Cambria" w:hAnsi="Cambria" w:cs="Segoe UI"/>
          <w:color w:val="222222"/>
          <w:lang w:eastAsia="el-GR"/>
        </w:rPr>
        <w:t xml:space="preserve">της </w:t>
      </w:r>
      <w:r w:rsidR="00667635">
        <w:rPr>
          <w:rFonts w:ascii="Cambria" w:hAnsi="Cambria" w:cs="Segoe UI"/>
          <w:color w:val="222222"/>
          <w:lang w:eastAsia="el-GR"/>
        </w:rPr>
        <w:t>Κύθνου</w:t>
      </w:r>
      <w:r w:rsidR="00762D68">
        <w:rPr>
          <w:rFonts w:ascii="Cambria" w:hAnsi="Cambria" w:cs="Segoe UI"/>
          <w:color w:val="222222"/>
          <w:lang w:eastAsia="el-GR"/>
        </w:rPr>
        <w:t xml:space="preserve"> </w:t>
      </w:r>
      <w:r w:rsidR="00667635">
        <w:rPr>
          <w:rFonts w:ascii="Cambria" w:hAnsi="Cambria" w:cs="Segoe UI"/>
          <w:color w:val="222222"/>
          <w:lang w:eastAsia="el-GR"/>
        </w:rPr>
        <w:t>για περιστατικό πιθανής πρόσκρουσης ενός ιστιοφόρου (Ι/Φ)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 σκάφο</w:t>
      </w:r>
      <w:r w:rsidR="00667635">
        <w:rPr>
          <w:rFonts w:ascii="Cambria" w:hAnsi="Cambria" w:cs="Segoe UI"/>
          <w:color w:val="222222"/>
          <w:lang w:eastAsia="el-GR"/>
        </w:rPr>
        <w:t>υ</w:t>
      </w:r>
      <w:r w:rsidR="00667635" w:rsidRPr="00667635">
        <w:rPr>
          <w:rFonts w:ascii="Cambria" w:hAnsi="Cambria" w:cs="Segoe UI"/>
          <w:color w:val="222222"/>
          <w:lang w:eastAsia="el-GR"/>
        </w:rPr>
        <w:t>ς</w:t>
      </w:r>
      <w:r w:rsidR="00667635">
        <w:rPr>
          <w:rFonts w:ascii="Cambria" w:hAnsi="Cambria" w:cs="Segoe UI"/>
          <w:color w:val="222222"/>
          <w:lang w:eastAsia="el-GR"/>
        </w:rPr>
        <w:t xml:space="preserve"> σημαίας Πολωνίας, με επτά (07) αλλοδαπούς </w:t>
      </w:r>
      <w:r w:rsidR="009B5934">
        <w:rPr>
          <w:rFonts w:ascii="Cambria" w:hAnsi="Cambria" w:cs="Segoe UI"/>
          <w:color w:val="222222"/>
          <w:lang w:eastAsia="el-GR"/>
        </w:rPr>
        <w:t>(υπήκοοι Πολωνίας)</w:t>
      </w:r>
      <w:r w:rsidR="00762D68">
        <w:rPr>
          <w:rFonts w:ascii="Cambria" w:hAnsi="Cambria" w:cs="Segoe UI"/>
          <w:color w:val="222222"/>
          <w:lang w:eastAsia="el-GR"/>
        </w:rPr>
        <w:t xml:space="preserve"> </w:t>
      </w:r>
      <w:r w:rsidR="00667635">
        <w:rPr>
          <w:rFonts w:ascii="Cambria" w:hAnsi="Cambria" w:cs="Segoe UI"/>
          <w:color w:val="222222"/>
          <w:lang w:eastAsia="el-GR"/>
        </w:rPr>
        <w:t xml:space="preserve">επιβαίνοντες </w:t>
      </w:r>
      <w:r w:rsidR="00667635" w:rsidRPr="00667635">
        <w:rPr>
          <w:rFonts w:ascii="Cambria" w:hAnsi="Cambria" w:cs="Segoe UI"/>
          <w:color w:val="222222"/>
          <w:lang w:eastAsia="el-GR"/>
        </w:rPr>
        <w:t>στη θαλάσσια περιοχή του όρμου «</w:t>
      </w:r>
      <w:r w:rsidR="00667635">
        <w:rPr>
          <w:rFonts w:ascii="Cambria" w:hAnsi="Cambria" w:cs="Segoe UI"/>
          <w:color w:val="222222"/>
          <w:lang w:eastAsia="el-GR"/>
        </w:rPr>
        <w:t>ΦΥΚΙΑΔΑ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» </w:t>
      </w:r>
      <w:r w:rsidR="00667635">
        <w:rPr>
          <w:rFonts w:ascii="Cambria" w:hAnsi="Cambria" w:cs="Segoe UI"/>
          <w:color w:val="222222"/>
          <w:lang w:eastAsia="el-GR"/>
        </w:rPr>
        <w:t>ν</w:t>
      </w:r>
      <w:r w:rsidR="009B5934">
        <w:rPr>
          <w:rFonts w:ascii="Cambria" w:hAnsi="Cambria" w:cs="Segoe UI"/>
          <w:color w:val="222222"/>
          <w:lang w:eastAsia="el-GR"/>
        </w:rPr>
        <w:t>ήσου</w:t>
      </w:r>
      <w:r w:rsidR="00667635">
        <w:rPr>
          <w:rFonts w:ascii="Cambria" w:hAnsi="Cambria" w:cs="Segoe UI"/>
          <w:color w:val="222222"/>
          <w:lang w:eastAsia="el-GR"/>
        </w:rPr>
        <w:t xml:space="preserve"> Κύθνου</w:t>
      </w:r>
      <w:r w:rsidR="00667635" w:rsidRPr="00667635">
        <w:rPr>
          <w:rFonts w:ascii="Cambria" w:hAnsi="Cambria" w:cs="Segoe UI"/>
          <w:color w:val="222222"/>
          <w:lang w:eastAsia="el-GR"/>
        </w:rPr>
        <w:t>. Στο σημείο μετέβη Περιπ</w:t>
      </w:r>
      <w:r w:rsidR="00667635">
        <w:rPr>
          <w:rFonts w:ascii="Cambria" w:hAnsi="Cambria" w:cs="Segoe UI"/>
          <w:color w:val="222222"/>
          <w:lang w:eastAsia="el-GR"/>
        </w:rPr>
        <w:t xml:space="preserve">ολικό σκάφος Λ.Σ.-ΕΛ.ΑΚΤ. (ΠΛΣ) </w:t>
      </w:r>
      <w:r w:rsidR="00667635" w:rsidRPr="00667635">
        <w:rPr>
          <w:rFonts w:ascii="Cambria" w:hAnsi="Cambria" w:cs="Segoe UI"/>
          <w:color w:val="222222"/>
          <w:lang w:eastAsia="el-GR"/>
        </w:rPr>
        <w:t>τ</w:t>
      </w:r>
      <w:r w:rsidR="00667635">
        <w:rPr>
          <w:rFonts w:ascii="Cambria" w:hAnsi="Cambria" w:cs="Segoe UI"/>
          <w:color w:val="222222"/>
          <w:lang w:eastAsia="el-GR"/>
        </w:rPr>
        <w:t>ο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 οποί</w:t>
      </w:r>
      <w:r w:rsidR="00667635">
        <w:rPr>
          <w:rFonts w:ascii="Cambria" w:hAnsi="Cambria" w:cs="Segoe UI"/>
          <w:color w:val="222222"/>
          <w:lang w:eastAsia="el-GR"/>
        </w:rPr>
        <w:t>ο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 εντόπισ</w:t>
      </w:r>
      <w:r w:rsidR="00667635">
        <w:rPr>
          <w:rFonts w:ascii="Cambria" w:hAnsi="Cambria" w:cs="Segoe UI"/>
          <w:color w:val="222222"/>
          <w:lang w:eastAsia="el-GR"/>
        </w:rPr>
        <w:t>ε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 το</w:t>
      </w:r>
      <w:r w:rsidR="00667635">
        <w:rPr>
          <w:rFonts w:ascii="Cambria" w:hAnsi="Cambria" w:cs="Segoe UI"/>
          <w:color w:val="222222"/>
          <w:lang w:eastAsia="el-GR"/>
        </w:rPr>
        <w:t xml:space="preserve"> Ι/Φ</w:t>
      </w:r>
      <w:r w:rsidR="00667635" w:rsidRPr="00667635">
        <w:rPr>
          <w:rFonts w:ascii="Cambria" w:hAnsi="Cambria" w:cs="Segoe UI"/>
          <w:color w:val="222222"/>
          <w:lang w:eastAsia="el-GR"/>
        </w:rPr>
        <w:t>,</w:t>
      </w:r>
      <w:r w:rsidR="00667635">
        <w:rPr>
          <w:rFonts w:ascii="Cambria" w:hAnsi="Cambria" w:cs="Segoe UI"/>
          <w:color w:val="222222"/>
          <w:lang w:eastAsia="el-GR"/>
        </w:rPr>
        <w:t xml:space="preserve"> να έχει αποκολληθεί από βραχώδη ακτή, καθώς ο κυβερνήτης του δήλωσε ότι επακο</w:t>
      </w:r>
      <w:r w:rsidR="009B5934">
        <w:rPr>
          <w:rFonts w:ascii="Cambria" w:hAnsi="Cambria" w:cs="Segoe UI"/>
          <w:color w:val="222222"/>
          <w:lang w:eastAsia="el-GR"/>
        </w:rPr>
        <w:t>ύμβησε</w:t>
      </w:r>
      <w:r w:rsidR="00667635">
        <w:rPr>
          <w:rFonts w:ascii="Cambria" w:hAnsi="Cambria" w:cs="Segoe UI"/>
          <w:color w:val="222222"/>
          <w:lang w:eastAsia="el-GR"/>
        </w:rPr>
        <w:t xml:space="preserve"> ελαφρώς σε αυτή.</w:t>
      </w:r>
      <w:r w:rsidR="00FB2981">
        <w:rPr>
          <w:rFonts w:ascii="Cambria" w:hAnsi="Cambria" w:cs="Segoe UI"/>
          <w:color w:val="222222"/>
          <w:lang w:eastAsia="el-GR"/>
        </w:rPr>
        <w:t xml:space="preserve"> </w:t>
      </w:r>
      <w:r w:rsidR="00667635">
        <w:rPr>
          <w:rFonts w:ascii="Cambria" w:hAnsi="Cambria" w:cs="Segoe UI"/>
          <w:color w:val="222222"/>
          <w:lang w:eastAsia="el-GR"/>
        </w:rPr>
        <w:t>Στη συνέχεια και αφού είχε προηγηθεί εμπλοκή σχοινιού στην προπέλα του σκάφους και απώλεια της άγκυρ</w:t>
      </w:r>
      <w:r w:rsidR="00FB2981">
        <w:rPr>
          <w:rFonts w:ascii="Cambria" w:hAnsi="Cambria" w:cs="Segoe UI"/>
          <w:color w:val="222222"/>
          <w:lang w:eastAsia="el-GR"/>
        </w:rPr>
        <w:t>ά</w:t>
      </w:r>
      <w:r w:rsidR="00667635">
        <w:rPr>
          <w:rFonts w:ascii="Cambria" w:hAnsi="Cambria" w:cs="Segoe UI"/>
          <w:color w:val="222222"/>
          <w:lang w:eastAsia="el-GR"/>
        </w:rPr>
        <w:t>ς</w:t>
      </w:r>
      <w:r w:rsidR="00FB2981">
        <w:rPr>
          <w:rFonts w:ascii="Cambria" w:hAnsi="Cambria" w:cs="Segoe UI"/>
          <w:color w:val="222222"/>
          <w:lang w:eastAsia="el-GR"/>
        </w:rPr>
        <w:t xml:space="preserve"> του</w:t>
      </w:r>
      <w:r w:rsidR="00667635">
        <w:rPr>
          <w:rFonts w:ascii="Cambria" w:hAnsi="Cambria" w:cs="Segoe UI"/>
          <w:color w:val="222222"/>
          <w:lang w:eastAsia="el-GR"/>
        </w:rPr>
        <w:t>, το Ι/Φ κατέπλευσε</w:t>
      </w:r>
      <w:r w:rsidR="009B5934">
        <w:rPr>
          <w:rFonts w:ascii="Cambria" w:hAnsi="Cambria" w:cs="Segoe UI"/>
          <w:color w:val="222222"/>
          <w:lang w:eastAsia="el-GR"/>
        </w:rPr>
        <w:t xml:space="preserve"> με</w:t>
      </w:r>
      <w:r w:rsidR="00667635">
        <w:rPr>
          <w:rFonts w:ascii="Cambria" w:hAnsi="Cambria" w:cs="Segoe UI"/>
          <w:color w:val="222222"/>
          <w:lang w:eastAsia="el-GR"/>
        </w:rPr>
        <w:t xml:space="preserve"> ασφ</w:t>
      </w:r>
      <w:r w:rsidR="009B5934">
        <w:rPr>
          <w:rFonts w:ascii="Cambria" w:hAnsi="Cambria" w:cs="Segoe UI"/>
          <w:color w:val="222222"/>
          <w:lang w:eastAsia="el-GR"/>
        </w:rPr>
        <w:t>άλεια</w:t>
      </w:r>
      <w:r w:rsidR="00667635">
        <w:rPr>
          <w:rFonts w:ascii="Cambria" w:hAnsi="Cambria" w:cs="Segoe UI"/>
          <w:color w:val="222222"/>
          <w:lang w:eastAsia="el-GR"/>
        </w:rPr>
        <w:t xml:space="preserve"> με ιδία μέσα, συνοδεία του ΠΛΣ στο λιμάνι Μέριχα της Κύθνου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. </w:t>
      </w:r>
      <w:r w:rsidR="00667635">
        <w:rPr>
          <w:rFonts w:ascii="Cambria" w:hAnsi="Cambria" w:cs="Segoe UI"/>
          <w:color w:val="222222"/>
          <w:lang w:eastAsia="el-GR"/>
        </w:rPr>
        <w:t>Από το περιστατικό δεν αναφέρθηκε τραυματισμός και δεν παρατηρήθηκε θαλάσσια ρύπανση. Από τη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 Λιμεν</w:t>
      </w:r>
      <w:r w:rsidR="00667635">
        <w:rPr>
          <w:rFonts w:ascii="Cambria" w:hAnsi="Cambria" w:cs="Segoe UI"/>
          <w:color w:val="222222"/>
          <w:lang w:eastAsia="el-GR"/>
        </w:rPr>
        <w:t xml:space="preserve">ική Αρχή της Κύθνου </w:t>
      </w:r>
      <w:r w:rsidR="00667635" w:rsidRPr="00667635">
        <w:rPr>
          <w:rFonts w:ascii="Cambria" w:hAnsi="Cambria" w:cs="Segoe UI"/>
          <w:color w:val="222222"/>
          <w:lang w:eastAsia="el-GR"/>
        </w:rPr>
        <w:t xml:space="preserve">που διενεργεί την προανάκριση, απαγορεύτηκε ο απόπλους του </w:t>
      </w:r>
      <w:r w:rsidR="00667635">
        <w:rPr>
          <w:rFonts w:ascii="Cambria" w:hAnsi="Cambria" w:cs="Segoe UI"/>
          <w:color w:val="222222"/>
          <w:lang w:eastAsia="el-GR"/>
        </w:rPr>
        <w:t>Ι/Φ</w:t>
      </w:r>
      <w:r w:rsidR="00667635" w:rsidRPr="00667635">
        <w:rPr>
          <w:rFonts w:ascii="Cambria" w:hAnsi="Cambria" w:cs="Segoe UI"/>
          <w:color w:val="222222"/>
          <w:lang w:eastAsia="el-GR"/>
        </w:rPr>
        <w:t>, μέχρι την προσκόμιση βεβαιωτικού αξιοπλοΐας από τον αρμόδιο νηογνώμονα.</w:t>
      </w:r>
    </w:p>
    <w:p w:rsidR="00855C4D" w:rsidRPr="00D77E9F" w:rsidRDefault="00855C4D" w:rsidP="000501B3">
      <w:pPr>
        <w:spacing w:after="0" w:line="240" w:lineRule="auto"/>
        <w:jc w:val="left"/>
        <w:rPr>
          <w:rFonts w:ascii="Cambria" w:eastAsia="font291" w:hAnsi="Cambria"/>
        </w:rPr>
      </w:pPr>
    </w:p>
    <w:p w:rsidR="00855C4D" w:rsidRPr="00C667C1" w:rsidRDefault="00855C4D" w:rsidP="000501B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C667C1">
        <w:rPr>
          <w:rFonts w:ascii="Cambria" w:hAnsi="Cambria"/>
          <w:b/>
          <w:bCs/>
          <w:sz w:val="24"/>
          <w:szCs w:val="24"/>
        </w:rPr>
        <w:t>*****</w:t>
      </w:r>
    </w:p>
    <w:p w:rsidR="000501B3" w:rsidRPr="00E65A9D" w:rsidRDefault="000501B3" w:rsidP="000501B3">
      <w:pPr>
        <w:spacing w:after="0" w:line="240" w:lineRule="auto"/>
        <w:jc w:val="left"/>
        <w:rPr>
          <w:rFonts w:ascii="Cambria" w:hAnsi="Cambria"/>
        </w:rPr>
      </w:pPr>
    </w:p>
    <w:p w:rsidR="001713BF" w:rsidRPr="00E65A9D" w:rsidRDefault="006C5F7C" w:rsidP="006C5F7C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77E9F">
        <w:rPr>
          <w:rFonts w:ascii="Cambria" w:eastAsia="Times New Roman" w:hAnsi="Cambria" w:cs="Times New Roman"/>
          <w:sz w:val="24"/>
          <w:szCs w:val="24"/>
        </w:rPr>
        <w:tab/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 w:rsidR="00DC59C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πρωιν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ές ώρες </w:t>
      </w:r>
      <w:r w:rsidR="00DC59C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σήμερα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ενημερώθηκε η Λιμενική Αρχή της Λευκάδας για</w:t>
      </w:r>
      <w:r w:rsidR="00762D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9D061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περιστατικό ακυβερνησίας, λόγω 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μηχανική</w:t>
      </w:r>
      <w:r w:rsidR="009D061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βλάβη</w:t>
      </w:r>
      <w:r w:rsidR="009D061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ς,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FB29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ενός 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ιστιοφόρου (Ι/Φ) σκάφους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ελληνικής σημαίας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στη θαλάσσια περιοχή «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ΕΛΙΑ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»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Μεγανησίου Λευκάδας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Στο σημείο μετέβησαν Περιπολικό σκάφος Λ.Σ.-ΕΛ.ΑΚΤ. (ΠΛΣ) και το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Ε/Γ-Τ/Ρ-Θ/Τ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«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ΑΓΙΑ ΣΚΕΠΗ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»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Λ.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44, τα οποία εντόπισαν το Ι/Φ με τους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2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αλλοδαπούς (υπηκόους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Μεγάλης Βρετανίας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 επιβαίνοντές του, καλά στην υγεία τους. Στη συνέχεια, το Ι/Φ κατέπλευσε με ασφάλεια στο λιμάνι τ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</w:t>
      </w:r>
      <w:r w:rsidR="00762D6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Μεγανησίου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με τη συνδρομή του </w:t>
      </w:r>
      <w:r w:rsid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Ε/Γ-Τ/Ρ-Θ/Τ</w:t>
      </w:r>
      <w:r w:rsidR="00E65A9D" w:rsidRPr="00E65A9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συνοδεία του ΠΛΣ. Από το Λιμεναρχείο Λευκάδας απαγορεύτηκε ο απόπλους του Ι/Φ, μέχρι την προσκόμιση βεβαιωτικού αξιοπλοΐας από τον αρμόδιο νηογνώμονα, ενώ από το περιστατικό δεν παρατηρήθηκε θαλάσσια ρύπανση.</w:t>
      </w:r>
    </w:p>
    <w:p w:rsidR="005F768B" w:rsidRPr="00D77E9F" w:rsidRDefault="005F768B" w:rsidP="005F768B">
      <w:pPr>
        <w:spacing w:after="0" w:line="240" w:lineRule="auto"/>
        <w:jc w:val="left"/>
        <w:rPr>
          <w:rFonts w:ascii="Cambria" w:hAnsi="Cambria"/>
        </w:rPr>
      </w:pPr>
    </w:p>
    <w:p w:rsidR="005F768B" w:rsidRPr="00FD5543" w:rsidRDefault="005F768B" w:rsidP="005F768B">
      <w:pPr>
        <w:spacing w:after="0" w:line="240" w:lineRule="auto"/>
        <w:jc w:val="left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5F768B" w:rsidRPr="00D77E9F" w:rsidRDefault="005F768B" w:rsidP="00C13267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5F768B" w:rsidRPr="00D77E9F" w:rsidSect="00987E9C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5A5" w:rsidRPr="0065623F" w:rsidRDefault="006A75A5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6A75A5" w:rsidRPr="0065623F" w:rsidRDefault="006A75A5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291">
    <w:altName w:val="MS Mincho"/>
    <w:charset w:val="8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9A3E39" w:rsidRPr="001B048A" w:rsidRDefault="00605803" w:rsidP="00FE4FF6">
    <w:pPr>
      <w:pStyle w:val="a6"/>
      <w:spacing w:line="100" w:lineRule="atLeast"/>
      <w:jc w:val="center"/>
      <w:rPr>
        <w:lang w:val="en-US"/>
      </w:rPr>
    </w:pPr>
    <w:r>
      <w:t>0723555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5A5" w:rsidRPr="0065623F" w:rsidRDefault="006A75A5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6A75A5" w:rsidRPr="0065623F" w:rsidRDefault="006A75A5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6D0A91BC"/>
    <w:lvl w:ilvl="0" w:tplc="450087F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color w:val="auto"/>
        <w:sz w:val="24"/>
      </w:rPr>
    </w:lvl>
    <w:lvl w:ilvl="1" w:tplc="0408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995435"/>
    <w:multiLevelType w:val="hybridMultilevel"/>
    <w:tmpl w:val="47E0BC0A"/>
    <w:lvl w:ilvl="0" w:tplc="F4E6C9A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  <w:num w:numId="37">
    <w:abstractNumId w:val="29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4E90"/>
    <w:rsid w:val="0000550C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6F1"/>
    <w:rsid w:val="000227B9"/>
    <w:rsid w:val="00024208"/>
    <w:rsid w:val="000259C8"/>
    <w:rsid w:val="000278DA"/>
    <w:rsid w:val="00027D6A"/>
    <w:rsid w:val="00027F22"/>
    <w:rsid w:val="00030083"/>
    <w:rsid w:val="00031055"/>
    <w:rsid w:val="00031C1B"/>
    <w:rsid w:val="00031D0A"/>
    <w:rsid w:val="000327FA"/>
    <w:rsid w:val="000329CA"/>
    <w:rsid w:val="00032CBE"/>
    <w:rsid w:val="00033097"/>
    <w:rsid w:val="00033467"/>
    <w:rsid w:val="000334F3"/>
    <w:rsid w:val="000337B6"/>
    <w:rsid w:val="00033E67"/>
    <w:rsid w:val="00033EB4"/>
    <w:rsid w:val="0003493B"/>
    <w:rsid w:val="00034FB3"/>
    <w:rsid w:val="000356E0"/>
    <w:rsid w:val="0003592B"/>
    <w:rsid w:val="00036588"/>
    <w:rsid w:val="00040E2F"/>
    <w:rsid w:val="00041718"/>
    <w:rsid w:val="00042000"/>
    <w:rsid w:val="00042992"/>
    <w:rsid w:val="00042B6C"/>
    <w:rsid w:val="00043823"/>
    <w:rsid w:val="00043CD7"/>
    <w:rsid w:val="0004428B"/>
    <w:rsid w:val="000452D7"/>
    <w:rsid w:val="0004584C"/>
    <w:rsid w:val="00047F01"/>
    <w:rsid w:val="000501B3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2BF6"/>
    <w:rsid w:val="00062D6A"/>
    <w:rsid w:val="00063640"/>
    <w:rsid w:val="00064A21"/>
    <w:rsid w:val="00065AC4"/>
    <w:rsid w:val="000700C9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6B44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B6B"/>
    <w:rsid w:val="00093679"/>
    <w:rsid w:val="000938F0"/>
    <w:rsid w:val="00093CA0"/>
    <w:rsid w:val="00094D4B"/>
    <w:rsid w:val="00094DE4"/>
    <w:rsid w:val="000962D8"/>
    <w:rsid w:val="000A03F6"/>
    <w:rsid w:val="000A082D"/>
    <w:rsid w:val="000A1247"/>
    <w:rsid w:val="000A1BDB"/>
    <w:rsid w:val="000A22E6"/>
    <w:rsid w:val="000A481F"/>
    <w:rsid w:val="000A4DA0"/>
    <w:rsid w:val="000A57FB"/>
    <w:rsid w:val="000A62BB"/>
    <w:rsid w:val="000A64FC"/>
    <w:rsid w:val="000A6BA1"/>
    <w:rsid w:val="000A6E43"/>
    <w:rsid w:val="000A7751"/>
    <w:rsid w:val="000B0076"/>
    <w:rsid w:val="000B0A12"/>
    <w:rsid w:val="000B0E90"/>
    <w:rsid w:val="000B1444"/>
    <w:rsid w:val="000B1472"/>
    <w:rsid w:val="000B1873"/>
    <w:rsid w:val="000B1A18"/>
    <w:rsid w:val="000B1D3B"/>
    <w:rsid w:val="000B2265"/>
    <w:rsid w:val="000B2A76"/>
    <w:rsid w:val="000B2E11"/>
    <w:rsid w:val="000B2E8E"/>
    <w:rsid w:val="000B3E04"/>
    <w:rsid w:val="000B4637"/>
    <w:rsid w:val="000B5296"/>
    <w:rsid w:val="000B55AA"/>
    <w:rsid w:val="000B5A27"/>
    <w:rsid w:val="000B63C9"/>
    <w:rsid w:val="000B703D"/>
    <w:rsid w:val="000C0620"/>
    <w:rsid w:val="000C075A"/>
    <w:rsid w:val="000C0A7F"/>
    <w:rsid w:val="000C1F15"/>
    <w:rsid w:val="000C2DE9"/>
    <w:rsid w:val="000C3858"/>
    <w:rsid w:val="000C3E44"/>
    <w:rsid w:val="000C4571"/>
    <w:rsid w:val="000C49DA"/>
    <w:rsid w:val="000C4CFF"/>
    <w:rsid w:val="000C6236"/>
    <w:rsid w:val="000C669F"/>
    <w:rsid w:val="000C6CEB"/>
    <w:rsid w:val="000C6EB1"/>
    <w:rsid w:val="000C73CB"/>
    <w:rsid w:val="000C73F7"/>
    <w:rsid w:val="000C79D0"/>
    <w:rsid w:val="000D07EA"/>
    <w:rsid w:val="000D07EF"/>
    <w:rsid w:val="000D084A"/>
    <w:rsid w:val="000D13EF"/>
    <w:rsid w:val="000D15D6"/>
    <w:rsid w:val="000D1750"/>
    <w:rsid w:val="000D1AE1"/>
    <w:rsid w:val="000D1F2E"/>
    <w:rsid w:val="000D27C5"/>
    <w:rsid w:val="000D2BE3"/>
    <w:rsid w:val="000D2D8F"/>
    <w:rsid w:val="000D3079"/>
    <w:rsid w:val="000D44EB"/>
    <w:rsid w:val="000D492A"/>
    <w:rsid w:val="000D4EA5"/>
    <w:rsid w:val="000D66AA"/>
    <w:rsid w:val="000D6FA2"/>
    <w:rsid w:val="000D7702"/>
    <w:rsid w:val="000D7AAA"/>
    <w:rsid w:val="000E0D7C"/>
    <w:rsid w:val="000E29C1"/>
    <w:rsid w:val="000E33E1"/>
    <w:rsid w:val="000E44C5"/>
    <w:rsid w:val="000E4DAD"/>
    <w:rsid w:val="000E5574"/>
    <w:rsid w:val="000E57BF"/>
    <w:rsid w:val="000E5A89"/>
    <w:rsid w:val="000E5AE2"/>
    <w:rsid w:val="000E6E7B"/>
    <w:rsid w:val="000F0097"/>
    <w:rsid w:val="000F0B1B"/>
    <w:rsid w:val="000F355B"/>
    <w:rsid w:val="000F4396"/>
    <w:rsid w:val="000F57A5"/>
    <w:rsid w:val="000F581C"/>
    <w:rsid w:val="000F5DFA"/>
    <w:rsid w:val="000F65FB"/>
    <w:rsid w:val="000F6F9F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0D3"/>
    <w:rsid w:val="00110B65"/>
    <w:rsid w:val="00110E0A"/>
    <w:rsid w:val="001114E1"/>
    <w:rsid w:val="00111CF6"/>
    <w:rsid w:val="0011388A"/>
    <w:rsid w:val="00113A2D"/>
    <w:rsid w:val="001140F1"/>
    <w:rsid w:val="00115946"/>
    <w:rsid w:val="0011612C"/>
    <w:rsid w:val="00116719"/>
    <w:rsid w:val="0011714E"/>
    <w:rsid w:val="00120EFE"/>
    <w:rsid w:val="00121103"/>
    <w:rsid w:val="00121F3B"/>
    <w:rsid w:val="00122830"/>
    <w:rsid w:val="00124329"/>
    <w:rsid w:val="00125AA0"/>
    <w:rsid w:val="00125C58"/>
    <w:rsid w:val="00126036"/>
    <w:rsid w:val="0013064F"/>
    <w:rsid w:val="00130CC2"/>
    <w:rsid w:val="00131796"/>
    <w:rsid w:val="001335F2"/>
    <w:rsid w:val="0013438D"/>
    <w:rsid w:val="001343C8"/>
    <w:rsid w:val="001346A3"/>
    <w:rsid w:val="00134DE0"/>
    <w:rsid w:val="00134F6A"/>
    <w:rsid w:val="00135044"/>
    <w:rsid w:val="00136E27"/>
    <w:rsid w:val="00137B09"/>
    <w:rsid w:val="00137C0A"/>
    <w:rsid w:val="00137FA5"/>
    <w:rsid w:val="00141024"/>
    <w:rsid w:val="00141685"/>
    <w:rsid w:val="001417D5"/>
    <w:rsid w:val="00141B0A"/>
    <w:rsid w:val="001438DA"/>
    <w:rsid w:val="0014440F"/>
    <w:rsid w:val="00144939"/>
    <w:rsid w:val="00145ECF"/>
    <w:rsid w:val="001460E8"/>
    <w:rsid w:val="00146308"/>
    <w:rsid w:val="00146380"/>
    <w:rsid w:val="00146F6C"/>
    <w:rsid w:val="00146FAE"/>
    <w:rsid w:val="0014744D"/>
    <w:rsid w:val="00150917"/>
    <w:rsid w:val="00150B05"/>
    <w:rsid w:val="001511D6"/>
    <w:rsid w:val="00151BC7"/>
    <w:rsid w:val="00152E7C"/>
    <w:rsid w:val="00153DFE"/>
    <w:rsid w:val="0015410C"/>
    <w:rsid w:val="00154FA3"/>
    <w:rsid w:val="00155BCA"/>
    <w:rsid w:val="00155C5E"/>
    <w:rsid w:val="00155EC9"/>
    <w:rsid w:val="00156784"/>
    <w:rsid w:val="0015692A"/>
    <w:rsid w:val="00156D48"/>
    <w:rsid w:val="00156E30"/>
    <w:rsid w:val="001602D5"/>
    <w:rsid w:val="00161952"/>
    <w:rsid w:val="001619B7"/>
    <w:rsid w:val="00162417"/>
    <w:rsid w:val="0016245E"/>
    <w:rsid w:val="00163072"/>
    <w:rsid w:val="001631E2"/>
    <w:rsid w:val="00163571"/>
    <w:rsid w:val="00163ECD"/>
    <w:rsid w:val="0016436D"/>
    <w:rsid w:val="001663F3"/>
    <w:rsid w:val="001665E5"/>
    <w:rsid w:val="00166A4E"/>
    <w:rsid w:val="00166AD4"/>
    <w:rsid w:val="00166BA2"/>
    <w:rsid w:val="00167539"/>
    <w:rsid w:val="001709F1"/>
    <w:rsid w:val="001713BF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2463"/>
    <w:rsid w:val="00183D2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A078F"/>
    <w:rsid w:val="001A0D57"/>
    <w:rsid w:val="001A0F12"/>
    <w:rsid w:val="001A1B2C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48A"/>
    <w:rsid w:val="001B08A7"/>
    <w:rsid w:val="001B0E34"/>
    <w:rsid w:val="001B0EB5"/>
    <w:rsid w:val="001B2A5B"/>
    <w:rsid w:val="001B4E37"/>
    <w:rsid w:val="001B6A64"/>
    <w:rsid w:val="001B7361"/>
    <w:rsid w:val="001B7838"/>
    <w:rsid w:val="001C03F9"/>
    <w:rsid w:val="001C06EC"/>
    <w:rsid w:val="001C0BBD"/>
    <w:rsid w:val="001C1AFB"/>
    <w:rsid w:val="001C26B0"/>
    <w:rsid w:val="001C3630"/>
    <w:rsid w:val="001C3AD0"/>
    <w:rsid w:val="001C44FB"/>
    <w:rsid w:val="001C5053"/>
    <w:rsid w:val="001C63D1"/>
    <w:rsid w:val="001C694A"/>
    <w:rsid w:val="001D011A"/>
    <w:rsid w:val="001D01A0"/>
    <w:rsid w:val="001D0FA4"/>
    <w:rsid w:val="001D2F99"/>
    <w:rsid w:val="001D3970"/>
    <w:rsid w:val="001D3D62"/>
    <w:rsid w:val="001D4172"/>
    <w:rsid w:val="001D47F8"/>
    <w:rsid w:val="001D55A5"/>
    <w:rsid w:val="001D5825"/>
    <w:rsid w:val="001D69B2"/>
    <w:rsid w:val="001D7C30"/>
    <w:rsid w:val="001E00D4"/>
    <w:rsid w:val="001E0643"/>
    <w:rsid w:val="001E0DFC"/>
    <w:rsid w:val="001E1E07"/>
    <w:rsid w:val="001E2711"/>
    <w:rsid w:val="001E2A12"/>
    <w:rsid w:val="001E4516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E5A"/>
    <w:rsid w:val="0020129F"/>
    <w:rsid w:val="00201379"/>
    <w:rsid w:val="00202428"/>
    <w:rsid w:val="00202781"/>
    <w:rsid w:val="00202DB9"/>
    <w:rsid w:val="00202F8B"/>
    <w:rsid w:val="002035A7"/>
    <w:rsid w:val="00203CF7"/>
    <w:rsid w:val="00203EA4"/>
    <w:rsid w:val="00204372"/>
    <w:rsid w:val="0020754D"/>
    <w:rsid w:val="0020797A"/>
    <w:rsid w:val="0021027C"/>
    <w:rsid w:val="00210CB1"/>
    <w:rsid w:val="00210CBB"/>
    <w:rsid w:val="00211F8A"/>
    <w:rsid w:val="002120AE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EDC"/>
    <w:rsid w:val="002217EF"/>
    <w:rsid w:val="00222D33"/>
    <w:rsid w:val="0022321A"/>
    <w:rsid w:val="002238B3"/>
    <w:rsid w:val="00223B6F"/>
    <w:rsid w:val="00223BA6"/>
    <w:rsid w:val="002242E2"/>
    <w:rsid w:val="00225227"/>
    <w:rsid w:val="00225353"/>
    <w:rsid w:val="002258B6"/>
    <w:rsid w:val="00225E3A"/>
    <w:rsid w:val="00226227"/>
    <w:rsid w:val="00226D22"/>
    <w:rsid w:val="00227931"/>
    <w:rsid w:val="00231590"/>
    <w:rsid w:val="0023412D"/>
    <w:rsid w:val="00235DC9"/>
    <w:rsid w:val="00236307"/>
    <w:rsid w:val="00236386"/>
    <w:rsid w:val="0023699D"/>
    <w:rsid w:val="00237279"/>
    <w:rsid w:val="002376A6"/>
    <w:rsid w:val="002376EB"/>
    <w:rsid w:val="00240BA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60054"/>
    <w:rsid w:val="0026012D"/>
    <w:rsid w:val="00260562"/>
    <w:rsid w:val="0026074D"/>
    <w:rsid w:val="0026082D"/>
    <w:rsid w:val="00260D07"/>
    <w:rsid w:val="00260E14"/>
    <w:rsid w:val="002621F4"/>
    <w:rsid w:val="0026298B"/>
    <w:rsid w:val="00262AC4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607"/>
    <w:rsid w:val="002763E1"/>
    <w:rsid w:val="002768EA"/>
    <w:rsid w:val="00277D76"/>
    <w:rsid w:val="002804F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2F22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EE8"/>
    <w:rsid w:val="002B2F69"/>
    <w:rsid w:val="002B34A2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3EF4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3F3C"/>
    <w:rsid w:val="00304285"/>
    <w:rsid w:val="003043D0"/>
    <w:rsid w:val="00304ABA"/>
    <w:rsid w:val="00304F23"/>
    <w:rsid w:val="00305665"/>
    <w:rsid w:val="00305C92"/>
    <w:rsid w:val="003065EA"/>
    <w:rsid w:val="003068AB"/>
    <w:rsid w:val="00307102"/>
    <w:rsid w:val="00307222"/>
    <w:rsid w:val="00307AE4"/>
    <w:rsid w:val="003100AE"/>
    <w:rsid w:val="003102A1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64EF"/>
    <w:rsid w:val="00317DBB"/>
    <w:rsid w:val="003203F0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73"/>
    <w:rsid w:val="0032550C"/>
    <w:rsid w:val="0032557C"/>
    <w:rsid w:val="00325F84"/>
    <w:rsid w:val="00326421"/>
    <w:rsid w:val="00326E46"/>
    <w:rsid w:val="00327EEC"/>
    <w:rsid w:val="00330C96"/>
    <w:rsid w:val="00331596"/>
    <w:rsid w:val="00332A8D"/>
    <w:rsid w:val="00332B4A"/>
    <w:rsid w:val="00332ECC"/>
    <w:rsid w:val="003338DE"/>
    <w:rsid w:val="00334370"/>
    <w:rsid w:val="00334CCD"/>
    <w:rsid w:val="00334CF8"/>
    <w:rsid w:val="00334FF7"/>
    <w:rsid w:val="0033554E"/>
    <w:rsid w:val="00336002"/>
    <w:rsid w:val="00336837"/>
    <w:rsid w:val="00336A51"/>
    <w:rsid w:val="003374C3"/>
    <w:rsid w:val="00340CC3"/>
    <w:rsid w:val="00341D9C"/>
    <w:rsid w:val="00343252"/>
    <w:rsid w:val="003451A0"/>
    <w:rsid w:val="0034581B"/>
    <w:rsid w:val="0034609F"/>
    <w:rsid w:val="0034661A"/>
    <w:rsid w:val="0034747B"/>
    <w:rsid w:val="00347833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349E"/>
    <w:rsid w:val="003636FD"/>
    <w:rsid w:val="003641C2"/>
    <w:rsid w:val="00364DF8"/>
    <w:rsid w:val="003650F2"/>
    <w:rsid w:val="00366473"/>
    <w:rsid w:val="00366B06"/>
    <w:rsid w:val="00366C69"/>
    <w:rsid w:val="00366E58"/>
    <w:rsid w:val="00367181"/>
    <w:rsid w:val="00367750"/>
    <w:rsid w:val="003709AF"/>
    <w:rsid w:val="00370AC5"/>
    <w:rsid w:val="003712DC"/>
    <w:rsid w:val="00371320"/>
    <w:rsid w:val="00371550"/>
    <w:rsid w:val="00371A64"/>
    <w:rsid w:val="00372DAA"/>
    <w:rsid w:val="003741D7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D7B"/>
    <w:rsid w:val="00391EC6"/>
    <w:rsid w:val="00392366"/>
    <w:rsid w:val="003924E8"/>
    <w:rsid w:val="003925D5"/>
    <w:rsid w:val="00393C85"/>
    <w:rsid w:val="00394194"/>
    <w:rsid w:val="003950F3"/>
    <w:rsid w:val="00396838"/>
    <w:rsid w:val="003976D4"/>
    <w:rsid w:val="003A18F0"/>
    <w:rsid w:val="003A1BE2"/>
    <w:rsid w:val="003A2545"/>
    <w:rsid w:val="003A2D75"/>
    <w:rsid w:val="003A4267"/>
    <w:rsid w:val="003A5BE7"/>
    <w:rsid w:val="003A5C56"/>
    <w:rsid w:val="003A6335"/>
    <w:rsid w:val="003A66F2"/>
    <w:rsid w:val="003A69F8"/>
    <w:rsid w:val="003A76C3"/>
    <w:rsid w:val="003B0C1F"/>
    <w:rsid w:val="003B17D6"/>
    <w:rsid w:val="003B4832"/>
    <w:rsid w:val="003B494A"/>
    <w:rsid w:val="003B5EE5"/>
    <w:rsid w:val="003B6045"/>
    <w:rsid w:val="003B6B8F"/>
    <w:rsid w:val="003B6CEF"/>
    <w:rsid w:val="003B7487"/>
    <w:rsid w:val="003C1252"/>
    <w:rsid w:val="003C2D0F"/>
    <w:rsid w:val="003C330B"/>
    <w:rsid w:val="003C4BE8"/>
    <w:rsid w:val="003C4DA4"/>
    <w:rsid w:val="003C562B"/>
    <w:rsid w:val="003C65F4"/>
    <w:rsid w:val="003C6733"/>
    <w:rsid w:val="003C6C54"/>
    <w:rsid w:val="003C7162"/>
    <w:rsid w:val="003C799D"/>
    <w:rsid w:val="003D07B8"/>
    <w:rsid w:val="003D2774"/>
    <w:rsid w:val="003D2BB2"/>
    <w:rsid w:val="003D6C74"/>
    <w:rsid w:val="003D7B6C"/>
    <w:rsid w:val="003D7E51"/>
    <w:rsid w:val="003E02E1"/>
    <w:rsid w:val="003E06F2"/>
    <w:rsid w:val="003E0A9A"/>
    <w:rsid w:val="003E11D1"/>
    <w:rsid w:val="003E14A4"/>
    <w:rsid w:val="003E1C8F"/>
    <w:rsid w:val="003E3D17"/>
    <w:rsid w:val="003E5D07"/>
    <w:rsid w:val="003E6001"/>
    <w:rsid w:val="003E7E7F"/>
    <w:rsid w:val="003F03C7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7594"/>
    <w:rsid w:val="003F79AA"/>
    <w:rsid w:val="003F7DF4"/>
    <w:rsid w:val="00400748"/>
    <w:rsid w:val="00402246"/>
    <w:rsid w:val="0040324D"/>
    <w:rsid w:val="00404890"/>
    <w:rsid w:val="00405BC0"/>
    <w:rsid w:val="00405EAB"/>
    <w:rsid w:val="004060EB"/>
    <w:rsid w:val="00406766"/>
    <w:rsid w:val="00406A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4FE8"/>
    <w:rsid w:val="004252AE"/>
    <w:rsid w:val="004252D6"/>
    <w:rsid w:val="0042545A"/>
    <w:rsid w:val="00425C8C"/>
    <w:rsid w:val="00426176"/>
    <w:rsid w:val="0042632C"/>
    <w:rsid w:val="0042699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2FEF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D39"/>
    <w:rsid w:val="00445BDD"/>
    <w:rsid w:val="0044624A"/>
    <w:rsid w:val="004469A8"/>
    <w:rsid w:val="004477DD"/>
    <w:rsid w:val="004505B0"/>
    <w:rsid w:val="004506D0"/>
    <w:rsid w:val="00450A01"/>
    <w:rsid w:val="00453F17"/>
    <w:rsid w:val="0045433A"/>
    <w:rsid w:val="004544CD"/>
    <w:rsid w:val="00456146"/>
    <w:rsid w:val="004566BF"/>
    <w:rsid w:val="004573BA"/>
    <w:rsid w:val="004607A9"/>
    <w:rsid w:val="00463317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90386"/>
    <w:rsid w:val="004917D3"/>
    <w:rsid w:val="00492AB4"/>
    <w:rsid w:val="00493813"/>
    <w:rsid w:val="00493AE4"/>
    <w:rsid w:val="00494E29"/>
    <w:rsid w:val="004950D0"/>
    <w:rsid w:val="00495C36"/>
    <w:rsid w:val="00495E1E"/>
    <w:rsid w:val="00495EEE"/>
    <w:rsid w:val="00496360"/>
    <w:rsid w:val="0049656C"/>
    <w:rsid w:val="004966A2"/>
    <w:rsid w:val="004966AF"/>
    <w:rsid w:val="004974AE"/>
    <w:rsid w:val="004A0011"/>
    <w:rsid w:val="004A023F"/>
    <w:rsid w:val="004A0B95"/>
    <w:rsid w:val="004A1107"/>
    <w:rsid w:val="004A1157"/>
    <w:rsid w:val="004A2BEE"/>
    <w:rsid w:val="004A31C4"/>
    <w:rsid w:val="004A3668"/>
    <w:rsid w:val="004A4D58"/>
    <w:rsid w:val="004A7A57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4FE"/>
    <w:rsid w:val="004B59CB"/>
    <w:rsid w:val="004B65D6"/>
    <w:rsid w:val="004B66D9"/>
    <w:rsid w:val="004B78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D76"/>
    <w:rsid w:val="004D43A9"/>
    <w:rsid w:val="004D459D"/>
    <w:rsid w:val="004D4991"/>
    <w:rsid w:val="004D558B"/>
    <w:rsid w:val="004D56A4"/>
    <w:rsid w:val="004D616C"/>
    <w:rsid w:val="004D6DF4"/>
    <w:rsid w:val="004D74AA"/>
    <w:rsid w:val="004E0265"/>
    <w:rsid w:val="004E03E4"/>
    <w:rsid w:val="004E0525"/>
    <w:rsid w:val="004E1179"/>
    <w:rsid w:val="004E121E"/>
    <w:rsid w:val="004E1AE9"/>
    <w:rsid w:val="004E215E"/>
    <w:rsid w:val="004E233D"/>
    <w:rsid w:val="004E24DD"/>
    <w:rsid w:val="004E2C6B"/>
    <w:rsid w:val="004E2E13"/>
    <w:rsid w:val="004E3093"/>
    <w:rsid w:val="004E3110"/>
    <w:rsid w:val="004E3774"/>
    <w:rsid w:val="004E42F1"/>
    <w:rsid w:val="004E4E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385"/>
    <w:rsid w:val="004F4795"/>
    <w:rsid w:val="004F4C22"/>
    <w:rsid w:val="004F4C4C"/>
    <w:rsid w:val="004F4E24"/>
    <w:rsid w:val="004F57CD"/>
    <w:rsid w:val="004F6343"/>
    <w:rsid w:val="004F6A18"/>
    <w:rsid w:val="004F6EA7"/>
    <w:rsid w:val="00500EC7"/>
    <w:rsid w:val="0050324E"/>
    <w:rsid w:val="005046DE"/>
    <w:rsid w:val="005057A9"/>
    <w:rsid w:val="00505DD9"/>
    <w:rsid w:val="00506264"/>
    <w:rsid w:val="0050677E"/>
    <w:rsid w:val="0050712F"/>
    <w:rsid w:val="00507853"/>
    <w:rsid w:val="00507C97"/>
    <w:rsid w:val="00510782"/>
    <w:rsid w:val="005110A6"/>
    <w:rsid w:val="0051125A"/>
    <w:rsid w:val="00511926"/>
    <w:rsid w:val="00511B66"/>
    <w:rsid w:val="0051293D"/>
    <w:rsid w:val="00512940"/>
    <w:rsid w:val="00512B14"/>
    <w:rsid w:val="00512C44"/>
    <w:rsid w:val="0051349C"/>
    <w:rsid w:val="0051378F"/>
    <w:rsid w:val="00514369"/>
    <w:rsid w:val="005143AD"/>
    <w:rsid w:val="005148C7"/>
    <w:rsid w:val="00515998"/>
    <w:rsid w:val="005159C6"/>
    <w:rsid w:val="00515BC7"/>
    <w:rsid w:val="00516505"/>
    <w:rsid w:val="00516B29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79A7"/>
    <w:rsid w:val="00527FE1"/>
    <w:rsid w:val="005304D5"/>
    <w:rsid w:val="00530A49"/>
    <w:rsid w:val="00530A51"/>
    <w:rsid w:val="00530F9B"/>
    <w:rsid w:val="00531C5D"/>
    <w:rsid w:val="00531D03"/>
    <w:rsid w:val="00532355"/>
    <w:rsid w:val="005324BB"/>
    <w:rsid w:val="005327CB"/>
    <w:rsid w:val="00533274"/>
    <w:rsid w:val="0053405B"/>
    <w:rsid w:val="00534691"/>
    <w:rsid w:val="005346F8"/>
    <w:rsid w:val="0053479D"/>
    <w:rsid w:val="00535426"/>
    <w:rsid w:val="0053598A"/>
    <w:rsid w:val="00536CDA"/>
    <w:rsid w:val="00537323"/>
    <w:rsid w:val="00540593"/>
    <w:rsid w:val="005406E7"/>
    <w:rsid w:val="0054097E"/>
    <w:rsid w:val="00540C32"/>
    <w:rsid w:val="00540ECC"/>
    <w:rsid w:val="00540EDB"/>
    <w:rsid w:val="005430EB"/>
    <w:rsid w:val="00543959"/>
    <w:rsid w:val="00543E70"/>
    <w:rsid w:val="00544295"/>
    <w:rsid w:val="0054472A"/>
    <w:rsid w:val="005450C6"/>
    <w:rsid w:val="00545F32"/>
    <w:rsid w:val="00546172"/>
    <w:rsid w:val="0054723D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2BBF"/>
    <w:rsid w:val="005730D0"/>
    <w:rsid w:val="00574340"/>
    <w:rsid w:val="00574610"/>
    <w:rsid w:val="00574CE4"/>
    <w:rsid w:val="00575540"/>
    <w:rsid w:val="00576F7B"/>
    <w:rsid w:val="005776E0"/>
    <w:rsid w:val="005804DC"/>
    <w:rsid w:val="00581067"/>
    <w:rsid w:val="0058149A"/>
    <w:rsid w:val="005817FE"/>
    <w:rsid w:val="005818E8"/>
    <w:rsid w:val="00581C71"/>
    <w:rsid w:val="005824FB"/>
    <w:rsid w:val="005826ED"/>
    <w:rsid w:val="005833F8"/>
    <w:rsid w:val="00583ABA"/>
    <w:rsid w:val="00583D40"/>
    <w:rsid w:val="00584761"/>
    <w:rsid w:val="0058483C"/>
    <w:rsid w:val="00584AA6"/>
    <w:rsid w:val="00585749"/>
    <w:rsid w:val="005860AA"/>
    <w:rsid w:val="00586578"/>
    <w:rsid w:val="00591CEC"/>
    <w:rsid w:val="00591F0E"/>
    <w:rsid w:val="00592CBE"/>
    <w:rsid w:val="0059317F"/>
    <w:rsid w:val="0059542E"/>
    <w:rsid w:val="00595C24"/>
    <w:rsid w:val="00596504"/>
    <w:rsid w:val="005968F3"/>
    <w:rsid w:val="00597839"/>
    <w:rsid w:val="005A05E9"/>
    <w:rsid w:val="005A19CB"/>
    <w:rsid w:val="005A1CA0"/>
    <w:rsid w:val="005A24C6"/>
    <w:rsid w:val="005A29EA"/>
    <w:rsid w:val="005A2E19"/>
    <w:rsid w:val="005A2E4A"/>
    <w:rsid w:val="005A32CB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C08E7"/>
    <w:rsid w:val="005C162B"/>
    <w:rsid w:val="005C3982"/>
    <w:rsid w:val="005C4747"/>
    <w:rsid w:val="005C4805"/>
    <w:rsid w:val="005C4C13"/>
    <w:rsid w:val="005C55C7"/>
    <w:rsid w:val="005C5EE8"/>
    <w:rsid w:val="005C607D"/>
    <w:rsid w:val="005C6DAC"/>
    <w:rsid w:val="005C7DB6"/>
    <w:rsid w:val="005C7F87"/>
    <w:rsid w:val="005D0842"/>
    <w:rsid w:val="005D09F1"/>
    <w:rsid w:val="005D0B17"/>
    <w:rsid w:val="005D0E50"/>
    <w:rsid w:val="005D116B"/>
    <w:rsid w:val="005D17B9"/>
    <w:rsid w:val="005D1C9E"/>
    <w:rsid w:val="005D2110"/>
    <w:rsid w:val="005D26BF"/>
    <w:rsid w:val="005D307E"/>
    <w:rsid w:val="005D33E7"/>
    <w:rsid w:val="005D3868"/>
    <w:rsid w:val="005D3C9B"/>
    <w:rsid w:val="005D41F8"/>
    <w:rsid w:val="005D59E0"/>
    <w:rsid w:val="005D5DB0"/>
    <w:rsid w:val="005D6A51"/>
    <w:rsid w:val="005D6CFC"/>
    <w:rsid w:val="005D6DA9"/>
    <w:rsid w:val="005D72DA"/>
    <w:rsid w:val="005E1743"/>
    <w:rsid w:val="005E236E"/>
    <w:rsid w:val="005E2A3D"/>
    <w:rsid w:val="005E459C"/>
    <w:rsid w:val="005E476A"/>
    <w:rsid w:val="005E5319"/>
    <w:rsid w:val="005E6B07"/>
    <w:rsid w:val="005F0BA6"/>
    <w:rsid w:val="005F1CCC"/>
    <w:rsid w:val="005F202B"/>
    <w:rsid w:val="005F20AE"/>
    <w:rsid w:val="005F2943"/>
    <w:rsid w:val="005F3001"/>
    <w:rsid w:val="005F314F"/>
    <w:rsid w:val="005F3D24"/>
    <w:rsid w:val="005F43F6"/>
    <w:rsid w:val="005F4C06"/>
    <w:rsid w:val="005F51F6"/>
    <w:rsid w:val="005F51FE"/>
    <w:rsid w:val="005F6B84"/>
    <w:rsid w:val="005F768B"/>
    <w:rsid w:val="006000BA"/>
    <w:rsid w:val="00600A37"/>
    <w:rsid w:val="0060209D"/>
    <w:rsid w:val="006022C7"/>
    <w:rsid w:val="00602413"/>
    <w:rsid w:val="006026C5"/>
    <w:rsid w:val="0060294B"/>
    <w:rsid w:val="006029D0"/>
    <w:rsid w:val="00603327"/>
    <w:rsid w:val="00603511"/>
    <w:rsid w:val="006036F4"/>
    <w:rsid w:val="00603B80"/>
    <w:rsid w:val="0060454E"/>
    <w:rsid w:val="00604A2B"/>
    <w:rsid w:val="006051C6"/>
    <w:rsid w:val="00605418"/>
    <w:rsid w:val="00605803"/>
    <w:rsid w:val="00607E5D"/>
    <w:rsid w:val="00610BC8"/>
    <w:rsid w:val="00610C39"/>
    <w:rsid w:val="0061118E"/>
    <w:rsid w:val="00611F30"/>
    <w:rsid w:val="006135BA"/>
    <w:rsid w:val="00613827"/>
    <w:rsid w:val="00614339"/>
    <w:rsid w:val="00614C98"/>
    <w:rsid w:val="00614CB0"/>
    <w:rsid w:val="006161DE"/>
    <w:rsid w:val="00616B42"/>
    <w:rsid w:val="006178B6"/>
    <w:rsid w:val="006201C6"/>
    <w:rsid w:val="00620AE5"/>
    <w:rsid w:val="0062185D"/>
    <w:rsid w:val="006224AB"/>
    <w:rsid w:val="00622FB1"/>
    <w:rsid w:val="0062316C"/>
    <w:rsid w:val="0062405C"/>
    <w:rsid w:val="00624476"/>
    <w:rsid w:val="006253D8"/>
    <w:rsid w:val="00625619"/>
    <w:rsid w:val="00625EA0"/>
    <w:rsid w:val="00626CBA"/>
    <w:rsid w:val="006273CB"/>
    <w:rsid w:val="0062769D"/>
    <w:rsid w:val="00627DD9"/>
    <w:rsid w:val="00627E9F"/>
    <w:rsid w:val="00627F67"/>
    <w:rsid w:val="00631430"/>
    <w:rsid w:val="006324B2"/>
    <w:rsid w:val="00632B55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2034"/>
    <w:rsid w:val="00642E23"/>
    <w:rsid w:val="0064340B"/>
    <w:rsid w:val="00644706"/>
    <w:rsid w:val="00645153"/>
    <w:rsid w:val="006453A7"/>
    <w:rsid w:val="00645B28"/>
    <w:rsid w:val="00645CC7"/>
    <w:rsid w:val="00646A86"/>
    <w:rsid w:val="006513E9"/>
    <w:rsid w:val="0065190F"/>
    <w:rsid w:val="00652597"/>
    <w:rsid w:val="00652AAF"/>
    <w:rsid w:val="00652D93"/>
    <w:rsid w:val="00654349"/>
    <w:rsid w:val="00654E00"/>
    <w:rsid w:val="006553FF"/>
    <w:rsid w:val="006556A0"/>
    <w:rsid w:val="0065591E"/>
    <w:rsid w:val="0065623F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635"/>
    <w:rsid w:val="00667AC8"/>
    <w:rsid w:val="0067046A"/>
    <w:rsid w:val="00670E85"/>
    <w:rsid w:val="00670ECA"/>
    <w:rsid w:val="00671721"/>
    <w:rsid w:val="00672DB3"/>
    <w:rsid w:val="00674478"/>
    <w:rsid w:val="00674665"/>
    <w:rsid w:val="00674908"/>
    <w:rsid w:val="00677788"/>
    <w:rsid w:val="00680E06"/>
    <w:rsid w:val="0068145E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45DB"/>
    <w:rsid w:val="00694901"/>
    <w:rsid w:val="00694988"/>
    <w:rsid w:val="006950E1"/>
    <w:rsid w:val="0069520B"/>
    <w:rsid w:val="00695919"/>
    <w:rsid w:val="006959AC"/>
    <w:rsid w:val="00696028"/>
    <w:rsid w:val="0069651B"/>
    <w:rsid w:val="00696709"/>
    <w:rsid w:val="00697CF3"/>
    <w:rsid w:val="006A143D"/>
    <w:rsid w:val="006A14E7"/>
    <w:rsid w:val="006A15D7"/>
    <w:rsid w:val="006A482F"/>
    <w:rsid w:val="006A4F6F"/>
    <w:rsid w:val="006A5883"/>
    <w:rsid w:val="006A5B38"/>
    <w:rsid w:val="006A69BF"/>
    <w:rsid w:val="006A6B93"/>
    <w:rsid w:val="006A6D80"/>
    <w:rsid w:val="006A75A5"/>
    <w:rsid w:val="006A7C14"/>
    <w:rsid w:val="006B039D"/>
    <w:rsid w:val="006B07B0"/>
    <w:rsid w:val="006B0894"/>
    <w:rsid w:val="006B0C4D"/>
    <w:rsid w:val="006B23E3"/>
    <w:rsid w:val="006B420F"/>
    <w:rsid w:val="006B444A"/>
    <w:rsid w:val="006B4F70"/>
    <w:rsid w:val="006B5AC0"/>
    <w:rsid w:val="006B639E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5F7C"/>
    <w:rsid w:val="006C6231"/>
    <w:rsid w:val="006C6251"/>
    <w:rsid w:val="006C6490"/>
    <w:rsid w:val="006C6AE3"/>
    <w:rsid w:val="006C76A4"/>
    <w:rsid w:val="006C77F8"/>
    <w:rsid w:val="006C7822"/>
    <w:rsid w:val="006C7ABF"/>
    <w:rsid w:val="006C7CB2"/>
    <w:rsid w:val="006D08DD"/>
    <w:rsid w:val="006D138A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4F80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911"/>
    <w:rsid w:val="006E6084"/>
    <w:rsid w:val="006E613D"/>
    <w:rsid w:val="006E624A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33F"/>
    <w:rsid w:val="0070578D"/>
    <w:rsid w:val="0070720E"/>
    <w:rsid w:val="00707D6C"/>
    <w:rsid w:val="00710F64"/>
    <w:rsid w:val="00711095"/>
    <w:rsid w:val="007126D3"/>
    <w:rsid w:val="00712B60"/>
    <w:rsid w:val="007131BA"/>
    <w:rsid w:val="00714321"/>
    <w:rsid w:val="00714C78"/>
    <w:rsid w:val="00714DB4"/>
    <w:rsid w:val="00715052"/>
    <w:rsid w:val="00715A38"/>
    <w:rsid w:val="007161D4"/>
    <w:rsid w:val="00716ABF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516C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E9F"/>
    <w:rsid w:val="00745652"/>
    <w:rsid w:val="00745D4D"/>
    <w:rsid w:val="0074605B"/>
    <w:rsid w:val="00746E44"/>
    <w:rsid w:val="00746F5B"/>
    <w:rsid w:val="0074712F"/>
    <w:rsid w:val="00747941"/>
    <w:rsid w:val="00750E26"/>
    <w:rsid w:val="00751096"/>
    <w:rsid w:val="007537EF"/>
    <w:rsid w:val="007539D8"/>
    <w:rsid w:val="0075501D"/>
    <w:rsid w:val="0075576E"/>
    <w:rsid w:val="007559F1"/>
    <w:rsid w:val="00755C7D"/>
    <w:rsid w:val="00756096"/>
    <w:rsid w:val="007564F5"/>
    <w:rsid w:val="00757349"/>
    <w:rsid w:val="007574C4"/>
    <w:rsid w:val="00757D58"/>
    <w:rsid w:val="00760684"/>
    <w:rsid w:val="00762A64"/>
    <w:rsid w:val="00762D68"/>
    <w:rsid w:val="007630F5"/>
    <w:rsid w:val="00763AE4"/>
    <w:rsid w:val="00763D98"/>
    <w:rsid w:val="00764D44"/>
    <w:rsid w:val="00765574"/>
    <w:rsid w:val="0076572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5326"/>
    <w:rsid w:val="0077566A"/>
    <w:rsid w:val="00777D87"/>
    <w:rsid w:val="00780720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563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20EE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7062"/>
    <w:rsid w:val="007B7BD0"/>
    <w:rsid w:val="007B7D25"/>
    <w:rsid w:val="007C1AFA"/>
    <w:rsid w:val="007C2041"/>
    <w:rsid w:val="007C22AA"/>
    <w:rsid w:val="007C2647"/>
    <w:rsid w:val="007C28A9"/>
    <w:rsid w:val="007C3043"/>
    <w:rsid w:val="007C436D"/>
    <w:rsid w:val="007C44A2"/>
    <w:rsid w:val="007C61CB"/>
    <w:rsid w:val="007C6714"/>
    <w:rsid w:val="007D078F"/>
    <w:rsid w:val="007D1105"/>
    <w:rsid w:val="007D245D"/>
    <w:rsid w:val="007D265C"/>
    <w:rsid w:val="007D288D"/>
    <w:rsid w:val="007D2A55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347"/>
    <w:rsid w:val="0080045C"/>
    <w:rsid w:val="00800E21"/>
    <w:rsid w:val="00801426"/>
    <w:rsid w:val="00801AD3"/>
    <w:rsid w:val="00801F55"/>
    <w:rsid w:val="008030CE"/>
    <w:rsid w:val="0080404A"/>
    <w:rsid w:val="00805AB8"/>
    <w:rsid w:val="00806425"/>
    <w:rsid w:val="0080799B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5C08"/>
    <w:rsid w:val="00826727"/>
    <w:rsid w:val="00831774"/>
    <w:rsid w:val="00831EDE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8E3"/>
    <w:rsid w:val="008512B1"/>
    <w:rsid w:val="00851CCF"/>
    <w:rsid w:val="0085327E"/>
    <w:rsid w:val="0085469A"/>
    <w:rsid w:val="0085474F"/>
    <w:rsid w:val="00854920"/>
    <w:rsid w:val="00854AB5"/>
    <w:rsid w:val="00854FC3"/>
    <w:rsid w:val="00855C4D"/>
    <w:rsid w:val="00855C9F"/>
    <w:rsid w:val="00855FFB"/>
    <w:rsid w:val="008575C8"/>
    <w:rsid w:val="00857C7F"/>
    <w:rsid w:val="0086000C"/>
    <w:rsid w:val="00860F64"/>
    <w:rsid w:val="00861173"/>
    <w:rsid w:val="00863C02"/>
    <w:rsid w:val="00864E81"/>
    <w:rsid w:val="00865B39"/>
    <w:rsid w:val="00866961"/>
    <w:rsid w:val="008678E5"/>
    <w:rsid w:val="00867AB5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0BF8"/>
    <w:rsid w:val="00882019"/>
    <w:rsid w:val="00882418"/>
    <w:rsid w:val="00882EEE"/>
    <w:rsid w:val="00883B1A"/>
    <w:rsid w:val="00884260"/>
    <w:rsid w:val="008843DC"/>
    <w:rsid w:val="008861B5"/>
    <w:rsid w:val="00886669"/>
    <w:rsid w:val="008866AB"/>
    <w:rsid w:val="0088756C"/>
    <w:rsid w:val="008901D0"/>
    <w:rsid w:val="00891C81"/>
    <w:rsid w:val="00892EA8"/>
    <w:rsid w:val="00893441"/>
    <w:rsid w:val="0089352B"/>
    <w:rsid w:val="00895E75"/>
    <w:rsid w:val="00897653"/>
    <w:rsid w:val="00897867"/>
    <w:rsid w:val="00897E94"/>
    <w:rsid w:val="008A2FBC"/>
    <w:rsid w:val="008A3795"/>
    <w:rsid w:val="008A3BCD"/>
    <w:rsid w:val="008A49C8"/>
    <w:rsid w:val="008A53F6"/>
    <w:rsid w:val="008A6223"/>
    <w:rsid w:val="008A6D21"/>
    <w:rsid w:val="008A77F1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4753"/>
    <w:rsid w:val="008C4A19"/>
    <w:rsid w:val="008C5006"/>
    <w:rsid w:val="008C5668"/>
    <w:rsid w:val="008C6685"/>
    <w:rsid w:val="008C7F04"/>
    <w:rsid w:val="008D0069"/>
    <w:rsid w:val="008D0F49"/>
    <w:rsid w:val="008D190F"/>
    <w:rsid w:val="008D36A0"/>
    <w:rsid w:val="008D3725"/>
    <w:rsid w:val="008D3915"/>
    <w:rsid w:val="008D50E2"/>
    <w:rsid w:val="008D5902"/>
    <w:rsid w:val="008D5D04"/>
    <w:rsid w:val="008E068C"/>
    <w:rsid w:val="008E0916"/>
    <w:rsid w:val="008E0D12"/>
    <w:rsid w:val="008E0DAC"/>
    <w:rsid w:val="008E1831"/>
    <w:rsid w:val="008E2AF8"/>
    <w:rsid w:val="008E3841"/>
    <w:rsid w:val="008E3937"/>
    <w:rsid w:val="008E40D5"/>
    <w:rsid w:val="008E4158"/>
    <w:rsid w:val="008E42C6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C2D"/>
    <w:rsid w:val="00902E78"/>
    <w:rsid w:val="009048B5"/>
    <w:rsid w:val="00904ABD"/>
    <w:rsid w:val="00904B66"/>
    <w:rsid w:val="00904C38"/>
    <w:rsid w:val="009059B5"/>
    <w:rsid w:val="009062AE"/>
    <w:rsid w:val="0090695E"/>
    <w:rsid w:val="009070A0"/>
    <w:rsid w:val="00907268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3D02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409B5"/>
    <w:rsid w:val="00940F5D"/>
    <w:rsid w:val="00940F61"/>
    <w:rsid w:val="009426FA"/>
    <w:rsid w:val="0094279D"/>
    <w:rsid w:val="00943E43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559A"/>
    <w:rsid w:val="009555FE"/>
    <w:rsid w:val="00955A08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3CB0"/>
    <w:rsid w:val="0096402B"/>
    <w:rsid w:val="00964286"/>
    <w:rsid w:val="00964314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81428"/>
    <w:rsid w:val="009838E7"/>
    <w:rsid w:val="0098424B"/>
    <w:rsid w:val="00984B8A"/>
    <w:rsid w:val="00985256"/>
    <w:rsid w:val="00985ED6"/>
    <w:rsid w:val="00986D45"/>
    <w:rsid w:val="00987172"/>
    <w:rsid w:val="00987E9C"/>
    <w:rsid w:val="00990857"/>
    <w:rsid w:val="00990F7A"/>
    <w:rsid w:val="009924C6"/>
    <w:rsid w:val="00992A38"/>
    <w:rsid w:val="00992BB4"/>
    <w:rsid w:val="00993174"/>
    <w:rsid w:val="00993A35"/>
    <w:rsid w:val="00993AF3"/>
    <w:rsid w:val="00993B28"/>
    <w:rsid w:val="00993CE1"/>
    <w:rsid w:val="009947F3"/>
    <w:rsid w:val="00995651"/>
    <w:rsid w:val="00996A16"/>
    <w:rsid w:val="00996DA5"/>
    <w:rsid w:val="00996DA6"/>
    <w:rsid w:val="009A014A"/>
    <w:rsid w:val="009A1927"/>
    <w:rsid w:val="009A26BC"/>
    <w:rsid w:val="009A3E39"/>
    <w:rsid w:val="009A40D5"/>
    <w:rsid w:val="009A469F"/>
    <w:rsid w:val="009A519B"/>
    <w:rsid w:val="009A542E"/>
    <w:rsid w:val="009A5F16"/>
    <w:rsid w:val="009A61FB"/>
    <w:rsid w:val="009A6D84"/>
    <w:rsid w:val="009A7BBB"/>
    <w:rsid w:val="009B0015"/>
    <w:rsid w:val="009B0038"/>
    <w:rsid w:val="009B068D"/>
    <w:rsid w:val="009B0771"/>
    <w:rsid w:val="009B0BA4"/>
    <w:rsid w:val="009B0FB8"/>
    <w:rsid w:val="009B1F8F"/>
    <w:rsid w:val="009B26F1"/>
    <w:rsid w:val="009B2C7E"/>
    <w:rsid w:val="009B3A9F"/>
    <w:rsid w:val="009B4625"/>
    <w:rsid w:val="009B4CC4"/>
    <w:rsid w:val="009B4EF2"/>
    <w:rsid w:val="009B512F"/>
    <w:rsid w:val="009B54C4"/>
    <w:rsid w:val="009B5934"/>
    <w:rsid w:val="009B5CD6"/>
    <w:rsid w:val="009B5EAE"/>
    <w:rsid w:val="009B64BB"/>
    <w:rsid w:val="009B68E5"/>
    <w:rsid w:val="009B7029"/>
    <w:rsid w:val="009B7887"/>
    <w:rsid w:val="009C05C3"/>
    <w:rsid w:val="009C05D2"/>
    <w:rsid w:val="009C0993"/>
    <w:rsid w:val="009C0B0D"/>
    <w:rsid w:val="009C0BA8"/>
    <w:rsid w:val="009C0CB3"/>
    <w:rsid w:val="009C0EA7"/>
    <w:rsid w:val="009C1A82"/>
    <w:rsid w:val="009C1BE4"/>
    <w:rsid w:val="009C2434"/>
    <w:rsid w:val="009C3051"/>
    <w:rsid w:val="009C3146"/>
    <w:rsid w:val="009C3DAE"/>
    <w:rsid w:val="009C3FCA"/>
    <w:rsid w:val="009C4595"/>
    <w:rsid w:val="009C4768"/>
    <w:rsid w:val="009C47A3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0613"/>
    <w:rsid w:val="009D2800"/>
    <w:rsid w:val="009D2B64"/>
    <w:rsid w:val="009D2DE0"/>
    <w:rsid w:val="009D3ACD"/>
    <w:rsid w:val="009D3AFB"/>
    <w:rsid w:val="009D3EAB"/>
    <w:rsid w:val="009D40C6"/>
    <w:rsid w:val="009D4875"/>
    <w:rsid w:val="009D48B8"/>
    <w:rsid w:val="009D4EB8"/>
    <w:rsid w:val="009D5713"/>
    <w:rsid w:val="009D5848"/>
    <w:rsid w:val="009D6166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20C"/>
    <w:rsid w:val="009E42B9"/>
    <w:rsid w:val="009E4A3D"/>
    <w:rsid w:val="009E663A"/>
    <w:rsid w:val="009E6916"/>
    <w:rsid w:val="009E6E8F"/>
    <w:rsid w:val="009E705C"/>
    <w:rsid w:val="009F03BF"/>
    <w:rsid w:val="009F156F"/>
    <w:rsid w:val="009F3025"/>
    <w:rsid w:val="009F39EC"/>
    <w:rsid w:val="009F47B9"/>
    <w:rsid w:val="009F59BD"/>
    <w:rsid w:val="009F6449"/>
    <w:rsid w:val="009F666D"/>
    <w:rsid w:val="009F7518"/>
    <w:rsid w:val="009F7CEE"/>
    <w:rsid w:val="00A00AF0"/>
    <w:rsid w:val="00A01CA5"/>
    <w:rsid w:val="00A02531"/>
    <w:rsid w:val="00A027B7"/>
    <w:rsid w:val="00A049EE"/>
    <w:rsid w:val="00A04E11"/>
    <w:rsid w:val="00A061F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0195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2C5"/>
    <w:rsid w:val="00A46C17"/>
    <w:rsid w:val="00A472F2"/>
    <w:rsid w:val="00A474F3"/>
    <w:rsid w:val="00A47C50"/>
    <w:rsid w:val="00A47EE6"/>
    <w:rsid w:val="00A50A54"/>
    <w:rsid w:val="00A5194F"/>
    <w:rsid w:val="00A5326C"/>
    <w:rsid w:val="00A534D7"/>
    <w:rsid w:val="00A53916"/>
    <w:rsid w:val="00A54331"/>
    <w:rsid w:val="00A5788B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D69"/>
    <w:rsid w:val="00A67A54"/>
    <w:rsid w:val="00A67B37"/>
    <w:rsid w:val="00A67E47"/>
    <w:rsid w:val="00A70495"/>
    <w:rsid w:val="00A70AFE"/>
    <w:rsid w:val="00A70FEE"/>
    <w:rsid w:val="00A72080"/>
    <w:rsid w:val="00A723EE"/>
    <w:rsid w:val="00A73451"/>
    <w:rsid w:val="00A736B0"/>
    <w:rsid w:val="00A73A02"/>
    <w:rsid w:val="00A7464A"/>
    <w:rsid w:val="00A746B7"/>
    <w:rsid w:val="00A75DB6"/>
    <w:rsid w:val="00A77C24"/>
    <w:rsid w:val="00A77C52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62C7"/>
    <w:rsid w:val="00A974F4"/>
    <w:rsid w:val="00AA0070"/>
    <w:rsid w:val="00AA1B5D"/>
    <w:rsid w:val="00AA209E"/>
    <w:rsid w:val="00AA28C5"/>
    <w:rsid w:val="00AA2C95"/>
    <w:rsid w:val="00AA3CBB"/>
    <w:rsid w:val="00AA43ED"/>
    <w:rsid w:val="00AA477B"/>
    <w:rsid w:val="00AA4F3B"/>
    <w:rsid w:val="00AA5ADD"/>
    <w:rsid w:val="00AA5E84"/>
    <w:rsid w:val="00AA6253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0667"/>
    <w:rsid w:val="00AE0C38"/>
    <w:rsid w:val="00AE1E40"/>
    <w:rsid w:val="00AE1F27"/>
    <w:rsid w:val="00AE2108"/>
    <w:rsid w:val="00AE3010"/>
    <w:rsid w:val="00AE3887"/>
    <w:rsid w:val="00AE3E19"/>
    <w:rsid w:val="00AE436B"/>
    <w:rsid w:val="00AE44C9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AF7F31"/>
    <w:rsid w:val="00B001AB"/>
    <w:rsid w:val="00B002CB"/>
    <w:rsid w:val="00B004C4"/>
    <w:rsid w:val="00B008AD"/>
    <w:rsid w:val="00B00D66"/>
    <w:rsid w:val="00B01A76"/>
    <w:rsid w:val="00B0265A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20317"/>
    <w:rsid w:val="00B205AC"/>
    <w:rsid w:val="00B20AC5"/>
    <w:rsid w:val="00B20B97"/>
    <w:rsid w:val="00B21056"/>
    <w:rsid w:val="00B21265"/>
    <w:rsid w:val="00B21A6B"/>
    <w:rsid w:val="00B22475"/>
    <w:rsid w:val="00B22DD3"/>
    <w:rsid w:val="00B23089"/>
    <w:rsid w:val="00B238AB"/>
    <w:rsid w:val="00B2399A"/>
    <w:rsid w:val="00B24C83"/>
    <w:rsid w:val="00B254AA"/>
    <w:rsid w:val="00B25B61"/>
    <w:rsid w:val="00B26A1B"/>
    <w:rsid w:val="00B26D85"/>
    <w:rsid w:val="00B270E4"/>
    <w:rsid w:val="00B3039C"/>
    <w:rsid w:val="00B315FB"/>
    <w:rsid w:val="00B32051"/>
    <w:rsid w:val="00B323F4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2096"/>
    <w:rsid w:val="00B43FA3"/>
    <w:rsid w:val="00B460AF"/>
    <w:rsid w:val="00B465C6"/>
    <w:rsid w:val="00B467CC"/>
    <w:rsid w:val="00B46DE9"/>
    <w:rsid w:val="00B47C3A"/>
    <w:rsid w:val="00B47CEC"/>
    <w:rsid w:val="00B47F69"/>
    <w:rsid w:val="00B5219F"/>
    <w:rsid w:val="00B525EB"/>
    <w:rsid w:val="00B52A1C"/>
    <w:rsid w:val="00B5360A"/>
    <w:rsid w:val="00B5371C"/>
    <w:rsid w:val="00B537CE"/>
    <w:rsid w:val="00B53BF7"/>
    <w:rsid w:val="00B554A0"/>
    <w:rsid w:val="00B556EC"/>
    <w:rsid w:val="00B5601C"/>
    <w:rsid w:val="00B571A6"/>
    <w:rsid w:val="00B573D4"/>
    <w:rsid w:val="00B579C7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539A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E9"/>
    <w:rsid w:val="00B9418E"/>
    <w:rsid w:val="00B94235"/>
    <w:rsid w:val="00B942FF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110E"/>
    <w:rsid w:val="00BA16F1"/>
    <w:rsid w:val="00BA3074"/>
    <w:rsid w:val="00BA4961"/>
    <w:rsid w:val="00BA58CD"/>
    <w:rsid w:val="00BA5B09"/>
    <w:rsid w:val="00BA6D93"/>
    <w:rsid w:val="00BA6F23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5FC"/>
    <w:rsid w:val="00BB6756"/>
    <w:rsid w:val="00BB6B11"/>
    <w:rsid w:val="00BC1611"/>
    <w:rsid w:val="00BC1D0B"/>
    <w:rsid w:val="00BC22BC"/>
    <w:rsid w:val="00BC2CC2"/>
    <w:rsid w:val="00BC3DF0"/>
    <w:rsid w:val="00BC4B84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65E"/>
    <w:rsid w:val="00BD6FC7"/>
    <w:rsid w:val="00BD78D1"/>
    <w:rsid w:val="00BD7D69"/>
    <w:rsid w:val="00BD7DC4"/>
    <w:rsid w:val="00BE0C83"/>
    <w:rsid w:val="00BE2104"/>
    <w:rsid w:val="00BE2686"/>
    <w:rsid w:val="00BE3483"/>
    <w:rsid w:val="00BE3FC8"/>
    <w:rsid w:val="00BE3FF1"/>
    <w:rsid w:val="00BE5D8A"/>
    <w:rsid w:val="00BE6F56"/>
    <w:rsid w:val="00BF0A7C"/>
    <w:rsid w:val="00BF2907"/>
    <w:rsid w:val="00BF3A18"/>
    <w:rsid w:val="00BF4345"/>
    <w:rsid w:val="00BF5614"/>
    <w:rsid w:val="00BF60F7"/>
    <w:rsid w:val="00BF6A11"/>
    <w:rsid w:val="00BF7659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8AB"/>
    <w:rsid w:val="00C127E1"/>
    <w:rsid w:val="00C13267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568B"/>
    <w:rsid w:val="00C35844"/>
    <w:rsid w:val="00C35E64"/>
    <w:rsid w:val="00C365EA"/>
    <w:rsid w:val="00C36B60"/>
    <w:rsid w:val="00C36DE5"/>
    <w:rsid w:val="00C375C7"/>
    <w:rsid w:val="00C37BB5"/>
    <w:rsid w:val="00C402AA"/>
    <w:rsid w:val="00C40434"/>
    <w:rsid w:val="00C4082F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3BE"/>
    <w:rsid w:val="00C52644"/>
    <w:rsid w:val="00C527B3"/>
    <w:rsid w:val="00C5346D"/>
    <w:rsid w:val="00C53471"/>
    <w:rsid w:val="00C536C6"/>
    <w:rsid w:val="00C540E0"/>
    <w:rsid w:val="00C54266"/>
    <w:rsid w:val="00C55605"/>
    <w:rsid w:val="00C5571C"/>
    <w:rsid w:val="00C5604F"/>
    <w:rsid w:val="00C56F44"/>
    <w:rsid w:val="00C57563"/>
    <w:rsid w:val="00C6070A"/>
    <w:rsid w:val="00C60E2D"/>
    <w:rsid w:val="00C63452"/>
    <w:rsid w:val="00C634B0"/>
    <w:rsid w:val="00C63648"/>
    <w:rsid w:val="00C63842"/>
    <w:rsid w:val="00C645C4"/>
    <w:rsid w:val="00C64A5F"/>
    <w:rsid w:val="00C65721"/>
    <w:rsid w:val="00C65A5D"/>
    <w:rsid w:val="00C667C1"/>
    <w:rsid w:val="00C668BB"/>
    <w:rsid w:val="00C67E6E"/>
    <w:rsid w:val="00C71AAC"/>
    <w:rsid w:val="00C72874"/>
    <w:rsid w:val="00C72DA3"/>
    <w:rsid w:val="00C72DEF"/>
    <w:rsid w:val="00C734E4"/>
    <w:rsid w:val="00C747C8"/>
    <w:rsid w:val="00C75145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1BA5"/>
    <w:rsid w:val="00C829DF"/>
    <w:rsid w:val="00C83F5F"/>
    <w:rsid w:val="00C840EB"/>
    <w:rsid w:val="00C85BB1"/>
    <w:rsid w:val="00C85D60"/>
    <w:rsid w:val="00C85EDA"/>
    <w:rsid w:val="00C86233"/>
    <w:rsid w:val="00C8665F"/>
    <w:rsid w:val="00C8709F"/>
    <w:rsid w:val="00C872BD"/>
    <w:rsid w:val="00C87951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BF2"/>
    <w:rsid w:val="00CB1FFF"/>
    <w:rsid w:val="00CB248E"/>
    <w:rsid w:val="00CB3860"/>
    <w:rsid w:val="00CB3B10"/>
    <w:rsid w:val="00CB3F63"/>
    <w:rsid w:val="00CB5030"/>
    <w:rsid w:val="00CB5567"/>
    <w:rsid w:val="00CB5B60"/>
    <w:rsid w:val="00CB5E4C"/>
    <w:rsid w:val="00CB622F"/>
    <w:rsid w:val="00CB6300"/>
    <w:rsid w:val="00CB6336"/>
    <w:rsid w:val="00CB6724"/>
    <w:rsid w:val="00CB6809"/>
    <w:rsid w:val="00CB730E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52CF"/>
    <w:rsid w:val="00CE649D"/>
    <w:rsid w:val="00CE719E"/>
    <w:rsid w:val="00CE744A"/>
    <w:rsid w:val="00CF0944"/>
    <w:rsid w:val="00CF0B56"/>
    <w:rsid w:val="00CF1D82"/>
    <w:rsid w:val="00CF22FC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CC1"/>
    <w:rsid w:val="00D00219"/>
    <w:rsid w:val="00D00650"/>
    <w:rsid w:val="00D01671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DD6"/>
    <w:rsid w:val="00D11367"/>
    <w:rsid w:val="00D113DA"/>
    <w:rsid w:val="00D1190B"/>
    <w:rsid w:val="00D11EDE"/>
    <w:rsid w:val="00D123CE"/>
    <w:rsid w:val="00D12A2A"/>
    <w:rsid w:val="00D12CC0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A58"/>
    <w:rsid w:val="00D20512"/>
    <w:rsid w:val="00D2116E"/>
    <w:rsid w:val="00D21A54"/>
    <w:rsid w:val="00D21F07"/>
    <w:rsid w:val="00D22012"/>
    <w:rsid w:val="00D22C0C"/>
    <w:rsid w:val="00D24584"/>
    <w:rsid w:val="00D24F49"/>
    <w:rsid w:val="00D25396"/>
    <w:rsid w:val="00D259FA"/>
    <w:rsid w:val="00D26492"/>
    <w:rsid w:val="00D27A25"/>
    <w:rsid w:val="00D303DB"/>
    <w:rsid w:val="00D30DD9"/>
    <w:rsid w:val="00D32566"/>
    <w:rsid w:val="00D32BBB"/>
    <w:rsid w:val="00D32CAC"/>
    <w:rsid w:val="00D32EA5"/>
    <w:rsid w:val="00D33B41"/>
    <w:rsid w:val="00D33C23"/>
    <w:rsid w:val="00D35E1B"/>
    <w:rsid w:val="00D36847"/>
    <w:rsid w:val="00D36FBD"/>
    <w:rsid w:val="00D37186"/>
    <w:rsid w:val="00D3722D"/>
    <w:rsid w:val="00D37E8F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43A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6B1"/>
    <w:rsid w:val="00D578DD"/>
    <w:rsid w:val="00D57ADB"/>
    <w:rsid w:val="00D57D70"/>
    <w:rsid w:val="00D57E63"/>
    <w:rsid w:val="00D609C5"/>
    <w:rsid w:val="00D61A79"/>
    <w:rsid w:val="00D62063"/>
    <w:rsid w:val="00D6229F"/>
    <w:rsid w:val="00D63C24"/>
    <w:rsid w:val="00D63E3B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E9F"/>
    <w:rsid w:val="00D77F75"/>
    <w:rsid w:val="00D812AA"/>
    <w:rsid w:val="00D81900"/>
    <w:rsid w:val="00D8336A"/>
    <w:rsid w:val="00D83EB7"/>
    <w:rsid w:val="00D85707"/>
    <w:rsid w:val="00D86483"/>
    <w:rsid w:val="00D905F2"/>
    <w:rsid w:val="00D90729"/>
    <w:rsid w:val="00D91C71"/>
    <w:rsid w:val="00D92024"/>
    <w:rsid w:val="00D927E8"/>
    <w:rsid w:val="00D96971"/>
    <w:rsid w:val="00D96D6C"/>
    <w:rsid w:val="00DA0924"/>
    <w:rsid w:val="00DA1206"/>
    <w:rsid w:val="00DA1788"/>
    <w:rsid w:val="00DA27C9"/>
    <w:rsid w:val="00DA2DD2"/>
    <w:rsid w:val="00DA310A"/>
    <w:rsid w:val="00DA346C"/>
    <w:rsid w:val="00DA484D"/>
    <w:rsid w:val="00DA52C9"/>
    <w:rsid w:val="00DA54A5"/>
    <w:rsid w:val="00DA580D"/>
    <w:rsid w:val="00DA59E4"/>
    <w:rsid w:val="00DA5D06"/>
    <w:rsid w:val="00DA61E9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5B5E"/>
    <w:rsid w:val="00DB6573"/>
    <w:rsid w:val="00DB7072"/>
    <w:rsid w:val="00DB75B0"/>
    <w:rsid w:val="00DB7DE8"/>
    <w:rsid w:val="00DC0597"/>
    <w:rsid w:val="00DC10DB"/>
    <w:rsid w:val="00DC44E4"/>
    <w:rsid w:val="00DC57E5"/>
    <w:rsid w:val="00DC59CF"/>
    <w:rsid w:val="00DD0395"/>
    <w:rsid w:val="00DD1322"/>
    <w:rsid w:val="00DD15FC"/>
    <w:rsid w:val="00DD1FF8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726"/>
    <w:rsid w:val="00DE1E54"/>
    <w:rsid w:val="00DE1F1C"/>
    <w:rsid w:val="00DE5214"/>
    <w:rsid w:val="00DE6537"/>
    <w:rsid w:val="00DE6DE2"/>
    <w:rsid w:val="00DF1AD7"/>
    <w:rsid w:val="00DF1FFE"/>
    <w:rsid w:val="00DF228F"/>
    <w:rsid w:val="00DF2B4C"/>
    <w:rsid w:val="00DF3867"/>
    <w:rsid w:val="00DF3BC6"/>
    <w:rsid w:val="00DF3FE5"/>
    <w:rsid w:val="00DF582F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255"/>
    <w:rsid w:val="00E047EE"/>
    <w:rsid w:val="00E04D32"/>
    <w:rsid w:val="00E04D68"/>
    <w:rsid w:val="00E051CA"/>
    <w:rsid w:val="00E06CAC"/>
    <w:rsid w:val="00E106D5"/>
    <w:rsid w:val="00E10EC8"/>
    <w:rsid w:val="00E111A6"/>
    <w:rsid w:val="00E119E1"/>
    <w:rsid w:val="00E12064"/>
    <w:rsid w:val="00E1212D"/>
    <w:rsid w:val="00E12B9F"/>
    <w:rsid w:val="00E17E17"/>
    <w:rsid w:val="00E17F7A"/>
    <w:rsid w:val="00E20142"/>
    <w:rsid w:val="00E20966"/>
    <w:rsid w:val="00E21116"/>
    <w:rsid w:val="00E214B7"/>
    <w:rsid w:val="00E2173B"/>
    <w:rsid w:val="00E239D5"/>
    <w:rsid w:val="00E23D5D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452D"/>
    <w:rsid w:val="00E45743"/>
    <w:rsid w:val="00E4593F"/>
    <w:rsid w:val="00E4628F"/>
    <w:rsid w:val="00E462E1"/>
    <w:rsid w:val="00E46359"/>
    <w:rsid w:val="00E4728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71C4"/>
    <w:rsid w:val="00E5738C"/>
    <w:rsid w:val="00E57959"/>
    <w:rsid w:val="00E601D0"/>
    <w:rsid w:val="00E612DB"/>
    <w:rsid w:val="00E61377"/>
    <w:rsid w:val="00E617F6"/>
    <w:rsid w:val="00E63F78"/>
    <w:rsid w:val="00E642CF"/>
    <w:rsid w:val="00E64D6C"/>
    <w:rsid w:val="00E65456"/>
    <w:rsid w:val="00E656B6"/>
    <w:rsid w:val="00E659E1"/>
    <w:rsid w:val="00E65A15"/>
    <w:rsid w:val="00E65A9D"/>
    <w:rsid w:val="00E65DD8"/>
    <w:rsid w:val="00E66246"/>
    <w:rsid w:val="00E66BE4"/>
    <w:rsid w:val="00E66CD9"/>
    <w:rsid w:val="00E6705D"/>
    <w:rsid w:val="00E70673"/>
    <w:rsid w:val="00E70914"/>
    <w:rsid w:val="00E70C2B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713"/>
    <w:rsid w:val="00E81D74"/>
    <w:rsid w:val="00E82194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3936"/>
    <w:rsid w:val="00E93B7B"/>
    <w:rsid w:val="00E94AC3"/>
    <w:rsid w:val="00E94FD0"/>
    <w:rsid w:val="00E95743"/>
    <w:rsid w:val="00EA0476"/>
    <w:rsid w:val="00EA1455"/>
    <w:rsid w:val="00EA1D66"/>
    <w:rsid w:val="00EA1E3C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5087"/>
    <w:rsid w:val="00EC514D"/>
    <w:rsid w:val="00EC5CB8"/>
    <w:rsid w:val="00EC654C"/>
    <w:rsid w:val="00EC6EB9"/>
    <w:rsid w:val="00EC6EED"/>
    <w:rsid w:val="00EC77D4"/>
    <w:rsid w:val="00ED00A4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53F3"/>
    <w:rsid w:val="00EE6680"/>
    <w:rsid w:val="00EE728E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64D9"/>
    <w:rsid w:val="00EF71FE"/>
    <w:rsid w:val="00EF790A"/>
    <w:rsid w:val="00F00264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25F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385D"/>
    <w:rsid w:val="00F23BAD"/>
    <w:rsid w:val="00F23ECD"/>
    <w:rsid w:val="00F240A7"/>
    <w:rsid w:val="00F24C7E"/>
    <w:rsid w:val="00F25034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E9F"/>
    <w:rsid w:val="00F45DF3"/>
    <w:rsid w:val="00F46A54"/>
    <w:rsid w:val="00F50FE3"/>
    <w:rsid w:val="00F51739"/>
    <w:rsid w:val="00F517E7"/>
    <w:rsid w:val="00F53059"/>
    <w:rsid w:val="00F5372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45B1"/>
    <w:rsid w:val="00F65C55"/>
    <w:rsid w:val="00F668B8"/>
    <w:rsid w:val="00F66E9E"/>
    <w:rsid w:val="00F67283"/>
    <w:rsid w:val="00F704BC"/>
    <w:rsid w:val="00F708D5"/>
    <w:rsid w:val="00F70937"/>
    <w:rsid w:val="00F71205"/>
    <w:rsid w:val="00F719A3"/>
    <w:rsid w:val="00F73187"/>
    <w:rsid w:val="00F73960"/>
    <w:rsid w:val="00F74E3B"/>
    <w:rsid w:val="00F76486"/>
    <w:rsid w:val="00F7692D"/>
    <w:rsid w:val="00F80A9A"/>
    <w:rsid w:val="00F818C5"/>
    <w:rsid w:val="00F81CBF"/>
    <w:rsid w:val="00F825B9"/>
    <w:rsid w:val="00F83016"/>
    <w:rsid w:val="00F83053"/>
    <w:rsid w:val="00F84956"/>
    <w:rsid w:val="00F84DB3"/>
    <w:rsid w:val="00F85133"/>
    <w:rsid w:val="00F85CE4"/>
    <w:rsid w:val="00F866EA"/>
    <w:rsid w:val="00F867E6"/>
    <w:rsid w:val="00F875C4"/>
    <w:rsid w:val="00F902EA"/>
    <w:rsid w:val="00F9046D"/>
    <w:rsid w:val="00F92818"/>
    <w:rsid w:val="00F92952"/>
    <w:rsid w:val="00F92E12"/>
    <w:rsid w:val="00F93362"/>
    <w:rsid w:val="00F933AA"/>
    <w:rsid w:val="00F93C8D"/>
    <w:rsid w:val="00F96EFC"/>
    <w:rsid w:val="00F973BF"/>
    <w:rsid w:val="00F975F5"/>
    <w:rsid w:val="00F976ED"/>
    <w:rsid w:val="00FA0F0F"/>
    <w:rsid w:val="00FA13B9"/>
    <w:rsid w:val="00FA1AED"/>
    <w:rsid w:val="00FA1C64"/>
    <w:rsid w:val="00FA3E02"/>
    <w:rsid w:val="00FA4E35"/>
    <w:rsid w:val="00FA53C6"/>
    <w:rsid w:val="00FA5B34"/>
    <w:rsid w:val="00FA66E5"/>
    <w:rsid w:val="00FA6A3C"/>
    <w:rsid w:val="00FA6E28"/>
    <w:rsid w:val="00FA6FDE"/>
    <w:rsid w:val="00FA74C6"/>
    <w:rsid w:val="00FA77C4"/>
    <w:rsid w:val="00FA78F0"/>
    <w:rsid w:val="00FB0BAC"/>
    <w:rsid w:val="00FB2981"/>
    <w:rsid w:val="00FB3377"/>
    <w:rsid w:val="00FB3E79"/>
    <w:rsid w:val="00FB4FCD"/>
    <w:rsid w:val="00FB6803"/>
    <w:rsid w:val="00FB6991"/>
    <w:rsid w:val="00FB738E"/>
    <w:rsid w:val="00FC0BE5"/>
    <w:rsid w:val="00FC0D89"/>
    <w:rsid w:val="00FC2EA6"/>
    <w:rsid w:val="00FC47AD"/>
    <w:rsid w:val="00FC4F29"/>
    <w:rsid w:val="00FC5574"/>
    <w:rsid w:val="00FC6A9B"/>
    <w:rsid w:val="00FD295B"/>
    <w:rsid w:val="00FD4B22"/>
    <w:rsid w:val="00FD4E96"/>
    <w:rsid w:val="00FD5543"/>
    <w:rsid w:val="00FD6B1E"/>
    <w:rsid w:val="00FD6FC3"/>
    <w:rsid w:val="00FD77C6"/>
    <w:rsid w:val="00FD793D"/>
    <w:rsid w:val="00FE0030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8B5"/>
    <w:rsid w:val="00FE4FF6"/>
    <w:rsid w:val="00FE5B18"/>
    <w:rsid w:val="00FE5E6F"/>
    <w:rsid w:val="00FE60B6"/>
    <w:rsid w:val="00FE685C"/>
    <w:rsid w:val="00FE71DA"/>
    <w:rsid w:val="00FE7835"/>
    <w:rsid w:val="00FF04FF"/>
    <w:rsid w:val="00FF1054"/>
    <w:rsid w:val="00FF124C"/>
    <w:rsid w:val="00FF1542"/>
    <w:rsid w:val="00FF1604"/>
    <w:rsid w:val="00FF1A7C"/>
    <w:rsid w:val="00FF2EF8"/>
    <w:rsid w:val="00FF3354"/>
    <w:rsid w:val="00FF3997"/>
    <w:rsid w:val="00FF3B4F"/>
    <w:rsid w:val="00FF3FF2"/>
    <w:rsid w:val="00FF4748"/>
    <w:rsid w:val="00FF4C9E"/>
    <w:rsid w:val="00FF4E79"/>
    <w:rsid w:val="00FF5B16"/>
    <w:rsid w:val="00FF5CF6"/>
    <w:rsid w:val="00FF605E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9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987E9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987E9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7E9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987E9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987E9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987E9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987E9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987E9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987E9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987E9C"/>
    <w:rPr>
      <w:rFonts w:ascii="Times New Roman" w:eastAsia="Times New Roman" w:hAnsi="Times New Roman" w:cs="Times New Roman"/>
    </w:rPr>
  </w:style>
  <w:style w:type="character" w:styleId="-">
    <w:name w:val="Hyperlink"/>
    <w:rsid w:val="00987E9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987E9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987E9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987E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987E9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987E9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987E9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987E9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987E9C"/>
    <w:rPr>
      <w:rFonts w:ascii="Symbol" w:eastAsia="Times New Roman" w:hAnsi="Symbol" w:cs="Symbol" w:hint="default"/>
    </w:rPr>
  </w:style>
  <w:style w:type="character" w:customStyle="1" w:styleId="WW8Num1z4">
    <w:name w:val="WW8Num1z4"/>
    <w:rsid w:val="00987E9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987E9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987E9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987E9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987E9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987E9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987E9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987E9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987E9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987E9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987E9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987E9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987E9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987E9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987E9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987E9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987E9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987E9C"/>
    <w:rPr>
      <w:rFonts w:ascii="Symbol" w:eastAsia="Times New Roman" w:hAnsi="Symbol" w:cs="Symbol" w:hint="default"/>
    </w:rPr>
  </w:style>
  <w:style w:type="character" w:customStyle="1" w:styleId="WW8Num4z0">
    <w:name w:val="WW8Num4z0"/>
    <w:rsid w:val="00987E9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987E9C"/>
    <w:rPr>
      <w:rFonts w:ascii="OpenSymbol" w:eastAsia="Times New Roman" w:hAnsi="OpenSymbol" w:cs="OpenSymbol"/>
    </w:rPr>
  </w:style>
  <w:style w:type="character" w:customStyle="1" w:styleId="WW8Num4z2">
    <w:name w:val="WW8Num4z2"/>
    <w:rsid w:val="00987E9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987E9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87E9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987E9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987E9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987E9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987E9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987E9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987E9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987E9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987E9C"/>
    <w:rPr>
      <w:rFonts w:ascii="Symbol" w:eastAsia="Times New Roman" w:hAnsi="Symbol" w:cs="Symbol" w:hint="default"/>
    </w:rPr>
  </w:style>
  <w:style w:type="character" w:customStyle="1" w:styleId="WW8Num6z0">
    <w:name w:val="WW8Num6z0"/>
    <w:rsid w:val="00987E9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987E9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987E9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987E9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987E9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987E9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987E9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987E9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987E9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87E9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987E9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987E9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987E9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987E9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987E9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987E9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987E9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987E9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987E9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987E9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987E9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987E9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987E9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987E9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987E9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987E9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987E9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987E9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987E9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987E9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987E9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987E9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987E9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987E9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987E9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987E9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987E9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987E9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987E9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987E9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987E9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987E9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987E9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987E9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987E9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987E9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987E9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987E9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987E9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987E9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987E9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987E9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987E9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987E9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987E9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987E9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987E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987E9C"/>
    <w:rPr>
      <w:rFonts w:ascii="OpenSymbol" w:eastAsia="OpenSymbol" w:hAnsi="OpenSymbol" w:cs="OpenSymbol"/>
    </w:rPr>
  </w:style>
  <w:style w:type="character" w:styleId="a9">
    <w:name w:val="Emphasis"/>
    <w:qFormat/>
    <w:rsid w:val="00987E9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987E9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987E9C"/>
    <w:rPr>
      <w:rFonts w:ascii="Times New Roman" w:eastAsia="Times New Roman" w:hAnsi="Times New Roman" w:cs="Times New Roman"/>
    </w:rPr>
  </w:style>
  <w:style w:type="character" w:styleId="-0">
    <w:name w:val="FollowedHyperlink"/>
    <w:rsid w:val="00987E9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987E9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987E9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987E9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987E9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987E9C"/>
    <w:rPr>
      <w:rFonts w:cs="Mangal"/>
    </w:rPr>
  </w:style>
  <w:style w:type="paragraph" w:customStyle="1" w:styleId="240">
    <w:name w:val="Λεζάντα24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987E9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987E9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987E9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987E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987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98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98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987E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987E9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98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987E9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987E9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987E9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987E9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987E9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987E9C"/>
  </w:style>
  <w:style w:type="paragraph" w:customStyle="1" w:styleId="Web1">
    <w:name w:val="Κανονικό (Web)1"/>
    <w:basedOn w:val="a"/>
    <w:rsid w:val="00987E9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987E9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987E9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987E9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987E9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987E9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987E9C"/>
    <w:pPr>
      <w:ind w:left="720"/>
    </w:pPr>
    <w:rPr>
      <w:rFonts w:cs="Times New Roman"/>
    </w:rPr>
  </w:style>
  <w:style w:type="paragraph" w:styleId="af8">
    <w:name w:val="No Spacing"/>
    <w:qFormat/>
    <w:rsid w:val="00987E9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987E9C"/>
    <w:rPr>
      <w:rFonts w:ascii="Times New Roman" w:eastAsia="Times New Roman" w:hAnsi="Times New Roman" w:cs="Times New Roman"/>
    </w:rPr>
  </w:style>
  <w:style w:type="character" w:customStyle="1" w:styleId="word">
    <w:name w:val="word"/>
    <w:rsid w:val="00987E9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987E9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6849-6E3F-451B-8F28-240EA09A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2025-04-14T06:24:00Z</cp:lastPrinted>
  <dcterms:created xsi:type="dcterms:W3CDTF">2026-07-23T12:49:00Z</dcterms:created>
  <dcterms:modified xsi:type="dcterms:W3CDTF">2026-07-23T12:55:00Z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be98c2dc9631408bb03f3999767bfe91</vt:lpwstr>
  </property>
</Properties>
</file>