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CB39A8" w:rsidRDefault="007B0BCC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7B0BCC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3.7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0BCC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CB39A8" w:rsidRDefault="003D0EDA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Default="008E2555" w:rsidP="00CB39A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3D0EDA" w:rsidRPr="00CB39A8" w:rsidRDefault="0012090F" w:rsidP="008E2555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CB39A8">
        <w:rPr>
          <w:rFonts w:ascii="Cambria" w:hAnsi="Cambria" w:cs="Times New Roman"/>
          <w:sz w:val="24"/>
          <w:szCs w:val="24"/>
        </w:rPr>
        <w:t>Κυριακή, 23 Αυγούστου 2026</w:t>
      </w:r>
    </w:p>
    <w:p w:rsidR="003D0EDA" w:rsidRPr="00CB39A8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CB39A8" w:rsidRDefault="0012090F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B39A8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8E2555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B80048" w:rsidRDefault="00B121FC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B39A8">
        <w:rPr>
          <w:rFonts w:ascii="Cambria" w:hAnsi="Cambria" w:cs="Times New Roman"/>
          <w:b/>
          <w:sz w:val="24"/>
          <w:szCs w:val="24"/>
        </w:rPr>
        <w:t>Τ</w:t>
      </w:r>
      <w:r w:rsidR="003B53AB" w:rsidRPr="00CB39A8">
        <w:rPr>
          <w:rFonts w:ascii="Cambria" w:hAnsi="Cambria" w:cs="Times New Roman"/>
          <w:b/>
          <w:sz w:val="24"/>
          <w:szCs w:val="24"/>
        </w:rPr>
        <w:t>ροχαίο ατύχημα στο Κερατσίνι –</w:t>
      </w:r>
      <w:r w:rsidR="00A734CD" w:rsidRPr="00CB39A8">
        <w:rPr>
          <w:rFonts w:ascii="Cambria" w:hAnsi="Cambria" w:cs="Times New Roman"/>
          <w:b/>
          <w:sz w:val="24"/>
          <w:szCs w:val="24"/>
        </w:rPr>
        <w:t xml:space="preserve">Σύλληψη ημεδαπού στη Σαμοθράκη </w:t>
      </w:r>
      <w:r w:rsidR="00025878" w:rsidRPr="00CB39A8">
        <w:rPr>
          <w:rFonts w:ascii="Cambria" w:hAnsi="Cambria" w:cs="Times New Roman"/>
          <w:b/>
          <w:sz w:val="24"/>
          <w:szCs w:val="24"/>
        </w:rPr>
        <w:t xml:space="preserve">– </w:t>
      </w:r>
      <w:r w:rsidR="00D3522F" w:rsidRPr="00CB39A8">
        <w:rPr>
          <w:rFonts w:ascii="Cambria" w:hAnsi="Cambria" w:cs="Times New Roman"/>
          <w:b/>
          <w:sz w:val="24"/>
          <w:szCs w:val="24"/>
        </w:rPr>
        <w:t>Πτώση οχήματος στη θάλασσα στη Νάξο</w:t>
      </w:r>
      <w:r w:rsidR="00D61C92">
        <w:rPr>
          <w:rFonts w:ascii="Cambria" w:hAnsi="Cambria" w:cs="Times New Roman"/>
          <w:b/>
          <w:sz w:val="24"/>
          <w:szCs w:val="24"/>
        </w:rPr>
        <w:t xml:space="preserve"> - Θάνατος άνδρα στο Αλιβέρι - </w:t>
      </w:r>
      <w:r w:rsidR="00D61C92" w:rsidRPr="00CB39A8">
        <w:rPr>
          <w:rFonts w:ascii="Cambria" w:hAnsi="Cambria" w:cs="Times New Roman"/>
          <w:b/>
          <w:sz w:val="24"/>
          <w:szCs w:val="24"/>
        </w:rPr>
        <w:t>Προσάραξη Τ/Χ σκάφους στη Μυτιλήνη</w:t>
      </w:r>
      <w:r w:rsidR="00D61C92">
        <w:rPr>
          <w:rFonts w:ascii="Cambria" w:hAnsi="Cambria" w:cs="Times New Roman"/>
          <w:b/>
          <w:sz w:val="24"/>
          <w:szCs w:val="24"/>
        </w:rPr>
        <w:t xml:space="preserve"> – Μηχανική βλάβη Ι/Φ σκάφους στη Λευκάδα</w:t>
      </w:r>
    </w:p>
    <w:p w:rsidR="00AA1C37" w:rsidRPr="00CB39A8" w:rsidRDefault="00AA1C37" w:rsidP="008E2555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AA1C37" w:rsidRDefault="00B80048" w:rsidP="00AA1C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</w:r>
      <w:r w:rsidR="00AA1C37">
        <w:rPr>
          <w:rFonts w:ascii="Cambria" w:eastAsia="Times New Roman" w:hAnsi="Cambria" w:cs="Times New Roman"/>
          <w:sz w:val="24"/>
          <w:szCs w:val="24"/>
          <w:lang w:eastAsia="el-GR"/>
        </w:rPr>
        <w:t>Τις πρωινές ώρες σήμερα, ενημερώθηκε η Λιμενική Αρχή του Κερατσινίου για τροχαίο ατύχημα που σημειώθηκε στον προβλήτα ΙΙΙ, δυτικά του σταθμού εμπορευματοκιβωτίων Πειραιά στο Ικόνιο Κερατσινίου. Συγκεκριμένα, ο 54χρονος ημεδαπός οδηγός μιας επικαθήμενης νταλίκας έχασε ξαφνικά τις αισθήσεις του, με αποτέλεσμα την πρόσκρουση του οχήματος σε γερανογέφυρα. Ο 54χρονος διακομίστηκε με ασθενοφόρο όχημα του Ο.Λ.Π. Α.Ε. σε ιδιωτική κλινική, για ιατρική περίθαλψη. Προανάκριση διενεργείται από το Β' Λιμενικό Τμήμα Κερατσινίου του Κεντρικού Λιμεναρχείου Πειραιά.</w:t>
      </w:r>
    </w:p>
    <w:p w:rsidR="00AA1C37" w:rsidRDefault="00AA1C37" w:rsidP="00AA1C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AA1C37" w:rsidRDefault="00AA1C37" w:rsidP="00AA1C3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el-GR"/>
        </w:rPr>
        <w:t>*****</w:t>
      </w:r>
    </w:p>
    <w:p w:rsidR="00AA1C37" w:rsidRDefault="00AA1C37" w:rsidP="00AA1C37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AA1C37" w:rsidRDefault="00AA1C37" w:rsidP="00AA1C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  <w:t xml:space="preserve">Τις βραδινές ώρες χθες, </w:t>
      </w:r>
      <w:r>
        <w:rPr>
          <w:rFonts w:eastAsia="Times New Roman" w:hAnsi="Cambria" w:cs="Times New Roman"/>
          <w:sz w:val="24"/>
          <w:szCs w:val="24"/>
          <w:lang w:eastAsia="el-GR"/>
        </w:rPr>
        <w:t>στελέχη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της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Λιμενικής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Αρχής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της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Σαμοθράκης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προέβησαν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στην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eastAsia="Times New Roman" w:hAnsi="Cambria" w:cs="Times New Roman"/>
          <w:sz w:val="24"/>
          <w:szCs w:val="24"/>
          <w:lang w:eastAsia="el-GR"/>
        </w:rPr>
        <w:t>σύλληψη</w:t>
      </w:r>
      <w:r w:rsidRPr="00103FE3">
        <w:rPr>
          <w:rFonts w:eastAsia="Times New Roman" w:hAnsi="Cambria" w:cs="Times New Roman"/>
          <w:sz w:val="24"/>
          <w:szCs w:val="24"/>
          <w:lang w:eastAsia="el-GR"/>
        </w:rPr>
        <w:t>,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 στο πλαίσιο του αυτοφώρου</w:t>
      </w:r>
      <w:r w:rsidRPr="00103FE3">
        <w:rPr>
          <w:rFonts w:eastAsia="Times New Roman" w:hAnsi="Cambria" w:cs="Times New Roman"/>
          <w:sz w:val="24"/>
          <w:szCs w:val="24"/>
          <w:lang w:eastAsia="el-GR"/>
        </w:rPr>
        <w:t xml:space="preserve">,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ε</w:t>
      </w:r>
      <w:r>
        <w:rPr>
          <w:rFonts w:eastAsia="Times New Roman" w:hAnsi="Cambria" w:cs="Times New Roman"/>
          <w:sz w:val="24"/>
          <w:szCs w:val="24"/>
          <w:lang w:eastAsia="el-GR"/>
        </w:rPr>
        <w:t>νός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31χρονο</w:t>
      </w:r>
      <w:r>
        <w:rPr>
          <w:rFonts w:eastAsia="Times New Roman" w:hAnsi="Cambria" w:cs="Times New Roman"/>
          <w:sz w:val="24"/>
          <w:szCs w:val="24"/>
          <w:lang w:eastAsia="el-GR"/>
        </w:rPr>
        <w:t>υ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ημεδαπ</w:t>
      </w:r>
      <w:r>
        <w:rPr>
          <w:rFonts w:eastAsia="Times New Roman" w:hAnsi="Cambria" w:cs="Times New Roman"/>
          <w:sz w:val="24"/>
          <w:szCs w:val="24"/>
          <w:lang w:eastAsia="el-GR"/>
        </w:rPr>
        <w:t>ο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ύ υπεύθυνο</w:t>
      </w:r>
      <w:r>
        <w:rPr>
          <w:rFonts w:eastAsia="Times New Roman" w:hAnsi="Cambria" w:cs="Times New Roman"/>
          <w:sz w:val="24"/>
          <w:szCs w:val="24"/>
          <w:lang w:eastAsia="el-GR"/>
        </w:rPr>
        <w:t>υ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καταστήματος στάσιμου υπαίθριου εμπορίου (καντίνα), για παράβαση της Αστυνομικής Διάταξης υπ’ αριθ. 03/1996άρθρ. 1 παρ. 3Β «Ώρες μεσημβρινής και νυκτερινής ησυχίας-Απαγορεύσεις», σε συνδυασμό με το άρθρο 10 του Ν.4637/2019 «Διατάραξη Κοινής Ησυχίας</w:t>
      </w:r>
      <w:r>
        <w:rPr>
          <w:rFonts w:eastAsia="Times New Roman" w:hAnsi="Cambria" w:cs="Times New Roman"/>
          <w:sz w:val="24"/>
          <w:szCs w:val="24"/>
          <w:lang w:eastAsia="el-GR"/>
        </w:rPr>
        <w:t>»</w:t>
      </w:r>
      <w:r>
        <w:rPr>
          <w:rFonts w:eastAsia="Times New Roman" w:hAnsi="Cambria" w:cs="Times New Roman"/>
          <w:sz w:val="24"/>
          <w:szCs w:val="24"/>
          <w:lang w:eastAsia="el-GR"/>
        </w:rPr>
        <w:t xml:space="preserve">.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Συγκεκριμένα, κατόπιν διερεύνησης καταγγελιών από τα ανωτέρω στελέχη, διαπιστώθηκε διατάραξη κοινής ησυχίας με τη χρήση στερεοφωνικού συγκροτήματος εντός Χερσαίας Ζώνης Λιμένα του αλιευτικού καταφυγίου Θέρμων Σαμοθράκης, όπου βρίσκεται η καντίνα. Από το Α’ Λιμενικό Τμήμα Σαμοθράκης του Κεντρικού Λιμεναρχείου Αλεξανδρούπολης που διενεργεί την προανάκριση, επιβλήθηκαν οι προβλεπόμενες διοικητικές κυρώσεις.</w:t>
      </w:r>
    </w:p>
    <w:p w:rsidR="00AA1C37" w:rsidRDefault="00AA1C37" w:rsidP="00AA1C37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AA1C37" w:rsidRDefault="00AA1C37" w:rsidP="00AA1C3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el-GR"/>
        </w:rPr>
        <w:t>*****</w:t>
      </w:r>
    </w:p>
    <w:p w:rsidR="00AA1C37" w:rsidRDefault="00AA1C37" w:rsidP="00AA1C37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AA1C37" w:rsidRDefault="00AA1C37" w:rsidP="00AA1C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  <w:t>Τις πρωινές ώρες σήμερα, ενημερώθηκε η Λιμενική Αρχή της Νάξου για πτώση μιας τετράτροχης</w:t>
      </w:r>
      <w:r w:rsidR="00413177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μοτοσυκλέτας (γουρούνα) άνευ επιβαινόντων στη θάλασσα,</w:t>
      </w:r>
      <w:r w:rsidR="00413177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εντός</w:t>
      </w:r>
      <w:r w:rsidR="00413177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τουριστικού</w:t>
      </w:r>
      <w:r w:rsidR="00413177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καταφυγίου στο λιμάνι της Νάξου. Αμέσως στο σημείο μετέβησαν στελέχη Λ.Σ.-ΕΛ.ΑΚΤ., όπου εντόπισαν το όχημα και ενημέρωσαν τον ιδιοκτήτη, ο οποίος προέβη στην άμεση ανέλκυσή του.</w:t>
      </w:r>
      <w:r w:rsidR="00413177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Από το περιστατικό δεν υπήρξε τραυματισμός και δεν παρατηρήθηκε θαλάσσια ρύπανση. </w:t>
      </w:r>
    </w:p>
    <w:p w:rsidR="00305907" w:rsidRDefault="00305907" w:rsidP="00AA1C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Default="00D61C92" w:rsidP="00D61C92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el-GR"/>
        </w:rPr>
        <w:t>*****</w:t>
      </w:r>
    </w:p>
    <w:p w:rsidR="003023FE" w:rsidRDefault="003023FE" w:rsidP="008E2555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D14556" w:rsidRDefault="002766ED" w:rsidP="002766E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ab/>
        <w:t>Τ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ις </w:t>
      </w:r>
      <w:r w:rsidR="00D61C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μεσημβρινές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</w:t>
      </w:r>
      <w:r w:rsidR="00D61C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ενημερώθηκε η Λιμενική Αρχή του Αλιβερίου ότι ένας </w:t>
      </w:r>
      <w:r w:rsidR="00D61C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72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ημεδαπός ανασύρθηκε χωρίς τις αισθήσεις του, από την θαλάσσια περιοχή</w:t>
      </w:r>
      <w:r w:rsidR="00D61C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61C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Αλμυροποτάμου, νοτίου Ευβοϊκού κόλπου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D61C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σημείο κατέφτασε ασθενοφόρο όχημα του ΕΚΑΒ, το πλήρωμα του οποίου διαπίστωσε τον θάνατό του.</w:t>
      </w:r>
      <w:r w:rsidR="00D61C92" w:rsidRPr="00D145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Προανάκριση διενεργείται από το Δ' Λιμενικό Τμήμα Αλιβερίου του Κεντρικού Λιμεναρχείου Χαλκίδας, ενώ η σορός πρόκειται να μεταφερθεί στην Ιατροδικαστική Υπηρεσία Αθήνας για τη διενέργεια νεκροψίας-νεκροτομής.</w:t>
      </w:r>
    </w:p>
    <w:p w:rsidR="00D61C92" w:rsidRDefault="00D61C92" w:rsidP="00D61C9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D14556" w:rsidRDefault="00D61C92" w:rsidP="00D61C92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el-GR"/>
        </w:rPr>
      </w:pPr>
      <w:r w:rsidRPr="00D14556">
        <w:rPr>
          <w:rFonts w:ascii="Cambria" w:eastAsia="Times New Roman" w:hAnsi="Cambria" w:cs="Times New Roman"/>
          <w:b/>
          <w:sz w:val="24"/>
          <w:szCs w:val="24"/>
          <w:lang w:eastAsia="el-GR"/>
        </w:rPr>
        <w:t>*****</w:t>
      </w:r>
    </w:p>
    <w:p w:rsidR="00D61C92" w:rsidRDefault="00D61C92" w:rsidP="00D61C9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CB39A8" w:rsidRDefault="00D61C92" w:rsidP="00D61C9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Τις πρωινές ώρες σήμερα, ενημερώθηκε η Λιμενική Αρχή του Περάματος Κόλπου Γέρας για την προσάραξη ενός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ερασιτεχνικού-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>ταχύπλοου (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Ε/Ρ-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>Τ/Χ) σκάφους με δύο ημεδαπούς επιβαίνοντες, στη βραχονησίδα «ΑΓΙΟΣ ΒΑΣΙΛΕΙΟΣ» πλησίον του λιμένα Πύργων κόλπου Γέρας Λέσβου. Στο σημείο μετέβησαν ένα Περιπολικό σκάφος Λ.Σ.-ΕΛ.ΑΚΤ.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>(ΠΛΣ)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,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καθώς και ένα Περιπολικό όχημα από ξηράς. Οι επιβαίνοντες μεταφέρθηκαν με το ΠΛΣ στο λιμάνι Σκάλας Λουτρών κόλπου Γέρας, απ’ όπου ο 60χρονος χειριστής και ιδιοκτήτης του σκάφους, διακομίστηκε με ασθενοφόρο όχημα του ΕΚΑΒ </w:t>
      </w:r>
      <w:r w:rsidRPr="00DE7A26">
        <w:rPr>
          <w:rFonts w:ascii="Cambria" w:eastAsia="Times New Roman" w:hAnsi="Cambria" w:cs="Times New Roman"/>
          <w:sz w:val="24"/>
          <w:szCs w:val="24"/>
          <w:lang w:eastAsia="el-GR"/>
        </w:rPr>
        <w:t>στο Γενικό Νοσοκομείο Μυτιλήνης, για ιατρική περίθαλψη. Στη συνέχεια, το Ε/Ρ-Τ/Χ σκάφος αποκολλήθηκε και οδηγήθηκε στο νεωλκείο Σκάλας Λουτρών. Προανάκριση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διενεργείται απ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ό τον Λιμενικό Σταθμό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Περάματος Κόλπου Γέρας. Α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>πό το συμβάν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,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δεν διαπιστώθηκε θαλάσσια ρύπανση.</w:t>
      </w:r>
    </w:p>
    <w:p w:rsidR="00D61C92" w:rsidRPr="00CB39A8" w:rsidRDefault="00D61C92" w:rsidP="00D61C92">
      <w:pPr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F804D8" w:rsidRDefault="00D61C92" w:rsidP="00D61C92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el-GR"/>
        </w:rPr>
      </w:pPr>
      <w:r w:rsidRPr="00F804D8">
        <w:rPr>
          <w:rFonts w:ascii="Cambria" w:eastAsia="Times New Roman" w:hAnsi="Cambria" w:cs="Times New Roman"/>
          <w:b/>
          <w:sz w:val="24"/>
          <w:szCs w:val="24"/>
          <w:lang w:eastAsia="el-GR"/>
        </w:rPr>
        <w:t>*****</w:t>
      </w:r>
    </w:p>
    <w:p w:rsidR="00D61C92" w:rsidRPr="00CB39A8" w:rsidRDefault="00D61C92" w:rsidP="00D61C92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CB39A8" w:rsidRDefault="00D61C92" w:rsidP="00D61C9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  <w:t>Τις μεσημβρινές ώρες σήμερα, ενημερώθηκε η Λιμενική Αρχή της Λευκάδας για μηχανική βλάβη ενός ιστιοφόρου (Ι/Φ) σκάφους σημαίας Γαλλίας με 4 αλλοδαπούς (υπηκόους Γαλλίας) επιβαίνοντες, στη θαλάσσια περιοχή 0,9 ν.μ. δυτικά της Λευκάδας. Στο σημείο έσπευσαν το αλιευτικό (Α/Κ) «ΑΓΙΟΣ ΙΩΑΝΝΗΣ» Ν.Λ. 321, το σκάφος «</w:t>
      </w:r>
      <w:r>
        <w:rPr>
          <w:rFonts w:ascii="Cambria" w:eastAsia="Times New Roman" w:hAnsi="Cambria" w:cs="Times New Roman"/>
          <w:sz w:val="24"/>
          <w:szCs w:val="24"/>
          <w:lang w:val="en-US" w:eastAsia="el-GR"/>
        </w:rPr>
        <w:t>CORAL</w:t>
      </w:r>
      <w:r w:rsidRPr="00A51453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val="en-US" w:eastAsia="el-GR"/>
        </w:rPr>
        <w:t>SEA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»</w:t>
      </w:r>
      <w:r w:rsidRPr="00A51453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val="en-US" w:eastAsia="el-GR"/>
        </w:rPr>
        <w:t>N</w:t>
      </w:r>
      <w:r w:rsidRPr="00A51453">
        <w:rPr>
          <w:rFonts w:ascii="Cambria" w:eastAsia="Times New Roman" w:hAnsi="Cambria" w:cs="Times New Roman"/>
          <w:sz w:val="24"/>
          <w:szCs w:val="24"/>
          <w:lang w:eastAsia="el-GR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Π. 10233, καθώς και ένα Περιπολικό σκάφος Λ.Σ.-ΕΛ.ΑΚΤ. (ΠΛΣ), το οποίο εντόπισε το Ι/Φ με τους επιβαίνοντές του καλά στην υγεία τους. Στη συνέχεια, το Ι/Φ κατέπλευσε με ασφάλεια στο λιμάνι της Βασιλικής Λευκάδας με τη συνδρομή των «ΑΓΙΟΣ ΙΩΑΝΝΗΣ» και «</w:t>
      </w:r>
      <w:r>
        <w:rPr>
          <w:rFonts w:ascii="Cambria" w:eastAsia="Times New Roman" w:hAnsi="Cambria" w:cs="Times New Roman"/>
          <w:sz w:val="24"/>
          <w:szCs w:val="24"/>
          <w:lang w:val="en-US" w:eastAsia="el-GR"/>
        </w:rPr>
        <w:t>CORAL</w:t>
      </w:r>
      <w:r w:rsidRPr="00A51453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val="en-US" w:eastAsia="el-GR"/>
        </w:rPr>
        <w:t>SEA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» και συνοδεία του ΠΛΣ. Από το Λιμεναρχείο Λευκάδας, απαγορεύτηκε ο απόπλους του Ι/Φ σκάφους μέχρι την προσκόμιση πιστοποιητικού αξιοπλοΐας από τον αρμόδιο νηογνώμονα, ενώ από 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>το συμβάν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,</w:t>
      </w:r>
      <w:r w:rsidRPr="00CB39A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δεν διαπιστώθηκε θαλάσσια ρύπανση.</w:t>
      </w:r>
    </w:p>
    <w:p w:rsidR="00D61C92" w:rsidRPr="00A51453" w:rsidRDefault="00D61C92" w:rsidP="00D61C9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CB39A8" w:rsidRDefault="00D61C92" w:rsidP="00D61C9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D61C92" w:rsidRPr="00CB39A8" w:rsidRDefault="00D61C92" w:rsidP="008E2555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sectPr w:rsidR="00D61C92" w:rsidRPr="00CB39A8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BE3" w:rsidRPr="00D45826" w:rsidRDefault="00747BE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747BE3" w:rsidRPr="00D45826" w:rsidRDefault="00747BE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57233F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0823684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BE3" w:rsidRPr="00D45826" w:rsidRDefault="00747BE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747BE3" w:rsidRPr="00D45826" w:rsidRDefault="00747BE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25878"/>
    <w:rsid w:val="000B55B0"/>
    <w:rsid w:val="00112FFB"/>
    <w:rsid w:val="0012090F"/>
    <w:rsid w:val="002766ED"/>
    <w:rsid w:val="003023FE"/>
    <w:rsid w:val="00305907"/>
    <w:rsid w:val="00307D78"/>
    <w:rsid w:val="0034757C"/>
    <w:rsid w:val="003810C3"/>
    <w:rsid w:val="00395885"/>
    <w:rsid w:val="003A1E20"/>
    <w:rsid w:val="003A78FF"/>
    <w:rsid w:val="003B53AB"/>
    <w:rsid w:val="003D0EDA"/>
    <w:rsid w:val="003E4552"/>
    <w:rsid w:val="00413177"/>
    <w:rsid w:val="00444258"/>
    <w:rsid w:val="0057233F"/>
    <w:rsid w:val="00574812"/>
    <w:rsid w:val="005A685D"/>
    <w:rsid w:val="0061446D"/>
    <w:rsid w:val="00644A8B"/>
    <w:rsid w:val="00692176"/>
    <w:rsid w:val="006C2C64"/>
    <w:rsid w:val="006D6F85"/>
    <w:rsid w:val="00747BE3"/>
    <w:rsid w:val="007B0BCC"/>
    <w:rsid w:val="008B2195"/>
    <w:rsid w:val="008C2DEF"/>
    <w:rsid w:val="008D78E0"/>
    <w:rsid w:val="008E2555"/>
    <w:rsid w:val="009D435A"/>
    <w:rsid w:val="009E3A46"/>
    <w:rsid w:val="00A37E39"/>
    <w:rsid w:val="00A734CD"/>
    <w:rsid w:val="00AA1C37"/>
    <w:rsid w:val="00AA2C5C"/>
    <w:rsid w:val="00AB5771"/>
    <w:rsid w:val="00B121FC"/>
    <w:rsid w:val="00B80048"/>
    <w:rsid w:val="00C16942"/>
    <w:rsid w:val="00CB39A8"/>
    <w:rsid w:val="00D3522F"/>
    <w:rsid w:val="00D555D6"/>
    <w:rsid w:val="00D61C92"/>
    <w:rsid w:val="00D77C2D"/>
    <w:rsid w:val="00E04E78"/>
    <w:rsid w:val="00EA703F"/>
    <w:rsid w:val="00F551D0"/>
    <w:rsid w:val="00F80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36</cp:revision>
  <cp:lastPrinted>2026-08-23T07:44:00Z</cp:lastPrinted>
  <dcterms:created xsi:type="dcterms:W3CDTF">2026-08-23T07:58:00Z</dcterms:created>
  <dcterms:modified xsi:type="dcterms:W3CDTF">2026-08-23T17:46:00Z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