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CB39A8" w:rsidRDefault="002B5300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2B5300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3.7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5300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CB39A8" w:rsidRDefault="003D0EDA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Default="008E2555" w:rsidP="00CB39A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3D0EDA" w:rsidRPr="00CB39A8" w:rsidRDefault="00305A62" w:rsidP="008E2555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Δευτέρα</w:t>
      </w:r>
      <w:r w:rsidR="0012090F" w:rsidRPr="00CB39A8">
        <w:rPr>
          <w:rFonts w:ascii="Cambria" w:hAnsi="Cambria" w:cs="Times New Roman"/>
          <w:sz w:val="24"/>
          <w:szCs w:val="24"/>
        </w:rPr>
        <w:t>, 2</w:t>
      </w:r>
      <w:r>
        <w:rPr>
          <w:rFonts w:ascii="Cambria" w:hAnsi="Cambria" w:cs="Times New Roman"/>
          <w:sz w:val="24"/>
          <w:szCs w:val="24"/>
        </w:rPr>
        <w:t>4</w:t>
      </w:r>
      <w:r w:rsidR="0012090F" w:rsidRPr="00CB39A8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CB39A8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CB39A8" w:rsidRDefault="0012090F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CB39A8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8E2555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05A62" w:rsidRDefault="00F711C8" w:rsidP="00305A62">
      <w:pPr>
        <w:pStyle w:val="1"/>
        <w:numPr>
          <w:ilvl w:val="0"/>
          <w:numId w:val="0"/>
        </w:num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200" w:line="200" w:lineRule="atLeast"/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</w:pPr>
      <w:r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Θάνατος άνδρα στον Αγιόκαμπο - </w:t>
      </w:r>
      <w:r w:rsidR="00305A62" w:rsidRPr="00305A62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Απαγόρευση απόπλου Ε/Γ -Υ/Γ πλοίου στην Κέρκυρα – </w:t>
      </w:r>
      <w:r w:rsidR="007F4C0A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Σύλληψη αλλοδαπού στη Σαμοθράκη </w:t>
      </w:r>
      <w:r w:rsidR="0015702E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–</w:t>
      </w:r>
      <w:r w:rsidR="007F4C0A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</w:t>
      </w:r>
      <w:r w:rsidR="0015702E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Τροχαίο ατύχημα στη Χίο </w:t>
      </w:r>
      <w:r w:rsidR="0068769B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–</w:t>
      </w:r>
      <w:r w:rsidR="0015702E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</w:t>
      </w:r>
      <w:r w:rsidR="0068769B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Τραυματισμός αλλοδαπού στη Ζάκυνθο </w:t>
      </w:r>
    </w:p>
    <w:p w:rsidR="0043790C" w:rsidRPr="0043790C" w:rsidRDefault="0043790C" w:rsidP="0043790C"/>
    <w:p w:rsidR="00AA1C37" w:rsidRDefault="0088478B" w:rsidP="0088478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Fonts w:ascii="Cambria" w:eastAsia="Times New Roman" w:hAnsi="Cambria" w:cs="Times New Roman"/>
          <w:sz w:val="24"/>
          <w:szCs w:val="24"/>
          <w:lang w:eastAsia="el-GR"/>
        </w:rPr>
        <w:tab/>
      </w:r>
      <w:r w:rsidR="00F711C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Τις πρωινές ώρες χθες, ενημερώθηκε η Λιμενική Αρχή του Αγιόκαμπου ότι ένας 70χρονος ημεδαπός ανασύρθηκε χωρίς τις αισθήσεις του από την παραλία των </w:t>
      </w:r>
      <w:r w:rsidR="00F76BDD">
        <w:rPr>
          <w:rFonts w:ascii="Cambria" w:eastAsia="Times New Roman" w:hAnsi="Cambria" w:cs="Times New Roman"/>
          <w:sz w:val="24"/>
          <w:szCs w:val="24"/>
          <w:lang w:eastAsia="el-GR"/>
        </w:rPr>
        <w:t>«ΜΕΣΑΓΚΑΛΩΝ»</w:t>
      </w:r>
      <w:r w:rsidR="00F711C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Λάρισας. Στον 70χρονο αρχικά πα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ρ</w:t>
      </w:r>
      <w:r w:rsidR="00F711C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ασχέθηκαν οι πρώτες βοήθειες από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λ</w:t>
      </w:r>
      <w:r w:rsidR="00F711C8">
        <w:rPr>
          <w:rFonts w:ascii="Cambria" w:eastAsia="Times New Roman" w:hAnsi="Cambria" w:cs="Times New Roman"/>
          <w:sz w:val="24"/>
          <w:szCs w:val="24"/>
          <w:lang w:eastAsia="el-GR"/>
        </w:rPr>
        <w:t>ουόμενους και από το πλήρωμα του ΕΚΑΒ που έφτ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ασε στο σημείο και στη συνέχεια </w:t>
      </w:r>
      <w:r w:rsidR="00F711C8">
        <w:rPr>
          <w:rFonts w:ascii="Cambria" w:eastAsia="Times New Roman" w:hAnsi="Cambria" w:cs="Times New Roman"/>
          <w:sz w:val="24"/>
          <w:szCs w:val="24"/>
          <w:lang w:eastAsia="el-GR"/>
        </w:rPr>
        <w:t xml:space="preserve">μεταφέρθηκε στο Πανεπιστημιακό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 xml:space="preserve">Γενικό </w:t>
      </w:r>
      <w:r w:rsidR="00F711C8">
        <w:rPr>
          <w:rFonts w:ascii="Cambria" w:eastAsia="Times New Roman" w:hAnsi="Cambria" w:cs="Times New Roman"/>
          <w:sz w:val="24"/>
          <w:szCs w:val="24"/>
          <w:lang w:eastAsia="el-GR"/>
        </w:rPr>
        <w:t>Νοσοκομείο Λάρισας, όπου διαπι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στώ</w:t>
      </w:r>
      <w:r w:rsidR="00F711C8">
        <w:rPr>
          <w:rFonts w:ascii="Cambria" w:eastAsia="Times New Roman" w:hAnsi="Cambria" w:cs="Times New Roman"/>
          <w:sz w:val="24"/>
          <w:szCs w:val="24"/>
          <w:lang w:eastAsia="el-GR"/>
        </w:rPr>
        <w:t>θηκε ο θάνατός του. Από το Α’ Λιμενικό Τμήμα Αγιόκαμπο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υ του Κεντρικού Λιμεναρχείου Β</w:t>
      </w:r>
      <w:r w:rsidR="00F711C8">
        <w:rPr>
          <w:rFonts w:ascii="Cambria" w:eastAsia="Times New Roman" w:hAnsi="Cambria" w:cs="Times New Roman"/>
          <w:sz w:val="24"/>
          <w:szCs w:val="24"/>
          <w:lang w:eastAsia="el-GR"/>
        </w:rPr>
        <w:t>όλου που διενεργεί την προανάκριση, παραγγέλθηκε η διενέργεια νεκροψίας – νεκροτομής στην Ιατροδικαστική Υπηρεσία Λάρισας.</w:t>
      </w:r>
    </w:p>
    <w:p w:rsidR="00F711C8" w:rsidRDefault="00F711C8" w:rsidP="008E2555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F711C8" w:rsidRPr="00F711C8" w:rsidRDefault="00F711C8" w:rsidP="008E2555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el-GR"/>
        </w:rPr>
      </w:pPr>
      <w:r w:rsidRPr="00F711C8">
        <w:rPr>
          <w:rFonts w:ascii="Cambria" w:eastAsia="Times New Roman" w:hAnsi="Cambria" w:cs="Times New Roman"/>
          <w:b/>
          <w:sz w:val="24"/>
          <w:szCs w:val="24"/>
          <w:lang w:eastAsia="el-GR"/>
        </w:rPr>
        <w:t>*****</w:t>
      </w:r>
    </w:p>
    <w:p w:rsidR="00F711C8" w:rsidRPr="00096A0A" w:rsidRDefault="00F711C8" w:rsidP="008E2555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l-GR"/>
        </w:rPr>
      </w:pPr>
    </w:p>
    <w:p w:rsidR="00096A0A" w:rsidRPr="00096A0A" w:rsidRDefault="00B80048" w:rsidP="00096A0A">
      <w:pPr>
        <w:spacing w:after="0" w:line="200" w:lineRule="atLeast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  <w:r w:rsidRPr="00096A0A">
        <w:rPr>
          <w:rFonts w:ascii="Cambria" w:eastAsia="Times New Roman" w:hAnsi="Cambria" w:cs="Times New Roman"/>
          <w:sz w:val="24"/>
          <w:szCs w:val="24"/>
          <w:lang w:eastAsia="el-GR"/>
        </w:rPr>
        <w:tab/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Τις απογευματινές ώρες χθες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, 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ενημερώθηκε 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η Λιμενική Αρχή 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της Κέρκυρας</w:t>
      </w:r>
      <w:r w:rsidR="00F76BDD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 από τον Π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λοίαρχο του 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επιβατηγού-υδροπτέρυγου (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Ε/Γ -Υ/Γ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)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 «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ΗΛΙΔΑ ΝΤΟΛΦΙΝ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» 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Ν.Π. 10603, </w:t>
      </w:r>
      <w:r w:rsidR="0007076F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ότι παρατηρήθηκε </w:t>
      </w:r>
      <w:r w:rsid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  <w:shd w:val="clear" w:color="auto" w:fill="FFFFFF"/>
        </w:rPr>
        <w:t>αύξηση της θερμοκρασίας στην αριστερή</w:t>
      </w:r>
      <w:r w:rsidR="00096A0A" w:rsidRP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  <w:shd w:val="clear" w:color="auto" w:fill="FFFFFF"/>
        </w:rPr>
        <w:t xml:space="preserve"> κύρια μηχανή, ενώ 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εκτελούσε 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προγραμματισμένο 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δρομολόγιο από 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το λιμάνι Γαίου Παξών προς το λιμάνι της</w:t>
      </w:r>
      <w:r w:rsidR="00096A0A"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 Κέρκυρας</w:t>
      </w:r>
      <w:r w:rsid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. </w:t>
      </w:r>
      <w:r w:rsidR="00096A0A" w:rsidRP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  <w:shd w:val="clear" w:color="auto" w:fill="FFFFFF"/>
        </w:rPr>
        <w:t xml:space="preserve">Το πλοίο κατέπλευσε αυτοδύναμα </w:t>
      </w:r>
      <w:r w:rsid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  <w:shd w:val="clear" w:color="auto" w:fill="FFFFFF"/>
        </w:rPr>
        <w:t>στο νέο λιμάνι Κέρκυρας</w:t>
      </w:r>
      <w:r w:rsidR="00096A0A" w:rsidRP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  <w:shd w:val="clear" w:color="auto" w:fill="FFFFFF"/>
        </w:rPr>
        <w:t xml:space="preserve">, όπου αποβίβασε με ασφάλεια </w:t>
      </w:r>
      <w:r w:rsid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  <w:shd w:val="clear" w:color="auto" w:fill="FFFFFF"/>
        </w:rPr>
        <w:t>ογδόντα έξι (86</w:t>
      </w:r>
      <w:r w:rsidR="00096A0A" w:rsidRP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  <w:shd w:val="clear" w:color="auto" w:fill="FFFFFF"/>
        </w:rPr>
        <w:t xml:space="preserve">) επιβάτες. </w:t>
      </w:r>
    </w:p>
    <w:p w:rsidR="00096A0A" w:rsidRPr="00096A0A" w:rsidRDefault="00096A0A" w:rsidP="00096A0A">
      <w:pPr>
        <w:spacing w:after="0" w:line="200" w:lineRule="atLeast"/>
      </w:pPr>
      <w:r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ab/>
        <w:t>Από το Κεντρικό Λιμεναρχείο Κέρκυρας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,</w:t>
      </w:r>
      <w:r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 απαγορεύτηκε ο απόπλους του «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ΗΛΙΔΑ ΝΤΟΛΦΙΝ</w:t>
      </w:r>
      <w:r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» μέχρι 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την αποκατάσταση</w:t>
      </w:r>
      <w:r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 της βλάβης και 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την </w:t>
      </w:r>
      <w:r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προσκόμιση σχετικού βεβαιωτικού διατήρησης κλάσης από τον παρακολουθούντα νηογνώμονα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. Επιπλέον, βεβαιώθηκαν οι προβλεπόμενες διοικητικές κυρώσεις στον Πλοίαρχο, καθώς δεν ενημέρωσε άμεσα τη Λιμενική Αρχή για τη βλάβη, όπως όφειλε. </w:t>
      </w:r>
    </w:p>
    <w:p w:rsidR="00096A0A" w:rsidRPr="00096A0A" w:rsidRDefault="00096A0A" w:rsidP="00096A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200" w:lineRule="atLeast"/>
        <w:jc w:val="center"/>
      </w:pPr>
    </w:p>
    <w:p w:rsidR="00096A0A" w:rsidRPr="007F4C0A" w:rsidRDefault="00096A0A" w:rsidP="00096A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</w:pPr>
      <w:r w:rsidRPr="007F4C0A"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096A0A" w:rsidRDefault="00096A0A" w:rsidP="00096A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</w:p>
    <w:p w:rsidR="007F4C0A" w:rsidRDefault="00F76BDD" w:rsidP="00F76BDD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ind w:left="60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  <w:r w:rsidRPr="0007076F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 w:rsidRPr="0007076F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 w:rsidRPr="0007076F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 w:rsidR="007F4C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 w:rsidR="007F4C0A" w:rsidRPr="007F4C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Στη σύλληψη ενός 45χρονου αλλοδαπού (υπηκόου Πολωνίας) προέβησαν τις</w:t>
      </w:r>
      <w:r w:rsidR="007F4C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 απογευματινές ώρες χθες, στελέχη της Λιμενικής Αρχής της Σαμοθράκης, για παράβαση των άρθρων 167, 169 και 361 του Π.Κ. «Αντίσταση», «Απείθεια» και «Εξύβριση». Συγκεκριμένα, κατά τη διαδικασία φόρτωσης επιβατηγού-οχηματαγωγού</w:t>
      </w:r>
      <w:r w:rsidRPr="00F76BDD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 (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Ε/Γ–Ο/Γ)</w:t>
      </w:r>
      <w:r w:rsidR="007F4C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 πλοίου στο λιμάνι Καμαριώτισσας, ο 45χρονος εξύβρισε και αντιστάθηκε στις υπ</w:t>
      </w:r>
      <w:r w:rsidR="0007076F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οδείξεις στελέχους Λ.Σ.-ΕΛ.ΑΚΤ.</w:t>
      </w:r>
      <w:r w:rsidR="007F4C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 Προανάκριση διενεργείται από το Α΄ Λιμενικό Τμήμα Σαμοθράκης του Κεντρικού Λιμεναρχείου Αλεξανδρούπολης. </w:t>
      </w:r>
    </w:p>
    <w:p w:rsidR="007F4C0A" w:rsidRDefault="007F4C0A" w:rsidP="00096A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</w:p>
    <w:p w:rsidR="007F4C0A" w:rsidRPr="007F4C0A" w:rsidRDefault="007F4C0A" w:rsidP="007F4C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</w:pPr>
      <w:r w:rsidRPr="007F4C0A"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  <w:lastRenderedPageBreak/>
        <w:t>*****</w:t>
      </w:r>
    </w:p>
    <w:p w:rsidR="007F4C0A" w:rsidRDefault="007F4C0A" w:rsidP="00096A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</w:p>
    <w:p w:rsidR="0015702E" w:rsidRDefault="0015702E" w:rsidP="0015702E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  <w:t>Τις απογευματινές ώρες χθες, ενημερώθηκε η Λιμενική Αρχή της Χίου για τροχαίο ατύχημα που σημειώθηκε εντός Χερσαίας Ζώνης Λιμένα Χίου, όταν δίκυκλο (Δ/Κ) όχημα με οδηγό έναν 24χρονο και συνοδηγό μία 22χρονη, προσέκρουσε σε προπορευόμενο Ε.Ι.Χ. όχημα με οδηγό έναν 28χρονο. Αποτέλεσμα της σύγκρουσης ήταν ο τραυματισμός των επιβαινόντων στο Δ/Κ, καθώς και η πρόκληση υλικών ζημιών σε αμφότερα τα οχήματα. Η 22χρονη διακομίστηκε με ασθενοφόρο όχημα του ΕΚΑΒ στο Γενικό Νοσοκομείο Χίου «ΣΚΥΛΙΤΣΕΙΟ» για παροχή των πρώτων βοηθειών, ενώ ο 24χρονος μετέβη με ιδία μέσα στο νοσοκομείο για ιατρική περίθαλψη. Από το Κεντρικό Λιμεναρχείο Χίου που διενεργεί την προανάκριση, συνελήφθη ο 28χρονος οδηγός του Ε.Ι.Χ. οχήματος, για παράβαση του άρθρου 314 του Π.Κ. «Σωματική βλάβη από αμέλεια».</w:t>
      </w:r>
    </w:p>
    <w:p w:rsidR="0015702E" w:rsidRDefault="0015702E" w:rsidP="00096A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</w:p>
    <w:p w:rsidR="0015702E" w:rsidRPr="007F4C0A" w:rsidRDefault="0015702E" w:rsidP="0015702E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</w:pPr>
      <w:r w:rsidRPr="007F4C0A"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15702E" w:rsidRDefault="0015702E" w:rsidP="00096A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</w:p>
    <w:p w:rsidR="0068769B" w:rsidRDefault="00327AC8" w:rsidP="00327AC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 w:rsidR="009D24D1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 w:rsidR="0068769B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Τις μεσημβρινές ώρες χθες, ενημερώθηκε η Λιμενική Αρχή 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της Ζακύνθου για τραυματισμό ενός 49χρονου αλλοδαπού (υπηκόου Ιταλίας) λουόμενου στο κεφάλι, στη θαλάσσια περιοχή του </w:t>
      </w:r>
      <w:r w:rsidR="00F76BDD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«ΜΙΚΡΟΥ ΝΗΣΙΟΥ» 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Ζακύνθου. Συγκεκριμένα, ο 49χρονος γλίστρησε από </w:t>
      </w:r>
      <w:r w:rsidR="00F76BDD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την 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προβλήτα κατά τη διάρκεια θαλάσσιου λουτρού. Ο τραυματίας διακομί</w:t>
      </w:r>
      <w:r w:rsidR="00F76BDD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στηκε με ασθενοφόρο όχημα του ΕΚ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ΑΒ στο Γενικό Νοσοκομείο Ζακύνθου για παροχή των πρώτων βοηθειών, από όπου και εξήλθε. Προανάκριση διενεργείται από το Λιμεναρχείο Ζακύνθου.</w:t>
      </w:r>
    </w:p>
    <w:p w:rsidR="0068769B" w:rsidRDefault="0068769B" w:rsidP="00096A0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</w:p>
    <w:sectPr w:rsidR="0068769B" w:rsidSect="003D0EDA">
      <w:footerReference w:type="default" r:id="rId9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D41" w:rsidRPr="00D45826" w:rsidRDefault="00150D41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150D41" w:rsidRPr="00D45826" w:rsidRDefault="00150D41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096A0A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0824685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D41" w:rsidRPr="00D45826" w:rsidRDefault="00150D41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150D41" w:rsidRPr="00D45826" w:rsidRDefault="00150D41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548B"/>
    <w:rsid w:val="00025878"/>
    <w:rsid w:val="0007076F"/>
    <w:rsid w:val="00096A0A"/>
    <w:rsid w:val="000B55B0"/>
    <w:rsid w:val="000F7684"/>
    <w:rsid w:val="00112FFB"/>
    <w:rsid w:val="0012090F"/>
    <w:rsid w:val="00150D41"/>
    <w:rsid w:val="0015702E"/>
    <w:rsid w:val="00165CB5"/>
    <w:rsid w:val="002766ED"/>
    <w:rsid w:val="002B5300"/>
    <w:rsid w:val="002B5E6F"/>
    <w:rsid w:val="003023FE"/>
    <w:rsid w:val="00305907"/>
    <w:rsid w:val="00305A62"/>
    <w:rsid w:val="00307D78"/>
    <w:rsid w:val="00327AC8"/>
    <w:rsid w:val="0034757C"/>
    <w:rsid w:val="003810C3"/>
    <w:rsid w:val="00395885"/>
    <w:rsid w:val="003A1E20"/>
    <w:rsid w:val="003A6A68"/>
    <w:rsid w:val="003A78FF"/>
    <w:rsid w:val="003B53AB"/>
    <w:rsid w:val="003D0EDA"/>
    <w:rsid w:val="003E4552"/>
    <w:rsid w:val="00413177"/>
    <w:rsid w:val="0043790C"/>
    <w:rsid w:val="00444258"/>
    <w:rsid w:val="004C438F"/>
    <w:rsid w:val="0057233F"/>
    <w:rsid w:val="00574812"/>
    <w:rsid w:val="005A685D"/>
    <w:rsid w:val="0061446D"/>
    <w:rsid w:val="00644A8B"/>
    <w:rsid w:val="006819CA"/>
    <w:rsid w:val="0068769B"/>
    <w:rsid w:val="00692176"/>
    <w:rsid w:val="006C29D9"/>
    <w:rsid w:val="006C2C64"/>
    <w:rsid w:val="006D6F85"/>
    <w:rsid w:val="00747BE3"/>
    <w:rsid w:val="007B0BCC"/>
    <w:rsid w:val="007F4C0A"/>
    <w:rsid w:val="0088478B"/>
    <w:rsid w:val="008B2195"/>
    <w:rsid w:val="008C2DEF"/>
    <w:rsid w:val="008D78E0"/>
    <w:rsid w:val="008E2555"/>
    <w:rsid w:val="0091713C"/>
    <w:rsid w:val="009D24D1"/>
    <w:rsid w:val="009D435A"/>
    <w:rsid w:val="009E3A46"/>
    <w:rsid w:val="00A37E39"/>
    <w:rsid w:val="00A734CD"/>
    <w:rsid w:val="00AA1C37"/>
    <w:rsid w:val="00AA2C5C"/>
    <w:rsid w:val="00AB5771"/>
    <w:rsid w:val="00B121FC"/>
    <w:rsid w:val="00B271C9"/>
    <w:rsid w:val="00B80048"/>
    <w:rsid w:val="00B94673"/>
    <w:rsid w:val="00C16942"/>
    <w:rsid w:val="00CB39A8"/>
    <w:rsid w:val="00D3522F"/>
    <w:rsid w:val="00D555D6"/>
    <w:rsid w:val="00D61C92"/>
    <w:rsid w:val="00D77C2D"/>
    <w:rsid w:val="00D91C78"/>
    <w:rsid w:val="00E04E78"/>
    <w:rsid w:val="00EA703F"/>
    <w:rsid w:val="00F15E30"/>
    <w:rsid w:val="00F551D0"/>
    <w:rsid w:val="00F711C8"/>
    <w:rsid w:val="00F76BDD"/>
    <w:rsid w:val="00F80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2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56</cp:revision>
  <cp:lastPrinted>2026-08-24T03:57:00Z</cp:lastPrinted>
  <dcterms:created xsi:type="dcterms:W3CDTF">2026-08-23T07:58:00Z</dcterms:created>
  <dcterms:modified xsi:type="dcterms:W3CDTF">2026-08-24T06:02:00Z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