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5503F7" w:rsidRDefault="00E341DA" w:rsidP="00D077A9">
      <w:pPr>
        <w:pStyle w:val="a1"/>
        <w:spacing w:after="0" w:line="240" w:lineRule="auto"/>
        <w:rPr>
          <w:rFonts w:ascii="Cambria" w:hAnsi="Cambria" w:cs="Cambria"/>
          <w:sz w:val="24"/>
          <w:szCs w:val="24"/>
          <w:lang w:val="en-US"/>
        </w:rPr>
      </w:pPr>
      <w:r w:rsidRPr="00E341DA">
        <w:rPr>
          <w:rFonts w:ascii="Cambria" w:hAnsi="Cambria"/>
          <w:noProof/>
          <w:sz w:val="24"/>
          <w:szCs w:val="24"/>
          <w:lang w:eastAsia="el-GR"/>
        </w:rPr>
        <w:pict>
          <v:shapetype id="_x0000_t202" coordsize="21600,21600" o:spt="202" path="m,l,21600r21600,l21600,xe">
            <v:stroke joinstyle="miter"/>
            <v:path gradientshapeok="t" o:connecttype="rect"/>
          </v:shapetype>
          <v:shape id="1030" o:spid="_x0000_s1026" type="#_x0000_t202" style="position:absolute;left:0;text-align:left;margin-left:83.45pt;margin-top:10.75pt;width:449.65pt;height:85.95pt;z-index: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" fillcolor="#17365d" strokecolor="#f2f2f2" strokeweight="2.5pt">
            <v:shadow on="t" color="#243f60" offset="8.65pt,8.65pt"/>
            <v:textbox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5503F7">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E341DA">
        <w:rPr>
          <w:rFonts w:ascii="Cambria" w:hAnsi="Cambria"/>
          <w:noProof/>
          <w:sz w:val="24"/>
          <w:szCs w:val="24"/>
          <w:lang w:eastAsia="el-GR"/>
        </w:rPr>
        <w:pict>
          <v:oval id="1031" o:spid="_x0000_s1028" style="position:absolute;left:0;text-align:left;margin-left:-33.65pt;margin-top:-10.7pt;width:73.1pt;height:70.9pt;z-index:3;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" strokecolor="white" strokeweight=".74pt">
            <v:stroke endcap="square"/>
          </v:oval>
        </w:pict>
      </w:r>
      <w:r w:rsidR="008D78E0" w:rsidRPr="005503F7">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noProof/>
          <w:sz w:val="24"/>
          <w:szCs w:val="24"/>
          <w:lang w:eastAsia="el-GR"/>
        </w:rPr>
        <w:pict>
          <v:oval id="1032" o:spid="_x0000_s1027" style="position:absolute;left:0;text-align:left;margin-left:413.45pt;margin-top:-13.7pt;width:73.1pt;height:70.9pt;z-index:5;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" strokecolor="white" strokeweight=".74pt">
            <v:stroke endcap="square"/>
          </v:oval>
        </w:pict>
      </w:r>
    </w:p>
    <w:p w:rsidR="003D0EDA" w:rsidRPr="005503F7" w:rsidRDefault="003D0EDA" w:rsidP="00D077A9">
      <w:pPr>
        <w:pStyle w:val="a1"/>
        <w:spacing w:after="0" w:line="240" w:lineRule="auto"/>
        <w:rPr>
          <w:rFonts w:ascii="Cambria" w:hAnsi="Cambria" w:cs="Cambria"/>
          <w:sz w:val="24"/>
          <w:szCs w:val="24"/>
        </w:rPr>
      </w:pPr>
    </w:p>
    <w:p w:rsidR="008E2555" w:rsidRPr="005503F7" w:rsidRDefault="008E2555" w:rsidP="00D077A9">
      <w:pPr>
        <w:tabs>
          <w:tab w:val="left" w:pos="9180"/>
        </w:tabs>
        <w:spacing w:after="0" w:line="240" w:lineRule="auto"/>
        <w:jc w:val="right"/>
        <w:rPr>
          <w:rFonts w:ascii="Cambria" w:hAnsi="Cambria" w:cs="Times New Roman"/>
          <w:sz w:val="24"/>
          <w:szCs w:val="24"/>
        </w:rPr>
      </w:pPr>
    </w:p>
    <w:p w:rsidR="00094B88" w:rsidRPr="005503F7" w:rsidRDefault="00376F88" w:rsidP="00355978">
      <w:pPr>
        <w:tabs>
          <w:tab w:val="left" w:pos="9180"/>
        </w:tabs>
        <w:spacing w:after="0" w:line="240" w:lineRule="auto"/>
        <w:jc w:val="right"/>
        <w:rPr>
          <w:rFonts w:ascii="Cambria" w:hAnsi="Cambria" w:cs="Times New Roman"/>
          <w:sz w:val="24"/>
          <w:szCs w:val="24"/>
        </w:rPr>
      </w:pPr>
      <w:r w:rsidRPr="005503F7">
        <w:rPr>
          <w:rFonts w:ascii="Cambria" w:hAnsi="Cambria" w:cs="Times New Roman"/>
          <w:sz w:val="24"/>
          <w:szCs w:val="24"/>
        </w:rPr>
        <w:t>Π</w:t>
      </w:r>
      <w:r w:rsidR="00D05C20" w:rsidRPr="005503F7">
        <w:rPr>
          <w:rFonts w:ascii="Cambria" w:hAnsi="Cambria" w:cs="Times New Roman"/>
          <w:sz w:val="24"/>
          <w:szCs w:val="24"/>
        </w:rPr>
        <w:t>αρασκευή</w:t>
      </w:r>
      <w:r w:rsidR="00094B88" w:rsidRPr="005503F7">
        <w:rPr>
          <w:rFonts w:ascii="Cambria" w:hAnsi="Cambria" w:cs="Times New Roman"/>
          <w:sz w:val="24"/>
          <w:szCs w:val="24"/>
        </w:rPr>
        <w:t>, 2</w:t>
      </w:r>
      <w:r w:rsidR="00D05C20" w:rsidRPr="005503F7">
        <w:rPr>
          <w:rFonts w:ascii="Cambria" w:hAnsi="Cambria" w:cs="Times New Roman"/>
          <w:sz w:val="24"/>
          <w:szCs w:val="24"/>
        </w:rPr>
        <w:t>8</w:t>
      </w:r>
      <w:r w:rsidR="00094B88" w:rsidRPr="005503F7">
        <w:rPr>
          <w:rFonts w:ascii="Cambria" w:hAnsi="Cambria" w:cs="Times New Roman"/>
          <w:sz w:val="24"/>
          <w:szCs w:val="24"/>
        </w:rPr>
        <w:t xml:space="preserve"> Αυγούστου 2026</w:t>
      </w:r>
    </w:p>
    <w:p w:rsidR="003D0EDA" w:rsidRPr="005503F7" w:rsidRDefault="003D0EDA" w:rsidP="00355978">
      <w:pPr>
        <w:spacing w:after="0" w:line="240" w:lineRule="auto"/>
        <w:jc w:val="center"/>
        <w:rPr>
          <w:rFonts w:ascii="Cambria" w:hAnsi="Cambria" w:cs="Times New Roman"/>
          <w:b/>
          <w:sz w:val="24"/>
          <w:szCs w:val="24"/>
        </w:rPr>
      </w:pPr>
    </w:p>
    <w:p w:rsidR="003D0EDA" w:rsidRPr="005503F7" w:rsidRDefault="0012090F" w:rsidP="00355978">
      <w:pPr>
        <w:spacing w:after="0" w:line="240" w:lineRule="auto"/>
        <w:jc w:val="center"/>
        <w:rPr>
          <w:rFonts w:ascii="Cambria" w:hAnsi="Cambria" w:cs="Times New Roman"/>
          <w:b/>
          <w:sz w:val="24"/>
          <w:szCs w:val="24"/>
        </w:rPr>
      </w:pPr>
      <w:r w:rsidRPr="005503F7">
        <w:rPr>
          <w:rFonts w:ascii="Cambria" w:hAnsi="Cambria" w:cs="Times New Roman"/>
          <w:b/>
          <w:sz w:val="24"/>
          <w:szCs w:val="24"/>
        </w:rPr>
        <w:t>ΔΕΛΤΙΟ ΤΥΠΟΥ</w:t>
      </w:r>
    </w:p>
    <w:p w:rsidR="000763CC" w:rsidRPr="005503F7" w:rsidRDefault="000763CC" w:rsidP="005560DF">
      <w:pPr>
        <w:spacing w:after="0" w:line="240" w:lineRule="auto"/>
        <w:rPr>
          <w:rStyle w:val="a6"/>
          <w:rFonts w:ascii="Cambria" w:eastAsia="Calibri" w:hAnsi="Cambria" w:cs="Cambria"/>
          <w:color w:val="222222"/>
          <w:kern w:val="1"/>
          <w:sz w:val="24"/>
          <w:szCs w:val="24"/>
          <w:shd w:val="clear" w:color="auto" w:fill="FFFFFF"/>
        </w:rPr>
      </w:pPr>
    </w:p>
    <w:p w:rsidR="00412D3B" w:rsidRPr="005503F7" w:rsidRDefault="00E1569B" w:rsidP="00E1569B">
      <w:pPr>
        <w:pStyle w:val="1"/>
        <w:numPr>
          <w:ilvl w:val="0"/>
          <w:numId w:val="0"/>
        </w:numPr>
        <w:rPr>
          <w:rStyle w:val="a6"/>
          <w:rFonts w:ascii="Cambria" w:eastAsia="Calibri" w:hAnsi="Cambria" w:cs="Cambria"/>
          <w:color w:val="222222"/>
          <w:kern w:val="1"/>
          <w:sz w:val="24"/>
          <w:shd w:val="clear" w:color="auto" w:fill="FFFFFF"/>
        </w:rPr>
      </w:pPr>
      <w:r>
        <w:rPr>
          <w:rStyle w:val="a6"/>
          <w:rFonts w:ascii="Cambria" w:eastAsia="Calibri" w:hAnsi="Cambria" w:cs="Cambria"/>
          <w:b/>
          <w:bCs/>
          <w:color w:val="222222"/>
          <w:kern w:val="1"/>
          <w:sz w:val="24"/>
          <w:szCs w:val="22"/>
          <w:u w:val="none"/>
          <w:shd w:val="clear" w:color="auto" w:fill="FFFFFF"/>
        </w:rPr>
        <w:t>Σύλληψη ημεδαπού για ναρκωτικά στον Πειραιά</w:t>
      </w:r>
    </w:p>
    <w:p w:rsidR="00412D3B" w:rsidRPr="005503F7" w:rsidRDefault="00412D3B" w:rsidP="00B470B3">
      <w:pPr>
        <w:spacing w:after="0" w:line="240" w:lineRule="auto"/>
        <w:jc w:val="center"/>
        <w:rPr>
          <w:rStyle w:val="a6"/>
          <w:rFonts w:ascii="Cambria" w:eastAsia="Calibri" w:hAnsi="Cambria" w:cs="Cambria"/>
          <w:color w:val="222222"/>
          <w:kern w:val="1"/>
          <w:sz w:val="24"/>
          <w:szCs w:val="24"/>
          <w:shd w:val="clear" w:color="auto" w:fill="FFFFFF"/>
        </w:rPr>
      </w:pPr>
    </w:p>
    <w:p w:rsidR="00E1569B" w:rsidRPr="00E1569B" w:rsidRDefault="00E1569B" w:rsidP="00E1569B">
      <w:pPr>
        <w:shd w:val="clear" w:color="auto" w:fill="FFFFFF"/>
        <w:spacing w:after="0" w:line="240" w:lineRule="auto"/>
        <w:rPr>
          <w:rFonts w:ascii="Cambria" w:hAnsi="Cambria" w:cs="Segoe UI"/>
          <w:color w:val="222222"/>
          <w:sz w:val="24"/>
          <w:szCs w:val="24"/>
          <w:shd w:val="clear" w:color="auto" w:fill="FFFFFF"/>
        </w:rPr>
      </w:pPr>
      <w:r w:rsidRPr="00E1569B">
        <w:rPr>
          <w:rFonts w:ascii="Cambria" w:hAnsi="Cambria" w:cs="Segoe UI"/>
          <w:color w:val="222222"/>
          <w:sz w:val="24"/>
          <w:szCs w:val="24"/>
          <w:shd w:val="clear" w:color="auto" w:fill="FFFFFF"/>
        </w:rPr>
        <w:t>Στη σύλληψη ενός 19χρονου ημεδαπού προέβησαν απογευματινές ώρες της 27-08-2026, στελέχη της Περιφερειακής Ομάδας Δίωξης Ναρκωτικών Ουσιών (ΠΟΔΙΝ/ΛΣ-ΕΛ.ΑΚΤ) και του Γραφείου Ασφάλειας του Κεντρικού Λιμεναρχείου Πειραιά, για παράβαση του νόμου «περί εξαρτησιογόνων ουσιών».</w:t>
      </w:r>
    </w:p>
    <w:p w:rsidR="00E1569B" w:rsidRPr="00E1569B" w:rsidRDefault="00E1569B" w:rsidP="00E1569B">
      <w:pPr>
        <w:shd w:val="clear" w:color="auto" w:fill="FFFFFF"/>
        <w:spacing w:after="0" w:line="240" w:lineRule="auto"/>
        <w:rPr>
          <w:rFonts w:ascii="Cambria" w:hAnsi="Cambria" w:cs="Segoe UI"/>
          <w:color w:val="222222"/>
          <w:sz w:val="24"/>
          <w:szCs w:val="24"/>
          <w:shd w:val="clear" w:color="auto" w:fill="FFFFFF"/>
        </w:rPr>
      </w:pPr>
    </w:p>
    <w:p w:rsidR="00E1569B" w:rsidRPr="00E1569B" w:rsidRDefault="00E1569B" w:rsidP="00E1569B">
      <w:pPr>
        <w:pStyle w:val="Web"/>
        <w:shd w:val="clear" w:color="auto" w:fill="FFFFFF"/>
        <w:spacing w:before="0" w:after="0"/>
        <w:rPr>
          <w:rFonts w:ascii="Cambria" w:eastAsia="Calibri" w:hAnsi="Cambria" w:cs="Segoe UI"/>
          <w:color w:val="222222"/>
          <w:shd w:val="clear" w:color="auto" w:fill="FFFFFF"/>
        </w:rPr>
      </w:pPr>
      <w:r w:rsidRPr="00E1569B">
        <w:rPr>
          <w:rFonts w:ascii="Cambria" w:eastAsia="Calibri" w:hAnsi="Cambria" w:cs="Segoe UI"/>
          <w:color w:val="222222"/>
          <w:shd w:val="clear" w:color="auto" w:fill="FFFFFF"/>
        </w:rPr>
        <w:t>Ειδικότερα, σε έλεγχο που διενεργήθηκε στον 19χρονο εντός επιβατηγού-οχηματαγωγού (Ε/Γ-Ο/Γ) πλοίου, στον κεντρικό λιμένα Πειραιά από τα ανωτέρω στελέχη, με τη συνδρομή σκύλου ανίχνευσης ναρκωτικών ουσιών Κ9 ΛΣ– ΕΛ.ΑΚΤ «ΜΠΡΑΤ», εντοπίστηκε μία νάιλον συσκευασία περιέχουσα κοκαΐνη (σε μορφή βράχου), συνολικού μικτού βάρους εκατόν τριών γραμμαρίων και πέντε δεκάτων του γραμμαρίου (103,5 γρ.), καθώς και μία (01) συσκευή κινητής τηλεφωνίας.</w:t>
      </w:r>
    </w:p>
    <w:p w:rsidR="00E1569B" w:rsidRPr="00E1569B" w:rsidRDefault="00E1569B" w:rsidP="00E1569B">
      <w:pPr>
        <w:pStyle w:val="Web"/>
        <w:shd w:val="clear" w:color="auto" w:fill="FFFFFF"/>
        <w:spacing w:before="0" w:after="0"/>
        <w:rPr>
          <w:rFonts w:ascii="Cambria" w:eastAsia="Calibri" w:hAnsi="Cambria" w:cs="Segoe UI"/>
          <w:color w:val="222222"/>
          <w:shd w:val="clear" w:color="auto" w:fill="FFFFFF"/>
        </w:rPr>
      </w:pPr>
    </w:p>
    <w:p w:rsidR="00E1569B" w:rsidRPr="00E1569B" w:rsidRDefault="00E1569B" w:rsidP="00E1569B">
      <w:pPr>
        <w:pStyle w:val="Web"/>
        <w:shd w:val="clear" w:color="auto" w:fill="FFFFFF"/>
        <w:spacing w:before="0" w:after="0"/>
        <w:rPr>
          <w:rFonts w:ascii="Cambria" w:eastAsia="Calibri" w:hAnsi="Cambria" w:cs="Segoe UI"/>
          <w:color w:val="222222"/>
          <w:shd w:val="clear" w:color="auto" w:fill="FFFFFF"/>
        </w:rPr>
      </w:pPr>
      <w:r w:rsidRPr="00E1569B">
        <w:rPr>
          <w:rFonts w:ascii="Cambria" w:eastAsia="Calibri" w:hAnsi="Cambria" w:cs="Segoe UI"/>
          <w:color w:val="222222"/>
          <w:shd w:val="clear" w:color="auto" w:fill="FFFFFF"/>
        </w:rPr>
        <w:t>Σε νόμιμη έρευνα που ακολούθησε στην οικία του ανωτέρω, παρουσία δικαστικού λειτουργού, βρέθηκε ακόμα μία (01) συσκευή κινητής τηλεφωνίας.</w:t>
      </w:r>
    </w:p>
    <w:p w:rsidR="00E1569B" w:rsidRPr="00E1569B" w:rsidRDefault="00E1569B" w:rsidP="00E1569B">
      <w:pPr>
        <w:shd w:val="clear" w:color="auto" w:fill="FFFFFF"/>
        <w:spacing w:after="0" w:line="240" w:lineRule="auto"/>
        <w:rPr>
          <w:rFonts w:ascii="Cambria" w:hAnsi="Cambria" w:cs="Segoe UI"/>
          <w:color w:val="222222"/>
          <w:sz w:val="24"/>
          <w:szCs w:val="24"/>
          <w:shd w:val="clear" w:color="auto" w:fill="FFFFFF"/>
        </w:rPr>
      </w:pPr>
    </w:p>
    <w:p w:rsidR="00E1569B" w:rsidRPr="00E1569B" w:rsidRDefault="00E1569B" w:rsidP="00E1569B">
      <w:pPr>
        <w:shd w:val="clear" w:color="auto" w:fill="FFFFFF"/>
        <w:spacing w:after="0" w:line="240" w:lineRule="auto"/>
        <w:rPr>
          <w:rFonts w:ascii="Cambria" w:hAnsi="Cambria" w:cs="Segoe UI"/>
          <w:color w:val="222222"/>
          <w:sz w:val="24"/>
          <w:szCs w:val="24"/>
          <w:shd w:val="clear" w:color="auto" w:fill="FFFFFF"/>
        </w:rPr>
      </w:pPr>
      <w:r w:rsidRPr="00E1569B">
        <w:rPr>
          <w:rFonts w:ascii="Cambria" w:hAnsi="Cambria" w:cs="Segoe UI"/>
          <w:color w:val="222222"/>
          <w:sz w:val="24"/>
          <w:szCs w:val="24"/>
          <w:shd w:val="clear" w:color="auto" w:fill="FFFFFF"/>
        </w:rPr>
        <w:t xml:space="preserve">Από το Κεντρικό Λιμεναρχείο Πειραιά που διενεργεί την προανάκριση, κατασχέθηκαν η ανωτέρω ποσότητα ναρκωτικής ουσίας, η οποία πρόκειται να αποσταλεί στο Γενικό Χημείο του Κράτους, καθώς και οι δύο (2) συσκευές κινητής τηλεφωνίας. </w:t>
      </w:r>
    </w:p>
    <w:p w:rsidR="00E1569B" w:rsidRPr="00E1569B" w:rsidRDefault="00E1569B" w:rsidP="00E1569B">
      <w:pPr>
        <w:shd w:val="clear" w:color="auto" w:fill="FFFFFF"/>
        <w:spacing w:after="0" w:line="240" w:lineRule="auto"/>
        <w:ind w:firstLine="720"/>
        <w:rPr>
          <w:rFonts w:ascii="Cambria" w:hAnsi="Cambria" w:cs="Segoe UI"/>
          <w:color w:val="222222"/>
          <w:sz w:val="24"/>
          <w:szCs w:val="24"/>
          <w:shd w:val="clear" w:color="auto" w:fill="FFFFFF"/>
        </w:rPr>
      </w:pPr>
    </w:p>
    <w:p w:rsidR="007A74E9" w:rsidRPr="00E1569B" w:rsidRDefault="007A74E9" w:rsidP="007A74E9">
      <w:pPr>
        <w:spacing w:line="240" w:lineRule="auto"/>
        <w:rPr>
          <w:rFonts w:cs="Segoe UI"/>
          <w:bCs/>
        </w:rPr>
      </w:pPr>
    </w:p>
    <w:sectPr w:rsidR="007A74E9" w:rsidRPr="00E1569B" w:rsidSect="003D0ED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6CC" w:rsidRPr="00D45826" w:rsidRDefault="008E26CC" w:rsidP="003D0EDA">
      <w:pPr>
        <w:spacing w:after="0" w:line="240" w:lineRule="auto"/>
        <w:rPr>
          <w:rFonts w:ascii="Times New Roman" w:eastAsia="Times New Roman" w:hAnsi="Times New Roman" w:cs="Times New Roman"/>
        </w:rPr>
      </w:pPr>
      <w:r>
        <w:separator/>
      </w:r>
    </w:p>
  </w:endnote>
  <w:endnote w:type="continuationSeparator" w:id="1">
    <w:p w:rsidR="008E26CC" w:rsidRPr="00D45826" w:rsidRDefault="008E26CC"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D05C20">
      <w:t>8</w:t>
    </w:r>
    <w:r w:rsidR="00376F88">
      <w:t>70</w:t>
    </w:r>
    <w:r w:rsidR="00EF4BFC">
      <w:t>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6CC" w:rsidRPr="00D45826" w:rsidRDefault="008E26CC" w:rsidP="003D0EDA">
      <w:pPr>
        <w:spacing w:after="0" w:line="240" w:lineRule="auto"/>
        <w:rPr>
          <w:rFonts w:ascii="Times New Roman" w:eastAsia="Times New Roman" w:hAnsi="Times New Roman" w:cs="Times New Roman"/>
        </w:rPr>
      </w:pPr>
      <w:r>
        <w:separator/>
      </w:r>
    </w:p>
  </w:footnote>
  <w:footnote w:type="continuationSeparator" w:id="1">
    <w:p w:rsidR="008E26CC" w:rsidRPr="00D45826" w:rsidRDefault="008E26CC"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 w:numId="8">
    <w:abstractNumId w:val="6"/>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2246B"/>
    <w:rsid w:val="00025878"/>
    <w:rsid w:val="000339E0"/>
    <w:rsid w:val="00033BEB"/>
    <w:rsid w:val="00041810"/>
    <w:rsid w:val="000434D8"/>
    <w:rsid w:val="00043FC3"/>
    <w:rsid w:val="00044257"/>
    <w:rsid w:val="00052934"/>
    <w:rsid w:val="00070666"/>
    <w:rsid w:val="000763CC"/>
    <w:rsid w:val="00084625"/>
    <w:rsid w:val="00090B41"/>
    <w:rsid w:val="00094B88"/>
    <w:rsid w:val="00096A0A"/>
    <w:rsid w:val="00096F42"/>
    <w:rsid w:val="000A12B1"/>
    <w:rsid w:val="000A32FB"/>
    <w:rsid w:val="000B12EB"/>
    <w:rsid w:val="000B55B0"/>
    <w:rsid w:val="000D402C"/>
    <w:rsid w:val="000D4849"/>
    <w:rsid w:val="000E21DD"/>
    <w:rsid w:val="000E4272"/>
    <w:rsid w:val="000E61D8"/>
    <w:rsid w:val="000F0B8C"/>
    <w:rsid w:val="000F712F"/>
    <w:rsid w:val="000F7684"/>
    <w:rsid w:val="00111AFB"/>
    <w:rsid w:val="00112FFB"/>
    <w:rsid w:val="00114AEA"/>
    <w:rsid w:val="0012090F"/>
    <w:rsid w:val="00123374"/>
    <w:rsid w:val="0012725A"/>
    <w:rsid w:val="001325EE"/>
    <w:rsid w:val="0013559C"/>
    <w:rsid w:val="00144815"/>
    <w:rsid w:val="001457B5"/>
    <w:rsid w:val="00153E84"/>
    <w:rsid w:val="0015702E"/>
    <w:rsid w:val="001613AE"/>
    <w:rsid w:val="00165CB5"/>
    <w:rsid w:val="00195973"/>
    <w:rsid w:val="00196BBA"/>
    <w:rsid w:val="001A282D"/>
    <w:rsid w:val="001C0F7C"/>
    <w:rsid w:val="001F4755"/>
    <w:rsid w:val="002024F5"/>
    <w:rsid w:val="002048D0"/>
    <w:rsid w:val="002233AE"/>
    <w:rsid w:val="00224C21"/>
    <w:rsid w:val="00241DA2"/>
    <w:rsid w:val="002473FF"/>
    <w:rsid w:val="00256D6E"/>
    <w:rsid w:val="0026588C"/>
    <w:rsid w:val="002766ED"/>
    <w:rsid w:val="002865F7"/>
    <w:rsid w:val="00292C53"/>
    <w:rsid w:val="002B5C3B"/>
    <w:rsid w:val="002B5E6F"/>
    <w:rsid w:val="002B6E63"/>
    <w:rsid w:val="002C6FC8"/>
    <w:rsid w:val="002E0213"/>
    <w:rsid w:val="003023FE"/>
    <w:rsid w:val="00305907"/>
    <w:rsid w:val="00305A62"/>
    <w:rsid w:val="00307D78"/>
    <w:rsid w:val="00317D36"/>
    <w:rsid w:val="00327AC8"/>
    <w:rsid w:val="00336043"/>
    <w:rsid w:val="00337D5C"/>
    <w:rsid w:val="00341925"/>
    <w:rsid w:val="00343EAC"/>
    <w:rsid w:val="0034757C"/>
    <w:rsid w:val="003527EA"/>
    <w:rsid w:val="00354AE5"/>
    <w:rsid w:val="00355978"/>
    <w:rsid w:val="003765D5"/>
    <w:rsid w:val="00376F88"/>
    <w:rsid w:val="003810C3"/>
    <w:rsid w:val="00395885"/>
    <w:rsid w:val="003A1E20"/>
    <w:rsid w:val="003A78FF"/>
    <w:rsid w:val="003B0C96"/>
    <w:rsid w:val="003B37A2"/>
    <w:rsid w:val="003B39BD"/>
    <w:rsid w:val="003B53AB"/>
    <w:rsid w:val="003C7D96"/>
    <w:rsid w:val="003D0EDA"/>
    <w:rsid w:val="003E4175"/>
    <w:rsid w:val="003E43B4"/>
    <w:rsid w:val="003E4552"/>
    <w:rsid w:val="003E6C9A"/>
    <w:rsid w:val="00400041"/>
    <w:rsid w:val="004113E2"/>
    <w:rsid w:val="00412D3B"/>
    <w:rsid w:val="00413177"/>
    <w:rsid w:val="00417CFB"/>
    <w:rsid w:val="00427239"/>
    <w:rsid w:val="004369EE"/>
    <w:rsid w:val="00441931"/>
    <w:rsid w:val="00444258"/>
    <w:rsid w:val="0044435E"/>
    <w:rsid w:val="00452357"/>
    <w:rsid w:val="004931DF"/>
    <w:rsid w:val="004B2266"/>
    <w:rsid w:val="004C2B26"/>
    <w:rsid w:val="004C438F"/>
    <w:rsid w:val="004C5001"/>
    <w:rsid w:val="004C6B0C"/>
    <w:rsid w:val="004E21B3"/>
    <w:rsid w:val="004F4208"/>
    <w:rsid w:val="005104D6"/>
    <w:rsid w:val="00512951"/>
    <w:rsid w:val="00536927"/>
    <w:rsid w:val="005503F7"/>
    <w:rsid w:val="005560DF"/>
    <w:rsid w:val="00566442"/>
    <w:rsid w:val="00567C8C"/>
    <w:rsid w:val="00571B55"/>
    <w:rsid w:val="0057233F"/>
    <w:rsid w:val="00574812"/>
    <w:rsid w:val="0058312C"/>
    <w:rsid w:val="00593FD4"/>
    <w:rsid w:val="0059726D"/>
    <w:rsid w:val="005A2E06"/>
    <w:rsid w:val="005A42EF"/>
    <w:rsid w:val="005A685D"/>
    <w:rsid w:val="005B0DA4"/>
    <w:rsid w:val="005B713A"/>
    <w:rsid w:val="005F4A0C"/>
    <w:rsid w:val="00606E09"/>
    <w:rsid w:val="0061446D"/>
    <w:rsid w:val="0062250D"/>
    <w:rsid w:val="00622FB0"/>
    <w:rsid w:val="006379A2"/>
    <w:rsid w:val="00644A8B"/>
    <w:rsid w:val="0065381F"/>
    <w:rsid w:val="00653DA4"/>
    <w:rsid w:val="00663ABD"/>
    <w:rsid w:val="0066512E"/>
    <w:rsid w:val="00673264"/>
    <w:rsid w:val="006819CA"/>
    <w:rsid w:val="006827C9"/>
    <w:rsid w:val="0068681E"/>
    <w:rsid w:val="0068769B"/>
    <w:rsid w:val="00692176"/>
    <w:rsid w:val="00693D8E"/>
    <w:rsid w:val="006A4486"/>
    <w:rsid w:val="006B4120"/>
    <w:rsid w:val="006B4771"/>
    <w:rsid w:val="006C2C64"/>
    <w:rsid w:val="006D6EB8"/>
    <w:rsid w:val="006D6F85"/>
    <w:rsid w:val="006E1A93"/>
    <w:rsid w:val="006E316B"/>
    <w:rsid w:val="006E5405"/>
    <w:rsid w:val="006F1843"/>
    <w:rsid w:val="006F7FAE"/>
    <w:rsid w:val="00716577"/>
    <w:rsid w:val="0071696B"/>
    <w:rsid w:val="00745BD4"/>
    <w:rsid w:val="00747BE3"/>
    <w:rsid w:val="00754804"/>
    <w:rsid w:val="00766DF4"/>
    <w:rsid w:val="00767975"/>
    <w:rsid w:val="00777898"/>
    <w:rsid w:val="00777B1A"/>
    <w:rsid w:val="00790B21"/>
    <w:rsid w:val="007A404A"/>
    <w:rsid w:val="007A74E9"/>
    <w:rsid w:val="007B0BCC"/>
    <w:rsid w:val="007B17A0"/>
    <w:rsid w:val="007B36DB"/>
    <w:rsid w:val="007B75D4"/>
    <w:rsid w:val="007C428C"/>
    <w:rsid w:val="007D12EE"/>
    <w:rsid w:val="007D64B4"/>
    <w:rsid w:val="007E0520"/>
    <w:rsid w:val="007E25E7"/>
    <w:rsid w:val="007F4C0A"/>
    <w:rsid w:val="007F6658"/>
    <w:rsid w:val="00803F68"/>
    <w:rsid w:val="00807F6A"/>
    <w:rsid w:val="00825BC2"/>
    <w:rsid w:val="00832FFA"/>
    <w:rsid w:val="008501D5"/>
    <w:rsid w:val="00863586"/>
    <w:rsid w:val="00873889"/>
    <w:rsid w:val="0088478B"/>
    <w:rsid w:val="00885D8B"/>
    <w:rsid w:val="00886104"/>
    <w:rsid w:val="00894CC7"/>
    <w:rsid w:val="008A4FC6"/>
    <w:rsid w:val="008B2195"/>
    <w:rsid w:val="008B2DE3"/>
    <w:rsid w:val="008C0C4E"/>
    <w:rsid w:val="008C2DEF"/>
    <w:rsid w:val="008D78E0"/>
    <w:rsid w:val="008E2555"/>
    <w:rsid w:val="008E26CC"/>
    <w:rsid w:val="008E393C"/>
    <w:rsid w:val="008F0A9D"/>
    <w:rsid w:val="008F41F9"/>
    <w:rsid w:val="00900D5C"/>
    <w:rsid w:val="0091422C"/>
    <w:rsid w:val="00933B46"/>
    <w:rsid w:val="00933D2C"/>
    <w:rsid w:val="00945806"/>
    <w:rsid w:val="00971EFA"/>
    <w:rsid w:val="009A3E02"/>
    <w:rsid w:val="009B3469"/>
    <w:rsid w:val="009B50E6"/>
    <w:rsid w:val="009B61DC"/>
    <w:rsid w:val="009B6F99"/>
    <w:rsid w:val="009D435A"/>
    <w:rsid w:val="009E22C1"/>
    <w:rsid w:val="009E3A46"/>
    <w:rsid w:val="009E4BFA"/>
    <w:rsid w:val="009F5FC8"/>
    <w:rsid w:val="00A16C94"/>
    <w:rsid w:val="00A3528A"/>
    <w:rsid w:val="00A35956"/>
    <w:rsid w:val="00A36488"/>
    <w:rsid w:val="00A37E39"/>
    <w:rsid w:val="00A4082F"/>
    <w:rsid w:val="00A408E6"/>
    <w:rsid w:val="00A465C4"/>
    <w:rsid w:val="00A55C8F"/>
    <w:rsid w:val="00A61EE7"/>
    <w:rsid w:val="00A654CB"/>
    <w:rsid w:val="00A734CD"/>
    <w:rsid w:val="00A74941"/>
    <w:rsid w:val="00A750DD"/>
    <w:rsid w:val="00A86E74"/>
    <w:rsid w:val="00A9346D"/>
    <w:rsid w:val="00AA1C37"/>
    <w:rsid w:val="00AA2C5C"/>
    <w:rsid w:val="00AA3450"/>
    <w:rsid w:val="00AA7393"/>
    <w:rsid w:val="00AB43F7"/>
    <w:rsid w:val="00AB4597"/>
    <w:rsid w:val="00AB5771"/>
    <w:rsid w:val="00AC2CEC"/>
    <w:rsid w:val="00AD6E10"/>
    <w:rsid w:val="00AE163E"/>
    <w:rsid w:val="00AF3C03"/>
    <w:rsid w:val="00B00B20"/>
    <w:rsid w:val="00B121FC"/>
    <w:rsid w:val="00B14D1D"/>
    <w:rsid w:val="00B26701"/>
    <w:rsid w:val="00B271C9"/>
    <w:rsid w:val="00B34514"/>
    <w:rsid w:val="00B44A72"/>
    <w:rsid w:val="00B45874"/>
    <w:rsid w:val="00B470B3"/>
    <w:rsid w:val="00B71256"/>
    <w:rsid w:val="00B80048"/>
    <w:rsid w:val="00B854D2"/>
    <w:rsid w:val="00B901D1"/>
    <w:rsid w:val="00B94673"/>
    <w:rsid w:val="00BC2004"/>
    <w:rsid w:val="00BD3226"/>
    <w:rsid w:val="00BD517A"/>
    <w:rsid w:val="00BD73BF"/>
    <w:rsid w:val="00BE2D90"/>
    <w:rsid w:val="00BF4CC0"/>
    <w:rsid w:val="00C07E82"/>
    <w:rsid w:val="00C16942"/>
    <w:rsid w:val="00C25BE2"/>
    <w:rsid w:val="00C3199C"/>
    <w:rsid w:val="00C33591"/>
    <w:rsid w:val="00C35B8B"/>
    <w:rsid w:val="00C5174D"/>
    <w:rsid w:val="00C51FDA"/>
    <w:rsid w:val="00C56456"/>
    <w:rsid w:val="00C61066"/>
    <w:rsid w:val="00C62640"/>
    <w:rsid w:val="00C64FDF"/>
    <w:rsid w:val="00C70616"/>
    <w:rsid w:val="00C75ABC"/>
    <w:rsid w:val="00C83570"/>
    <w:rsid w:val="00C85135"/>
    <w:rsid w:val="00CA0A58"/>
    <w:rsid w:val="00CA0C99"/>
    <w:rsid w:val="00CB39A8"/>
    <w:rsid w:val="00CD730B"/>
    <w:rsid w:val="00CF05B1"/>
    <w:rsid w:val="00CF38D0"/>
    <w:rsid w:val="00D05670"/>
    <w:rsid w:val="00D05C20"/>
    <w:rsid w:val="00D077A9"/>
    <w:rsid w:val="00D10CA4"/>
    <w:rsid w:val="00D17E4F"/>
    <w:rsid w:val="00D20053"/>
    <w:rsid w:val="00D3522F"/>
    <w:rsid w:val="00D555D6"/>
    <w:rsid w:val="00D61C92"/>
    <w:rsid w:val="00D70742"/>
    <w:rsid w:val="00D71248"/>
    <w:rsid w:val="00D77C2D"/>
    <w:rsid w:val="00DA12BB"/>
    <w:rsid w:val="00DA722C"/>
    <w:rsid w:val="00DB144B"/>
    <w:rsid w:val="00DB2CA5"/>
    <w:rsid w:val="00DE2153"/>
    <w:rsid w:val="00DF5847"/>
    <w:rsid w:val="00E04E78"/>
    <w:rsid w:val="00E110B2"/>
    <w:rsid w:val="00E1569B"/>
    <w:rsid w:val="00E300E5"/>
    <w:rsid w:val="00E30B79"/>
    <w:rsid w:val="00E30B7C"/>
    <w:rsid w:val="00E341DA"/>
    <w:rsid w:val="00E40811"/>
    <w:rsid w:val="00E4089D"/>
    <w:rsid w:val="00E465AC"/>
    <w:rsid w:val="00E527A0"/>
    <w:rsid w:val="00E551EA"/>
    <w:rsid w:val="00E93FE3"/>
    <w:rsid w:val="00E97BF1"/>
    <w:rsid w:val="00EA703F"/>
    <w:rsid w:val="00EB2159"/>
    <w:rsid w:val="00EB2224"/>
    <w:rsid w:val="00EB26E3"/>
    <w:rsid w:val="00EB3AF7"/>
    <w:rsid w:val="00EC3B7D"/>
    <w:rsid w:val="00EE247B"/>
    <w:rsid w:val="00EE3983"/>
    <w:rsid w:val="00EF4BFC"/>
    <w:rsid w:val="00F1389E"/>
    <w:rsid w:val="00F15F54"/>
    <w:rsid w:val="00F551D0"/>
    <w:rsid w:val="00F60D9D"/>
    <w:rsid w:val="00F64D30"/>
    <w:rsid w:val="00F711C8"/>
    <w:rsid w:val="00F726F6"/>
    <w:rsid w:val="00F804D8"/>
    <w:rsid w:val="00F85BAD"/>
    <w:rsid w:val="00F86995"/>
    <w:rsid w:val="00F8700C"/>
    <w:rsid w:val="00F917E7"/>
    <w:rsid w:val="00FA454D"/>
    <w:rsid w:val="00FB4289"/>
    <w:rsid w:val="00FE1B51"/>
    <w:rsid w:val="00FE2F6A"/>
    <w:rsid w:val="00FF263F"/>
    <w:rsid w:val="00FF490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115612545">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29675542">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394275822">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652412090">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12521548">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295062065">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38575518">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BF886-1220-4B71-8CAC-336D3E565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185</Words>
  <Characters>999</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6</cp:revision>
  <cp:lastPrinted>2026-08-27T13:40:00Z</cp:lastPrinted>
  <dcterms:created xsi:type="dcterms:W3CDTF">2026-08-28T11:52:00Z</dcterms:created>
  <dcterms:modified xsi:type="dcterms:W3CDTF">2026-08-28T12:21:00Z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