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5503F7" w:rsidRDefault="001E5DD3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1E5DD3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6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" fillcolor="#17365d" strokecolor="#f2f2f2" strokeweight="2.5pt">
            <v:shadow on="t" color="#243f60" offset="8.65pt,8.65pt"/>
            <v:textbox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5503F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5DD3">
        <w:rPr>
          <w:rFonts w:ascii="Cambria" w:hAnsi="Cambria"/>
          <w:noProof/>
          <w:sz w:val="24"/>
          <w:szCs w:val="24"/>
          <w:lang w:eastAsia="el-GR"/>
        </w:rPr>
        <w:pict>
          <v:oval id="1031" o:spid="_x0000_s1028" style="position:absolute;left:0;text-align:left;margin-left:-33.65pt;margin-top:-10.7pt;width:73.1pt;height:70.9pt;z-index:3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" strokecolor="white" strokeweight=".74pt">
            <v:stroke endcap="square"/>
          </v:oval>
        </w:pict>
      </w:r>
      <w:r w:rsidR="008D78E0" w:rsidRPr="005503F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7" style="position:absolute;left:0;text-align:left;margin-left:413.45pt;margin-top:-13.7pt;width:73.1pt;height:70.9pt;z-index:5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" strokecolor="white" strokeweight=".74pt">
            <v:stroke endcap="square"/>
          </v:oval>
        </w:pict>
      </w:r>
    </w:p>
    <w:p w:rsidR="003D0EDA" w:rsidRPr="005503F7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5503F7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5503F7" w:rsidRDefault="00C917CA" w:rsidP="0035597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Σάββατο</w:t>
      </w:r>
      <w:r w:rsidR="00094B88" w:rsidRPr="005503F7">
        <w:rPr>
          <w:rFonts w:ascii="Cambria" w:hAnsi="Cambria" w:cs="Times New Roman"/>
          <w:sz w:val="24"/>
          <w:szCs w:val="24"/>
        </w:rPr>
        <w:t>, 2</w:t>
      </w:r>
      <w:r>
        <w:rPr>
          <w:rFonts w:ascii="Cambria" w:hAnsi="Cambria" w:cs="Times New Roman"/>
          <w:sz w:val="24"/>
          <w:szCs w:val="24"/>
        </w:rPr>
        <w:t>9</w:t>
      </w:r>
      <w:r w:rsidR="00094B88" w:rsidRPr="005503F7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5503F7" w:rsidRDefault="003D0EDA" w:rsidP="00355978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5503F7" w:rsidRDefault="0012090F" w:rsidP="00355978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5503F7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0763CC" w:rsidRPr="005503F7" w:rsidRDefault="000763CC" w:rsidP="005560DF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AE57C4" w:rsidRPr="00AE57C4" w:rsidRDefault="00AE57C4" w:rsidP="00AE57C4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 w:rsidRPr="00AE57C4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Σύλληψη </w:t>
      </w: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56</w:t>
      </w:r>
      <w:r w:rsidRPr="00AE57C4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χρονου για παράβαση τ</w:t>
      </w:r>
      <w:r w:rsidR="0020452D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ων</w:t>
      </w:r>
      <w:r w:rsidRPr="00AE57C4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Νόμ</w:t>
      </w:r>
      <w:r w:rsidR="0020452D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ων</w:t>
      </w:r>
      <w:r w:rsidRPr="00AE57C4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περί εξαρτησιογόνων ουσιών</w:t>
      </w:r>
      <w:r w:rsidR="0020452D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και περί όπλων</w:t>
      </w:r>
      <w:r w:rsidRPr="00AE57C4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στην Καβάλα</w:t>
      </w:r>
    </w:p>
    <w:p w:rsidR="00412D3B" w:rsidRPr="005503F7" w:rsidRDefault="00412D3B" w:rsidP="00B470B3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AE57C4" w:rsidRPr="00AE57C4" w:rsidRDefault="00AE57C4" w:rsidP="00AE57C4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</w:rPr>
      </w:pP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Τις μεσημβρινές ώρες </w:t>
      </w:r>
      <w:r w:rsidR="00C423D7">
        <w:rPr>
          <w:rStyle w:val="a6"/>
          <w:rFonts w:ascii="Cambria" w:eastAsia="Calibri" w:hAnsi="Cambria" w:cs="Cambria"/>
          <w:b w:val="0"/>
          <w:kern w:val="1"/>
          <w:sz w:val="24"/>
        </w:rPr>
        <w:t>της 28-08-2026</w:t>
      </w:r>
      <w:r w:rsidR="00596C94">
        <w:rPr>
          <w:rStyle w:val="a6"/>
          <w:rFonts w:ascii="Cambria" w:eastAsia="Calibri" w:hAnsi="Cambria" w:cs="Cambria"/>
          <w:b w:val="0"/>
          <w:kern w:val="1"/>
          <w:sz w:val="24"/>
        </w:rPr>
        <w:t>,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συνελήφθη ένας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56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χρονος ημεδαπός </w:t>
      </w:r>
      <w:r w:rsidR="00CE12B6"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από στελέχη του Γραφείου Δίωξης Ναρκωτικών του Κεντρικού Λιμεναρχείου Καβάλας,</w:t>
      </w:r>
      <w:r w:rsidR="00532050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για παράβαση </w:t>
      </w:r>
      <w:r w:rsidR="00596C9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των 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Ν. 4139/2013 «Περί εξαρτησιογόνων ουσιών» και</w:t>
      </w:r>
      <w:r w:rsidR="00596C9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Ν. 2168/1993 «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περί όπλων, πυρομαχικών, εκρηκτικών</w:t>
      </w:r>
      <w:r w:rsidR="00596C9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υλών και εκρηκτικών μηχανισμών»</w:t>
      </w:r>
      <w:r w:rsidR="00CE12B6">
        <w:rPr>
          <w:rStyle w:val="a6"/>
          <w:rFonts w:ascii="Cambria" w:eastAsia="Calibri" w:hAnsi="Cambria" w:cs="Cambria"/>
          <w:b w:val="0"/>
          <w:kern w:val="1"/>
          <w:sz w:val="24"/>
        </w:rPr>
        <w:t>,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όπως τροποποιήθηκε </w:t>
      </w:r>
      <w:r w:rsidR="00CE12B6">
        <w:rPr>
          <w:rStyle w:val="a6"/>
          <w:rFonts w:ascii="Cambria" w:eastAsia="Calibri" w:hAnsi="Cambria" w:cs="Cambria"/>
          <w:b w:val="0"/>
          <w:kern w:val="1"/>
          <w:sz w:val="24"/>
        </w:rPr>
        <w:t>και ισχύει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.</w:t>
      </w:r>
    </w:p>
    <w:p w:rsidR="00AE57C4" w:rsidRPr="00AE57C4" w:rsidRDefault="00AE57C4" w:rsidP="00AE57C4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</w:rPr>
      </w:pP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Ειδικότερα, σε έλεγχο που διενεργήθηκε στον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56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χρονο στον επιβατικό λιμένα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Κεραμωτής 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πριν από τον απόπλου επιβατηγού-οχηματαγωγού (Ε/Γ-Ο/Γ) πλοίου με προορισμό τη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Θάσο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, βρέθηκε στην κατοχή του μια συσκευασία καπνού που περιείχε ακατέργαστη κάνναβη, μεικτού βάρους 1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0,5</w:t>
      </w:r>
      <w:r w:rsidR="00797D4F">
        <w:rPr>
          <w:rStyle w:val="a6"/>
          <w:rFonts w:ascii="Cambria" w:eastAsia="Calibri" w:hAnsi="Cambria" w:cs="Cambria"/>
          <w:b w:val="0"/>
          <w:kern w:val="1"/>
          <w:sz w:val="24"/>
        </w:rPr>
        <w:t>γρ.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και ένα αυτοσχέδιο τσιγάρο που περιείχε μείγμα καπνού και ακατέργαστης κάνναβης.</w:t>
      </w:r>
    </w:p>
    <w:p w:rsidR="00AE57C4" w:rsidRDefault="00AE57C4" w:rsidP="00AE57C4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</w:rPr>
      </w:pP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Ακολούθησε νόμιμη έρευ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να στην οικία του συλληφθέντα σε οικισμό του Νομού Ροδόπης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, με τη συνδρομή </w:t>
      </w:r>
      <w:r w:rsidR="00F0708A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του 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σκύλου ανίχνευσης ναρκωτικών ουσιών Λ.Σ-ΕΛ.ΑΚΤ.</w:t>
      </w:r>
      <w:r w:rsidR="00532050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«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ΘΟΡ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» του Κεντρικού Λιμεναρχείου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Καβάλας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>, κατά την οποία εντοπίστηκαν τα κάτωθι:</w:t>
      </w:r>
    </w:p>
    <w:p w:rsidR="00AE57C4" w:rsidRDefault="00797D4F" w:rsidP="00797D4F">
      <w:pPr>
        <w:pStyle w:val="Web"/>
        <w:numPr>
          <w:ilvl w:val="0"/>
          <w:numId w:val="11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οκτώ </w:t>
      </w:r>
      <w:r w:rsidR="00AE57C4"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πλαστικές συσκευασίες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που περιείχαν</w:t>
      </w:r>
      <w:r w:rsidR="00532050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ακατέργαστη κάνναβη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συνολικού </w:t>
      </w: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μεικτού βάρους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96 γρ.,</w:t>
      </w:r>
    </w:p>
    <w:p w:rsidR="0091512F" w:rsidRDefault="0091512F" w:rsidP="0091512F">
      <w:pPr>
        <w:pStyle w:val="Web"/>
        <w:numPr>
          <w:ilvl w:val="0"/>
          <w:numId w:val="11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</w:rPr>
      </w:pPr>
      <w:r>
        <w:rPr>
          <w:rFonts w:ascii="Cambria" w:hAnsi="Cambria"/>
        </w:rPr>
        <w:t>εξοπλισμός πλήρως λειτουργικού εργαστηρίου καλλιέργειας δενδρυλλίων κάνναβης εσωτερικού χώρου</w:t>
      </w:r>
      <w:r w:rsidR="00D27053">
        <w:rPr>
          <w:rFonts w:ascii="Cambria" w:hAnsi="Cambria"/>
        </w:rPr>
        <w:t>,</w:t>
      </w:r>
    </w:p>
    <w:p w:rsidR="0091512F" w:rsidRDefault="0091512F" w:rsidP="0091512F">
      <w:pPr>
        <w:pStyle w:val="Web"/>
        <w:numPr>
          <w:ilvl w:val="0"/>
          <w:numId w:val="11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</w:rPr>
      </w:pPr>
      <w:r w:rsidRPr="0015241C">
        <w:rPr>
          <w:rStyle w:val="a6"/>
          <w:rFonts w:ascii="Cambria" w:eastAsia="Calibri" w:hAnsi="Cambria" w:cs="Cambria"/>
          <w:b w:val="0"/>
          <w:kern w:val="1"/>
          <w:sz w:val="24"/>
        </w:rPr>
        <w:t>8 δενδρύλλια κάνναβης σε στάδιο ανάπτυξης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,</w:t>
      </w:r>
      <w:r w:rsidRPr="0015241C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ύψους από πέντε έως πενήντα τέσσερα εκατοστά, </w:t>
      </w:r>
    </w:p>
    <w:p w:rsidR="00797D4F" w:rsidRDefault="00797D4F" w:rsidP="00797D4F">
      <w:pPr>
        <w:pStyle w:val="Web"/>
        <w:numPr>
          <w:ilvl w:val="0"/>
          <w:numId w:val="11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</w:rPr>
        <w:t>ένας πλαστικός θρυμματιστής με υπολείμματα ακατέργαστης κάνναβης,</w:t>
      </w:r>
    </w:p>
    <w:p w:rsidR="00797D4F" w:rsidRDefault="00797D4F" w:rsidP="00797D4F">
      <w:pPr>
        <w:pStyle w:val="Web"/>
        <w:numPr>
          <w:ilvl w:val="0"/>
          <w:numId w:val="11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</w:rPr>
        <w:t>μια ηλεκτρονική ζυγαριά ακριβείας,</w:t>
      </w:r>
    </w:p>
    <w:p w:rsidR="00797D4F" w:rsidRDefault="00797D4F" w:rsidP="00797D4F">
      <w:pPr>
        <w:pStyle w:val="Web"/>
        <w:numPr>
          <w:ilvl w:val="0"/>
          <w:numId w:val="11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</w:rPr>
        <w:t>ένα μονόκανο κυνηγετικό όπλο άνευ αριθμού πλαισίου και άδειας,</w:t>
      </w:r>
    </w:p>
    <w:p w:rsidR="00797D4F" w:rsidRDefault="00797D4F" w:rsidP="00797D4F">
      <w:pPr>
        <w:pStyle w:val="Web"/>
        <w:numPr>
          <w:ilvl w:val="0"/>
          <w:numId w:val="11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15 φυσίγγια διασποράς διαμετρήματος 70 </w:t>
      </w:r>
      <w:r>
        <w:rPr>
          <w:rStyle w:val="a6"/>
          <w:rFonts w:ascii="Cambria" w:eastAsia="Calibri" w:hAnsi="Cambria" w:cs="Cambria"/>
          <w:b w:val="0"/>
          <w:kern w:val="1"/>
          <w:sz w:val="24"/>
          <w:lang w:val="en-US"/>
        </w:rPr>
        <w:t>mm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,</w:t>
      </w:r>
    </w:p>
    <w:p w:rsidR="00AE57C4" w:rsidRPr="00AE57C4" w:rsidRDefault="00AE57C4" w:rsidP="0015241C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</w:rPr>
      </w:pPr>
      <w:r w:rsidRPr="00AE57C4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Από το Κεντρικό Λιμεναρχείο Καβάλας που διενεργεί την προανάκριση, κατασχέθηκαν </w:t>
      </w:r>
      <w:r w:rsidR="0015241C">
        <w:rPr>
          <w:rStyle w:val="a6"/>
          <w:rFonts w:ascii="Cambria" w:eastAsia="Calibri" w:hAnsi="Cambria" w:cs="Cambria"/>
          <w:b w:val="0"/>
          <w:kern w:val="1"/>
          <w:sz w:val="24"/>
        </w:rPr>
        <w:t>όλα τα ανωτέρω ανευρεθέντα</w:t>
      </w:r>
      <w:r w:rsidR="00DD5988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, </w:t>
      </w:r>
      <w:r w:rsidR="008D65C2">
        <w:rPr>
          <w:rStyle w:val="a6"/>
          <w:rFonts w:ascii="Cambria" w:eastAsia="Calibri" w:hAnsi="Cambria" w:cs="Cambria"/>
          <w:b w:val="0"/>
          <w:kern w:val="1"/>
          <w:sz w:val="24"/>
        </w:rPr>
        <w:t>ένα κινητό τηλέφωνο</w:t>
      </w:r>
      <w:r w:rsidR="00DD5988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 και το χρηματικό ποσό των </w:t>
      </w:r>
      <w:r w:rsidR="00C423D7">
        <w:rPr>
          <w:rStyle w:val="a6"/>
          <w:rFonts w:ascii="Cambria" w:eastAsia="Calibri" w:hAnsi="Cambria" w:cs="Cambria"/>
          <w:b w:val="0"/>
          <w:kern w:val="1"/>
          <w:sz w:val="24"/>
        </w:rPr>
        <w:t>900 ευρώ</w:t>
      </w:r>
      <w:r w:rsidR="0015241C"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. </w:t>
      </w:r>
    </w:p>
    <w:p w:rsidR="008D2583" w:rsidRPr="00712EDB" w:rsidRDefault="00712EDB" w:rsidP="00AE57C4">
      <w:pPr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 xml:space="preserve">Διαθέσιμο οπτικοακουστικό υλικό έχει αναρτηθεί στο 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val="en-US"/>
        </w:rPr>
        <w:t>www</w:t>
      </w:r>
      <w:r w:rsidRPr="00712EDB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.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val="en-US"/>
        </w:rPr>
        <w:t>hcg</w:t>
      </w:r>
      <w:r w:rsidRPr="00712EDB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.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val="en-US"/>
        </w:rPr>
        <w:t>gr</w:t>
      </w:r>
      <w:r w:rsidRPr="00712EDB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.</w:t>
      </w:r>
    </w:p>
    <w:p w:rsidR="007B337B" w:rsidRPr="00D13427" w:rsidRDefault="007B337B">
      <w:pPr>
        <w:spacing w:line="240" w:lineRule="auto"/>
        <w:ind w:firstLine="720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</w:p>
    <w:sectPr w:rsidR="007B337B" w:rsidRPr="00D13427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6F9" w:rsidRPr="00D45826" w:rsidRDefault="009446F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9446F9" w:rsidRPr="00D45826" w:rsidRDefault="009446F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C917CA">
      <w:t>9</w:t>
    </w:r>
    <w:r w:rsidR="00376F88">
      <w:t>70</w:t>
    </w:r>
    <w:r w:rsidR="00282A55"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6F9" w:rsidRPr="00D45826" w:rsidRDefault="009446F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9446F9" w:rsidRPr="00D45826" w:rsidRDefault="009446F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6B87417"/>
    <w:multiLevelType w:val="hybridMultilevel"/>
    <w:tmpl w:val="E7DA3D0E"/>
    <w:lvl w:ilvl="0" w:tplc="176848E4"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8">
    <w:nsid w:val="66994CBB"/>
    <w:multiLevelType w:val="hybridMultilevel"/>
    <w:tmpl w:val="855480A0"/>
    <w:lvl w:ilvl="0" w:tplc="6C987FE2"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0E1"/>
    <w:rsid w:val="00013238"/>
    <w:rsid w:val="0001548B"/>
    <w:rsid w:val="00017A75"/>
    <w:rsid w:val="00017B8D"/>
    <w:rsid w:val="0002246B"/>
    <w:rsid w:val="00025878"/>
    <w:rsid w:val="000339E0"/>
    <w:rsid w:val="00033BEB"/>
    <w:rsid w:val="00041810"/>
    <w:rsid w:val="000434D8"/>
    <w:rsid w:val="00043FC3"/>
    <w:rsid w:val="00044257"/>
    <w:rsid w:val="000469D4"/>
    <w:rsid w:val="00052934"/>
    <w:rsid w:val="00070666"/>
    <w:rsid w:val="000763CC"/>
    <w:rsid w:val="00084625"/>
    <w:rsid w:val="00090B41"/>
    <w:rsid w:val="0009412F"/>
    <w:rsid w:val="00094B88"/>
    <w:rsid w:val="00096A0A"/>
    <w:rsid w:val="00096F42"/>
    <w:rsid w:val="000A12B1"/>
    <w:rsid w:val="000A32FB"/>
    <w:rsid w:val="000B12EB"/>
    <w:rsid w:val="000B1463"/>
    <w:rsid w:val="000B55B0"/>
    <w:rsid w:val="000D402C"/>
    <w:rsid w:val="000D4849"/>
    <w:rsid w:val="000E21DD"/>
    <w:rsid w:val="000E4272"/>
    <w:rsid w:val="000E61D8"/>
    <w:rsid w:val="000F0B8C"/>
    <w:rsid w:val="000F712F"/>
    <w:rsid w:val="000F7684"/>
    <w:rsid w:val="0011065B"/>
    <w:rsid w:val="00111AFB"/>
    <w:rsid w:val="00112FFB"/>
    <w:rsid w:val="00114AEA"/>
    <w:rsid w:val="0012090F"/>
    <w:rsid w:val="00123374"/>
    <w:rsid w:val="00127063"/>
    <w:rsid w:val="0012725A"/>
    <w:rsid w:val="001325EE"/>
    <w:rsid w:val="0013559C"/>
    <w:rsid w:val="00144815"/>
    <w:rsid w:val="001457B5"/>
    <w:rsid w:val="0015241C"/>
    <w:rsid w:val="00152712"/>
    <w:rsid w:val="00153E84"/>
    <w:rsid w:val="0015702E"/>
    <w:rsid w:val="001613AE"/>
    <w:rsid w:val="00165CB5"/>
    <w:rsid w:val="00195973"/>
    <w:rsid w:val="00196BBA"/>
    <w:rsid w:val="001A282D"/>
    <w:rsid w:val="001C0F7C"/>
    <w:rsid w:val="001E5DD3"/>
    <w:rsid w:val="001F4755"/>
    <w:rsid w:val="002024F5"/>
    <w:rsid w:val="0020452D"/>
    <w:rsid w:val="002048D0"/>
    <w:rsid w:val="0021330F"/>
    <w:rsid w:val="002233AE"/>
    <w:rsid w:val="00224C21"/>
    <w:rsid w:val="002320B1"/>
    <w:rsid w:val="00241DA2"/>
    <w:rsid w:val="00245A56"/>
    <w:rsid w:val="002473FF"/>
    <w:rsid w:val="00256D6E"/>
    <w:rsid w:val="0026588C"/>
    <w:rsid w:val="002766ED"/>
    <w:rsid w:val="00282A55"/>
    <w:rsid w:val="002865F7"/>
    <w:rsid w:val="00292C53"/>
    <w:rsid w:val="002B5C3B"/>
    <w:rsid w:val="002B5E6F"/>
    <w:rsid w:val="002B6E63"/>
    <w:rsid w:val="002C6FC8"/>
    <w:rsid w:val="002D785D"/>
    <w:rsid w:val="002E0213"/>
    <w:rsid w:val="002E7513"/>
    <w:rsid w:val="003023FE"/>
    <w:rsid w:val="00305907"/>
    <w:rsid w:val="00305A62"/>
    <w:rsid w:val="00307D78"/>
    <w:rsid w:val="00317D36"/>
    <w:rsid w:val="00327AC8"/>
    <w:rsid w:val="00336043"/>
    <w:rsid w:val="00337D5C"/>
    <w:rsid w:val="00341925"/>
    <w:rsid w:val="00343EAC"/>
    <w:rsid w:val="0034757C"/>
    <w:rsid w:val="003527EA"/>
    <w:rsid w:val="00354AE5"/>
    <w:rsid w:val="00355978"/>
    <w:rsid w:val="003744EA"/>
    <w:rsid w:val="003765D5"/>
    <w:rsid w:val="00376F88"/>
    <w:rsid w:val="003810C3"/>
    <w:rsid w:val="00395885"/>
    <w:rsid w:val="003A1E20"/>
    <w:rsid w:val="003A78FF"/>
    <w:rsid w:val="003B0C96"/>
    <w:rsid w:val="003B37A2"/>
    <w:rsid w:val="003B39BD"/>
    <w:rsid w:val="003B53AB"/>
    <w:rsid w:val="003C7D96"/>
    <w:rsid w:val="003D0EDA"/>
    <w:rsid w:val="003E3845"/>
    <w:rsid w:val="003E4175"/>
    <w:rsid w:val="003E43B4"/>
    <w:rsid w:val="003E4552"/>
    <w:rsid w:val="003E6C9A"/>
    <w:rsid w:val="00400041"/>
    <w:rsid w:val="004113E2"/>
    <w:rsid w:val="00412D3B"/>
    <w:rsid w:val="00413177"/>
    <w:rsid w:val="00417CFB"/>
    <w:rsid w:val="00421F83"/>
    <w:rsid w:val="00427239"/>
    <w:rsid w:val="004369EE"/>
    <w:rsid w:val="00441931"/>
    <w:rsid w:val="00444258"/>
    <w:rsid w:val="0044435E"/>
    <w:rsid w:val="00452357"/>
    <w:rsid w:val="004931DF"/>
    <w:rsid w:val="004B2266"/>
    <w:rsid w:val="004B2F8F"/>
    <w:rsid w:val="004C2B26"/>
    <w:rsid w:val="004C438F"/>
    <w:rsid w:val="004C5001"/>
    <w:rsid w:val="004C6B0C"/>
    <w:rsid w:val="004E1502"/>
    <w:rsid w:val="004E21B3"/>
    <w:rsid w:val="004F4208"/>
    <w:rsid w:val="00506175"/>
    <w:rsid w:val="005104D6"/>
    <w:rsid w:val="005126E8"/>
    <w:rsid w:val="00512951"/>
    <w:rsid w:val="00532050"/>
    <w:rsid w:val="00536927"/>
    <w:rsid w:val="005503F7"/>
    <w:rsid w:val="005560DF"/>
    <w:rsid w:val="00566442"/>
    <w:rsid w:val="00567C8C"/>
    <w:rsid w:val="00571B55"/>
    <w:rsid w:val="0057233F"/>
    <w:rsid w:val="00574812"/>
    <w:rsid w:val="0058312C"/>
    <w:rsid w:val="00593FD4"/>
    <w:rsid w:val="00596C94"/>
    <w:rsid w:val="0059726D"/>
    <w:rsid w:val="005A2E06"/>
    <w:rsid w:val="005A42EF"/>
    <w:rsid w:val="005A685D"/>
    <w:rsid w:val="005B0DA4"/>
    <w:rsid w:val="005B713A"/>
    <w:rsid w:val="005F4A0C"/>
    <w:rsid w:val="005F66E5"/>
    <w:rsid w:val="00606E09"/>
    <w:rsid w:val="0061446D"/>
    <w:rsid w:val="0062250D"/>
    <w:rsid w:val="00622FB0"/>
    <w:rsid w:val="006379A2"/>
    <w:rsid w:val="00644A8B"/>
    <w:rsid w:val="0065381F"/>
    <w:rsid w:val="00653DA4"/>
    <w:rsid w:val="00663ABD"/>
    <w:rsid w:val="006643B9"/>
    <w:rsid w:val="0066512E"/>
    <w:rsid w:val="00673264"/>
    <w:rsid w:val="006819CA"/>
    <w:rsid w:val="006827C9"/>
    <w:rsid w:val="0068681E"/>
    <w:rsid w:val="0068769B"/>
    <w:rsid w:val="00692176"/>
    <w:rsid w:val="00693D8E"/>
    <w:rsid w:val="006959C2"/>
    <w:rsid w:val="006A4486"/>
    <w:rsid w:val="006B4120"/>
    <w:rsid w:val="006B4771"/>
    <w:rsid w:val="006C2C64"/>
    <w:rsid w:val="006D6EB8"/>
    <w:rsid w:val="006D6F85"/>
    <w:rsid w:val="006E1A93"/>
    <w:rsid w:val="006E316B"/>
    <w:rsid w:val="006E5405"/>
    <w:rsid w:val="006F1843"/>
    <w:rsid w:val="006F769D"/>
    <w:rsid w:val="006F7FAE"/>
    <w:rsid w:val="00712EDB"/>
    <w:rsid w:val="00716577"/>
    <w:rsid w:val="0071696B"/>
    <w:rsid w:val="007235A9"/>
    <w:rsid w:val="00736406"/>
    <w:rsid w:val="00745BD4"/>
    <w:rsid w:val="00747BE3"/>
    <w:rsid w:val="00754804"/>
    <w:rsid w:val="00766DF4"/>
    <w:rsid w:val="00767975"/>
    <w:rsid w:val="00770775"/>
    <w:rsid w:val="00777898"/>
    <w:rsid w:val="00777B1A"/>
    <w:rsid w:val="00790B21"/>
    <w:rsid w:val="00797D4F"/>
    <w:rsid w:val="007A404A"/>
    <w:rsid w:val="007A74E9"/>
    <w:rsid w:val="007B0BCC"/>
    <w:rsid w:val="007B17A0"/>
    <w:rsid w:val="007B337B"/>
    <w:rsid w:val="007B36DB"/>
    <w:rsid w:val="007B75D4"/>
    <w:rsid w:val="007C3812"/>
    <w:rsid w:val="007C428C"/>
    <w:rsid w:val="007D12EE"/>
    <w:rsid w:val="007D3873"/>
    <w:rsid w:val="007D64B4"/>
    <w:rsid w:val="007E0520"/>
    <w:rsid w:val="007E25E7"/>
    <w:rsid w:val="007F4C0A"/>
    <w:rsid w:val="007F6658"/>
    <w:rsid w:val="00803F68"/>
    <w:rsid w:val="00807F6A"/>
    <w:rsid w:val="00825BC2"/>
    <w:rsid w:val="00832FFA"/>
    <w:rsid w:val="008501D5"/>
    <w:rsid w:val="00863586"/>
    <w:rsid w:val="00873889"/>
    <w:rsid w:val="0088478B"/>
    <w:rsid w:val="00885D8B"/>
    <w:rsid w:val="00886104"/>
    <w:rsid w:val="00890DED"/>
    <w:rsid w:val="00894CC7"/>
    <w:rsid w:val="008A4FC6"/>
    <w:rsid w:val="008B2195"/>
    <w:rsid w:val="008B2DE3"/>
    <w:rsid w:val="008C0C4E"/>
    <w:rsid w:val="008C2DEF"/>
    <w:rsid w:val="008D2583"/>
    <w:rsid w:val="008D65C2"/>
    <w:rsid w:val="008D78E0"/>
    <w:rsid w:val="008E2555"/>
    <w:rsid w:val="008E393C"/>
    <w:rsid w:val="008F0A9D"/>
    <w:rsid w:val="008F41F9"/>
    <w:rsid w:val="00900D5C"/>
    <w:rsid w:val="0091422C"/>
    <w:rsid w:val="0091512F"/>
    <w:rsid w:val="00925163"/>
    <w:rsid w:val="00933B46"/>
    <w:rsid w:val="00933D2C"/>
    <w:rsid w:val="009446F9"/>
    <w:rsid w:val="00945806"/>
    <w:rsid w:val="00950458"/>
    <w:rsid w:val="00971EFA"/>
    <w:rsid w:val="009A3E02"/>
    <w:rsid w:val="009B3469"/>
    <w:rsid w:val="009B50E6"/>
    <w:rsid w:val="009B61DC"/>
    <w:rsid w:val="009B6F99"/>
    <w:rsid w:val="009D18F4"/>
    <w:rsid w:val="009D435A"/>
    <w:rsid w:val="009E22C1"/>
    <w:rsid w:val="009E3A46"/>
    <w:rsid w:val="009E4BFA"/>
    <w:rsid w:val="009F5FC8"/>
    <w:rsid w:val="00A16C94"/>
    <w:rsid w:val="00A3528A"/>
    <w:rsid w:val="00A35956"/>
    <w:rsid w:val="00A36488"/>
    <w:rsid w:val="00A37E39"/>
    <w:rsid w:val="00A4082F"/>
    <w:rsid w:val="00A408E6"/>
    <w:rsid w:val="00A465C4"/>
    <w:rsid w:val="00A53A17"/>
    <w:rsid w:val="00A55C8F"/>
    <w:rsid w:val="00A61EE7"/>
    <w:rsid w:val="00A654CB"/>
    <w:rsid w:val="00A734CD"/>
    <w:rsid w:val="00A74941"/>
    <w:rsid w:val="00A750DD"/>
    <w:rsid w:val="00A77B0B"/>
    <w:rsid w:val="00A8668B"/>
    <w:rsid w:val="00A86E74"/>
    <w:rsid w:val="00A9346D"/>
    <w:rsid w:val="00AA1C37"/>
    <w:rsid w:val="00AA2C5C"/>
    <w:rsid w:val="00AA3450"/>
    <w:rsid w:val="00AA7393"/>
    <w:rsid w:val="00AB43F7"/>
    <w:rsid w:val="00AB4597"/>
    <w:rsid w:val="00AB5771"/>
    <w:rsid w:val="00AC1C17"/>
    <w:rsid w:val="00AC2CEC"/>
    <w:rsid w:val="00AD6E10"/>
    <w:rsid w:val="00AE163E"/>
    <w:rsid w:val="00AE57C4"/>
    <w:rsid w:val="00AF3C03"/>
    <w:rsid w:val="00B00B20"/>
    <w:rsid w:val="00B121FC"/>
    <w:rsid w:val="00B14D1D"/>
    <w:rsid w:val="00B16D22"/>
    <w:rsid w:val="00B26701"/>
    <w:rsid w:val="00B271C9"/>
    <w:rsid w:val="00B34514"/>
    <w:rsid w:val="00B44A72"/>
    <w:rsid w:val="00B45874"/>
    <w:rsid w:val="00B45AB6"/>
    <w:rsid w:val="00B470B3"/>
    <w:rsid w:val="00B64756"/>
    <w:rsid w:val="00B71256"/>
    <w:rsid w:val="00B771A7"/>
    <w:rsid w:val="00B80048"/>
    <w:rsid w:val="00B854D2"/>
    <w:rsid w:val="00B901D1"/>
    <w:rsid w:val="00B94673"/>
    <w:rsid w:val="00BC2004"/>
    <w:rsid w:val="00BD3226"/>
    <w:rsid w:val="00BD517A"/>
    <w:rsid w:val="00BD73BF"/>
    <w:rsid w:val="00BE2D90"/>
    <w:rsid w:val="00BF4CC0"/>
    <w:rsid w:val="00C0672F"/>
    <w:rsid w:val="00C07E82"/>
    <w:rsid w:val="00C16942"/>
    <w:rsid w:val="00C25BE2"/>
    <w:rsid w:val="00C25E4F"/>
    <w:rsid w:val="00C3199C"/>
    <w:rsid w:val="00C33591"/>
    <w:rsid w:val="00C35B8B"/>
    <w:rsid w:val="00C423D7"/>
    <w:rsid w:val="00C5174D"/>
    <w:rsid w:val="00C51FDA"/>
    <w:rsid w:val="00C56456"/>
    <w:rsid w:val="00C56E8A"/>
    <w:rsid w:val="00C61066"/>
    <w:rsid w:val="00C62640"/>
    <w:rsid w:val="00C64FDF"/>
    <w:rsid w:val="00C70616"/>
    <w:rsid w:val="00C75ABC"/>
    <w:rsid w:val="00C83570"/>
    <w:rsid w:val="00C85135"/>
    <w:rsid w:val="00C917CA"/>
    <w:rsid w:val="00CA07C7"/>
    <w:rsid w:val="00CA0A58"/>
    <w:rsid w:val="00CA0C99"/>
    <w:rsid w:val="00CB39A8"/>
    <w:rsid w:val="00CD730B"/>
    <w:rsid w:val="00CE12B6"/>
    <w:rsid w:val="00CF0433"/>
    <w:rsid w:val="00CF05B1"/>
    <w:rsid w:val="00CF38D0"/>
    <w:rsid w:val="00D05670"/>
    <w:rsid w:val="00D05C20"/>
    <w:rsid w:val="00D077A9"/>
    <w:rsid w:val="00D10CA4"/>
    <w:rsid w:val="00D13427"/>
    <w:rsid w:val="00D17E4F"/>
    <w:rsid w:val="00D20053"/>
    <w:rsid w:val="00D27053"/>
    <w:rsid w:val="00D3522F"/>
    <w:rsid w:val="00D358BF"/>
    <w:rsid w:val="00D37F1B"/>
    <w:rsid w:val="00D555D6"/>
    <w:rsid w:val="00D61C92"/>
    <w:rsid w:val="00D70742"/>
    <w:rsid w:val="00D71248"/>
    <w:rsid w:val="00D77C2D"/>
    <w:rsid w:val="00DA12BB"/>
    <w:rsid w:val="00DA722C"/>
    <w:rsid w:val="00DB144B"/>
    <w:rsid w:val="00DB2CA5"/>
    <w:rsid w:val="00DD2429"/>
    <w:rsid w:val="00DD5988"/>
    <w:rsid w:val="00DE2153"/>
    <w:rsid w:val="00DF5847"/>
    <w:rsid w:val="00E04E78"/>
    <w:rsid w:val="00E110B2"/>
    <w:rsid w:val="00E2235B"/>
    <w:rsid w:val="00E300E5"/>
    <w:rsid w:val="00E30B79"/>
    <w:rsid w:val="00E30B7C"/>
    <w:rsid w:val="00E40811"/>
    <w:rsid w:val="00E4089D"/>
    <w:rsid w:val="00E465AC"/>
    <w:rsid w:val="00E527A0"/>
    <w:rsid w:val="00E551EA"/>
    <w:rsid w:val="00E93FE3"/>
    <w:rsid w:val="00E97BF1"/>
    <w:rsid w:val="00EA0EFC"/>
    <w:rsid w:val="00EA6FDC"/>
    <w:rsid w:val="00EA703F"/>
    <w:rsid w:val="00EB143E"/>
    <w:rsid w:val="00EB2159"/>
    <w:rsid w:val="00EB2224"/>
    <w:rsid w:val="00EB26E3"/>
    <w:rsid w:val="00EB3AF7"/>
    <w:rsid w:val="00EB52C5"/>
    <w:rsid w:val="00EC3B7D"/>
    <w:rsid w:val="00EE247B"/>
    <w:rsid w:val="00EE3983"/>
    <w:rsid w:val="00EF4BFC"/>
    <w:rsid w:val="00F0708A"/>
    <w:rsid w:val="00F1389E"/>
    <w:rsid w:val="00F15F54"/>
    <w:rsid w:val="00F31C40"/>
    <w:rsid w:val="00F551D0"/>
    <w:rsid w:val="00F60D9D"/>
    <w:rsid w:val="00F64D30"/>
    <w:rsid w:val="00F711C8"/>
    <w:rsid w:val="00F726F6"/>
    <w:rsid w:val="00F804D8"/>
    <w:rsid w:val="00F85BAD"/>
    <w:rsid w:val="00F86995"/>
    <w:rsid w:val="00F8700C"/>
    <w:rsid w:val="00F917E7"/>
    <w:rsid w:val="00FA454D"/>
    <w:rsid w:val="00FB4289"/>
    <w:rsid w:val="00FE1B51"/>
    <w:rsid w:val="00FE2F6A"/>
    <w:rsid w:val="00FF263F"/>
    <w:rsid w:val="00FF4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FC16-9270-45F2-8F6C-6592E601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</cp:revision>
  <cp:lastPrinted>2026-08-27T13:40:00Z</cp:lastPrinted>
  <dcterms:created xsi:type="dcterms:W3CDTF">2026-08-29T10:09:00Z</dcterms:created>
  <dcterms:modified xsi:type="dcterms:W3CDTF">2026-08-29T17:56:00Z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