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535" w:rsidRPr="00A86535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535" w:rsidRPr="00A86535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6535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AE7600" w:rsidRDefault="00E64609" w:rsidP="00430511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Κυριακή</w:t>
      </w:r>
      <w:r w:rsidR="00A764D7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 xml:space="preserve">30 </w:t>
      </w:r>
      <w:r w:rsidR="00A764D7">
        <w:rPr>
          <w:rFonts w:ascii="Cambria" w:hAnsi="Cambria" w:cs="Times New Roman"/>
          <w:sz w:val="24"/>
          <w:szCs w:val="24"/>
        </w:rPr>
        <w:t>Αυγούστου 2026</w:t>
      </w:r>
    </w:p>
    <w:p w:rsidR="00AE7600" w:rsidRDefault="00AE7600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E7600" w:rsidRDefault="00A764D7" w:rsidP="00430511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AE7600" w:rsidRDefault="00AE7600" w:rsidP="00430511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Τραυματισμός αλλοδαπής στη Μήλο – Θάνατος άνδρα στην Εύβοια – Θάνατος αλλοδαπού στο Πόρτο Λάγος –Εντοπισμός 38 αλλοδαπών στο Φαρμακονήσι - Διακομιδή ασθενούς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πρωινές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Μήλου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εκμισθωτή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μηχανοκίνητων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λέμβων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ταχύπλοων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σκαφών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τραυματισμό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34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υπηκόου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Αυστραλίας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κατά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διάρκεια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κολύμβησης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συνεπεία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αποκόλλησης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βράχων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«ΚΛΕΦΤΙΚΟ»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Μήλου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ενεργοποιήθηκε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τοπικό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σχέδιο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έκτακτης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ανάγκης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απέπλευσαν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καθώς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«ΠΑΣΧΝΑ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21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1363.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τραυματίας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παρελήφθη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μεταφέρθηκε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Αδάμαντα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επιβατηγό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τουριστικό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«ΒΟΛΚΑΝΟ»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47,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βρισκόταν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περιηγητικό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εκεί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διακομίστηκε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ΕΚΑΒ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Μήλου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ενώ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πραγματοποιήθηκε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αεροδιακομιδή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Αθηνών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περαιτέρω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ιατρική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φροντίδα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νοσηλεία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Μήλου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συνελήφθη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κυβερνήτης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/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Ρ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επέβαινε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34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παράβαση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άρθρου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314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«Σωματική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βλάβη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αμέλεια»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συνδυασμό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'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αριθμ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2131.2/1241/2023/15-11-2023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Απόφαση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Μήλου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απαγορεύει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προσέγγιση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σκαφών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λουόμενων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απόσταση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μικρότερη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25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μέτρων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συγκεκριμένη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μεσημβρινές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Χαλκίδας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ότι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82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ημεδαπός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ανασύρθηκε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χωρίς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αισθήσεις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παραλίας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«ΝΕΑΣ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ΛΑΜΨΑΚΟΥ»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Ευβοίας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82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διεκομίσθη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ΕΚΑΒ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Γενικό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Χαλκίδας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όπου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διαπιστώθηκε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θάνατός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Κεντρικό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Χαλκίδας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παραγγέλθηκε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διενέργεια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νεκροψίας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-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νεκροτομής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Ιατροδικαστική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Υπηρεσία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Αθηνών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kern w:val="1"/>
          <w:sz w:val="24"/>
          <w:szCs w:val="24"/>
        </w:rPr>
      </w:pP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μεσημβρινές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Πόρτο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Λάγους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ότι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ένας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58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αλλοδαπός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υπήκοος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Βουλγαρίας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ανασύρθηκε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χωρίς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αισθήσεις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θαλάσσια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περιοχή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παραλίας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«ΕΡΑΣΜΙΟΥ»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Ξάνθης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58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παρασχέθηκαν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πρώτες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βοήθειες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ναυαγοσώστες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συνέχεια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διακομίστηκε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ασθενοφόρο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όχημα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Β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lastRenderedPageBreak/>
        <w:t>Υγείας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Αβδήρων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όπου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διαπιστώθηκε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θάνατός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Πόρτο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Λάγους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παραγγέλθηκε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διενέργεια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νεκροψίας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–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νεκροτομής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Ιατροδικαστική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Υπηρεσία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Θράκης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7B2E02" w:rsidRDefault="007B2E02" w:rsidP="007B2E02">
      <w:pPr>
        <w:spacing w:after="0" w:line="240" w:lineRule="auto"/>
        <w:ind w:firstLine="720"/>
        <w:rPr>
          <w:rFonts w:ascii="Segoe UI" w:hAnsi="Segoe UI" w:cs="Segoe UI"/>
          <w:color w:val="222222"/>
          <w:sz w:val="15"/>
          <w:szCs w:val="15"/>
          <w:shd w:val="clear" w:color="auto" w:fill="FFFFFF"/>
        </w:rPr>
      </w:pPr>
    </w:p>
    <w:p w:rsidR="007B2E02" w:rsidRDefault="007B2E02" w:rsidP="007B2E02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7B2E02" w:rsidRDefault="007B2E02" w:rsidP="007B2E02">
      <w:pPr>
        <w:spacing w:after="0" w:line="240" w:lineRule="auto"/>
        <w:ind w:firstLine="720"/>
        <w:rPr>
          <w:rFonts w:ascii="Segoe UI" w:hAnsi="Segoe UI" w:cs="Segoe UI"/>
          <w:color w:val="222222"/>
          <w:sz w:val="15"/>
          <w:szCs w:val="15"/>
          <w:shd w:val="clear" w:color="auto" w:fill="FFFFFF"/>
        </w:rPr>
      </w:pPr>
    </w:p>
    <w:p w:rsidR="007B2E02" w:rsidRDefault="007B2E02" w:rsidP="007B2E02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πρωινές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>ενημερώθηκε</w:t>
      </w:r>
      <w:r>
        <w:rPr>
          <w:rStyle w:val="a6"/>
          <w:rFonts w:eastAsia="Calibri" w:hAnsi="Cambria" w:cs="Cambria"/>
          <w:b w:val="0"/>
          <w:bCs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Αρχή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ύπαρξη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ατόμων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Φαρμακονήσι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Αμέσως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διενεργήθηκαν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χερσαίες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έρευνες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στελέχη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Κλιμακίου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Ειδικών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Αποστολών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Φαρμακονησίου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εντόπισαν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συνολικά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38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αλλοδαπούς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(26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άνδρες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9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γυναίκες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3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ανήλικα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ανωτέρω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μεταφέρθηκαν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συνδρομή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Πλοίου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Λακκίου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συνέχεια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στην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Κλειστή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Ελεγχόμενη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Δομή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νησιού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Μία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19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αλλοδαπή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(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υπήκοος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Σουδάν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)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διακομίστηκε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προληπτικά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Υγείας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Προανάκριση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διενεργείται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Λιμεναρχείο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Λέρου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p w:rsidR="00B07670" w:rsidRDefault="00B07670" w:rsidP="004B6BB4">
      <w:pPr>
        <w:spacing w:after="0" w:line="240" w:lineRule="auto"/>
        <w:ind w:firstLine="720"/>
        <w:rPr>
          <w:rFonts w:ascii="Segoe UI" w:hAnsi="Segoe UI" w:cs="Segoe UI"/>
          <w:color w:val="222222"/>
          <w:sz w:val="15"/>
          <w:szCs w:val="15"/>
          <w:shd w:val="clear" w:color="auto" w:fill="FFFFFF"/>
        </w:rPr>
      </w:pPr>
    </w:p>
    <w:p w:rsidR="00B07670" w:rsidRDefault="00B07670" w:rsidP="00B07670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*****</w:t>
      </w:r>
    </w:p>
    <w:p w:rsidR="00B07670" w:rsidRPr="007B2E02" w:rsidRDefault="00B07670" w:rsidP="004B6BB4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</w:p>
    <w:p w:rsidR="00AE7600" w:rsidRPr="004B6BB4" w:rsidRDefault="004B6BB4" w:rsidP="004B6BB4">
      <w:pPr>
        <w:spacing w:after="0" w:line="240" w:lineRule="auto"/>
        <w:ind w:firstLine="720"/>
        <w:rPr>
          <w:rStyle w:val="a6"/>
          <w:rFonts w:eastAsia="Calibri" w:hAnsi="Cambria" w:cs="Cambria"/>
          <w:b w:val="0"/>
          <w:kern w:val="1"/>
          <w:sz w:val="24"/>
          <w:szCs w:val="24"/>
        </w:rPr>
      </w:pP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μέριμνα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Κέντρου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Επιχειρήσεων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του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Λιμενικού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Σώματος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-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Ελληνικής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Ακτοφυλακής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διακομίσθηκε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τις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απογευματινές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ώρες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σήμερα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από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το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Δάφνης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.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στο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λιμάνι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της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Ουρανούπολης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με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Περιπολικό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σκάφος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Σ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.-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ΕΛ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ΑΚΤ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>
        <w:rPr>
          <w:rStyle w:val="a6"/>
          <w:rFonts w:eastAsia="Calibri" w:hAnsi="Cambria" w:cs="Cambria"/>
          <w:b w:val="0"/>
          <w:kern w:val="1"/>
          <w:sz w:val="24"/>
          <w:szCs w:val="24"/>
        </w:rPr>
        <w:t>59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χρονος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,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ο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οποίος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έχρηζε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άμεσης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νοσοκομειακής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 xml:space="preserve"> 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περίθαλψης</w:t>
      </w:r>
      <w:r w:rsidRPr="004B6BB4">
        <w:rPr>
          <w:rStyle w:val="a6"/>
          <w:rFonts w:eastAsia="Calibri" w:hAnsi="Cambria" w:cs="Cambria"/>
          <w:b w:val="0"/>
          <w:kern w:val="1"/>
          <w:sz w:val="24"/>
          <w:szCs w:val="24"/>
        </w:rPr>
        <w:t>.</w:t>
      </w:r>
    </w:p>
    <w:sectPr w:rsidR="00AE7600" w:rsidRPr="004B6BB4" w:rsidSect="00AE7600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AFC" w:rsidRDefault="00C74AFC" w:rsidP="00AE7600">
      <w:pPr>
        <w:spacing w:after="0" w:line="240" w:lineRule="auto"/>
      </w:pPr>
      <w:r>
        <w:separator/>
      </w:r>
    </w:p>
  </w:endnote>
  <w:endnote w:type="continuationSeparator" w:id="1">
    <w:p w:rsidR="00C74AFC" w:rsidRDefault="00C74AFC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Default="00A764D7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</w:t>
    </w:r>
    <w:r w:rsidR="00E64609">
      <w:t>3071</w:t>
    </w:r>
    <w:r w:rsidR="00D34321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AFC" w:rsidRDefault="00C74AFC" w:rsidP="00AE7600">
      <w:pPr>
        <w:spacing w:after="0" w:line="240" w:lineRule="auto"/>
      </w:pPr>
      <w:r>
        <w:separator/>
      </w:r>
    </w:p>
  </w:footnote>
  <w:footnote w:type="continuationSeparator" w:id="1">
    <w:p w:rsidR="00C74AFC" w:rsidRDefault="00C74AFC" w:rsidP="00A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1906EF"/>
    <w:rsid w:val="001B2606"/>
    <w:rsid w:val="001B2703"/>
    <w:rsid w:val="001F654D"/>
    <w:rsid w:val="00224DC2"/>
    <w:rsid w:val="002A2F3D"/>
    <w:rsid w:val="0030699F"/>
    <w:rsid w:val="00321E1D"/>
    <w:rsid w:val="003316EE"/>
    <w:rsid w:val="003B52D6"/>
    <w:rsid w:val="003C580B"/>
    <w:rsid w:val="003D2025"/>
    <w:rsid w:val="003F6DC7"/>
    <w:rsid w:val="00430511"/>
    <w:rsid w:val="0046584A"/>
    <w:rsid w:val="004B6BB4"/>
    <w:rsid w:val="004D3BC4"/>
    <w:rsid w:val="004E1560"/>
    <w:rsid w:val="00513761"/>
    <w:rsid w:val="005802EF"/>
    <w:rsid w:val="00587424"/>
    <w:rsid w:val="005E42B1"/>
    <w:rsid w:val="00604BCB"/>
    <w:rsid w:val="00605FDC"/>
    <w:rsid w:val="006D2502"/>
    <w:rsid w:val="006E6974"/>
    <w:rsid w:val="007B2E02"/>
    <w:rsid w:val="007D04A6"/>
    <w:rsid w:val="008A3CC4"/>
    <w:rsid w:val="008C1E80"/>
    <w:rsid w:val="008E5348"/>
    <w:rsid w:val="00A1088E"/>
    <w:rsid w:val="00A764D7"/>
    <w:rsid w:val="00A833DD"/>
    <w:rsid w:val="00A86535"/>
    <w:rsid w:val="00AA692B"/>
    <w:rsid w:val="00AD73AE"/>
    <w:rsid w:val="00AE2634"/>
    <w:rsid w:val="00AE7600"/>
    <w:rsid w:val="00B07670"/>
    <w:rsid w:val="00B4622A"/>
    <w:rsid w:val="00B527FE"/>
    <w:rsid w:val="00BD0E9F"/>
    <w:rsid w:val="00C4381D"/>
    <w:rsid w:val="00C52D3A"/>
    <w:rsid w:val="00C656F0"/>
    <w:rsid w:val="00C74AFC"/>
    <w:rsid w:val="00D34321"/>
    <w:rsid w:val="00D8367D"/>
    <w:rsid w:val="00E64609"/>
    <w:rsid w:val="00E646D0"/>
    <w:rsid w:val="00EA606C"/>
    <w:rsid w:val="00EC47AE"/>
    <w:rsid w:val="00EF7AAA"/>
    <w:rsid w:val="00F813B0"/>
    <w:rsid w:val="00FF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0" Type="http://schemas.openxmlformats.org/officeDocument/2006/relationships/image" Target="NUL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C16-9270-45F2-8F6C-6592E601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7</cp:revision>
  <cp:lastPrinted>2026-08-29T08:43:00Z</cp:lastPrinted>
  <dcterms:created xsi:type="dcterms:W3CDTF">2026-08-30T16:32:00Z</dcterms:created>
  <dcterms:modified xsi:type="dcterms:W3CDTF">2026-08-30T18:30:00Z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