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662" w:rsidRPr="00110662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0662" w:rsidRPr="00110662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0662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C71DBE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Π</w:t>
      </w:r>
      <w:r w:rsidR="00AD245A">
        <w:rPr>
          <w:rFonts w:ascii="Cambria" w:hAnsi="Cambria" w:cs="Times New Roman"/>
          <w:sz w:val="24"/>
          <w:szCs w:val="24"/>
        </w:rPr>
        <w:t>αρασκευή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 w:rsidR="00AD245A">
        <w:rPr>
          <w:rFonts w:ascii="Cambria" w:hAnsi="Cambria" w:cs="Times New Roman"/>
          <w:sz w:val="24"/>
          <w:szCs w:val="24"/>
        </w:rPr>
        <w:t>4</w:t>
      </w:r>
      <w:r w:rsidR="00747A40">
        <w:rPr>
          <w:rFonts w:ascii="Cambria" w:hAnsi="Cambria" w:cs="Times New Roman"/>
          <w:sz w:val="24"/>
          <w:szCs w:val="24"/>
        </w:rPr>
        <w:t xml:space="preserve"> </w:t>
      </w:r>
      <w:r w:rsidR="00A06310"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8D401A" w:rsidRPr="00780EAD" w:rsidRDefault="008D401A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7F71B2" w:rsidRDefault="00667D0B" w:rsidP="00D77406">
      <w:pPr>
        <w:pStyle w:val="1"/>
        <w:numPr>
          <w:ilvl w:val="0"/>
          <w:numId w:val="0"/>
        </w:numPr>
        <w:ind w:left="792"/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</w:pPr>
      <w:r w:rsidRPr="00667D0B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Συνέχεια ενημέρωσης </w:t>
      </w:r>
      <w:r w:rsid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για</w:t>
      </w:r>
      <w:r w:rsidRPr="00667D0B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τις έρευνες προς εντοπισμό αγνοούμενου </w:t>
      </w:r>
      <w:r w:rsid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χειριστή ιστιοσανίδας</w:t>
      </w:r>
      <w:r w:rsidRPr="00667D0B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στ</w:t>
      </w:r>
      <w:r w:rsid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ο Ηράκλειο </w:t>
      </w:r>
      <w:r w:rsidR="00C9715A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–</w:t>
      </w:r>
      <w:r w:rsid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 w:rsidR="00C9715A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Προσάραξη σκάφους στη νήσο Φλέβες </w:t>
      </w:r>
      <w:r w:rsidR="006B1CF8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- </w:t>
      </w:r>
      <w:r w:rsidR="00237D14" w:rsidRP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Σύλληψη</w:t>
      </w:r>
      <w:r w:rsidR="00012E2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αλλοδαπού για παράβαση των άρθρων</w:t>
      </w:r>
      <w:r w:rsidR="00237D14" w:rsidRP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336 και 338 Π.Κ. στον Πόρο Αττικής </w:t>
      </w:r>
      <w:r w:rsidR="009D74F7" w:rsidRP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–</w:t>
      </w:r>
      <w:r w:rsidR="00237D14" w:rsidRP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 w:rsidR="009D74F7" w:rsidRPr="00D7740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Παροχή συνδρομής σε εκμισθούμενη λέμβο στη Ζάκυνθο</w:t>
      </w:r>
      <w:r w:rsidR="006D4883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– Διακομιδή ασθενούς</w:t>
      </w:r>
    </w:p>
    <w:p w:rsidR="00D77406" w:rsidRPr="00D77406" w:rsidRDefault="00D77406" w:rsidP="00D77406"/>
    <w:p w:rsidR="00667D0B" w:rsidRPr="005721D2" w:rsidRDefault="00667D0B" w:rsidP="00667D0B">
      <w:pPr>
        <w:shd w:val="clear" w:color="auto" w:fill="FFFFFF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u w:val="single"/>
          <w:shd w:val="clear" w:color="auto" w:fill="FFFFFF"/>
        </w:rPr>
      </w:pPr>
      <w:r w:rsidRPr="005721D2">
        <w:rPr>
          <w:rFonts w:asciiTheme="majorHAnsi" w:hAnsiTheme="majorHAnsi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667D0B" w:rsidRPr="005721D2" w:rsidRDefault="00667D0B" w:rsidP="005C7FDD">
      <w:pPr>
        <w:shd w:val="clear" w:color="auto" w:fill="FFFFFF"/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Αναφορικά με τις έρευνες για τον εντοπισμό του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71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χρονου </w:t>
      </w:r>
      <w:r w:rsidR="00012E2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ημεδαπού </w:t>
      </w:r>
      <w:r w:rsidR="00D77406" w:rsidRPr="005721D2">
        <w:rPr>
          <w:rStyle w:val="a6"/>
          <w:rFonts w:asciiTheme="majorHAnsi" w:eastAsia="Calibri" w:hAnsiTheme="majorHAnsi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χειριστή </w:t>
      </w:r>
      <w:r w:rsidR="00D77406" w:rsidRPr="005721D2">
        <w:rPr>
          <w:rFonts w:asciiTheme="majorHAnsi" w:hAnsiTheme="majorHAnsi" w:cs="Segoe UI"/>
          <w:bCs/>
          <w:sz w:val="24"/>
          <w:szCs w:val="24"/>
        </w:rPr>
        <w:t xml:space="preserve">ιστιοσανίδας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την 02.09.2026 στη θαλάσσια περιοχή μεταξύ κόλπου Ηρακλείου και νήσου «ΝΤΙΑ»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στις οποίες </w:t>
      </w:r>
      <w:r w:rsidR="00F339F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συμμετείχαν δύο Περιπολικά σκάφη Λ.Σ. – ΕΛ.ΑΚΤ. (ΠΛΣ), σκάφος της Π.Υ. Ηρακλείου καθώς και ιδιωτικά σκάφη,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γνωρίζεται ότι απογευματινές ώ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ρες χθες,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εντοπίστηκε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ιδιώτη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σορός άνδρα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σε βραχώδες σημείο</w:t>
      </w:r>
      <w:r w:rsidR="00477C5B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στη θαλάσσια περιοχή πλησίον των εκβολών του  ποταμού «ΑΠΟΣΕΛΕΜΗΣ» Ηρακλείου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Η σορός μεταφέρθηκε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όχημα Γραφείου Τελετών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στο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Πανεπιστημιακό Γενικό Νοσοκομείο Ηρακλείου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όπου αναγνωρίστηκε από τους οικείους του ως ο 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71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χρονος αγνοούμενος</w:t>
      </w:r>
      <w:r w:rsidR="00477C5B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ημεδαπός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Από </w:t>
      </w:r>
      <w:r w:rsidR="00477C5B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Κεντρικό Λιμεναρχείο Ηρακλείου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</w:t>
      </w:r>
      <w:r w:rsidR="00D7740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παραγγέλθηκε η διενέργεια νεκροψίας – νεκροτομής.</w:t>
      </w:r>
      <w:r w:rsidR="00D77406" w:rsidRPr="005721D2">
        <w:rPr>
          <w:rFonts w:asciiTheme="majorHAnsi" w:hAnsiTheme="majorHAnsi"/>
          <w:sz w:val="24"/>
          <w:szCs w:val="24"/>
        </w:rPr>
        <w:t xml:space="preserve"> </w:t>
      </w:r>
    </w:p>
    <w:p w:rsidR="00FF68E4" w:rsidRPr="005721D2" w:rsidRDefault="00FF68E4" w:rsidP="005C7FDD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C9715A" w:rsidRDefault="00667D0B" w:rsidP="00C9715A">
      <w:pPr>
        <w:pStyle w:val="Web"/>
        <w:shd w:val="clear" w:color="auto" w:fill="FFFFFF"/>
        <w:spacing w:before="0" w:after="0"/>
        <w:ind w:firstLine="720"/>
        <w:jc w:val="center"/>
        <w:rPr>
          <w:rFonts w:asciiTheme="majorHAnsi" w:eastAsia="Calibri" w:hAnsiTheme="majorHAnsi" w:cs="Segoe UI"/>
          <w:color w:val="222222"/>
          <w:shd w:val="clear" w:color="auto" w:fill="FFFFFF"/>
        </w:rPr>
      </w:pPr>
      <w:r w:rsidRPr="005721D2">
        <w:rPr>
          <w:rFonts w:asciiTheme="majorHAnsi" w:eastAsia="Calibri" w:hAnsiTheme="majorHAnsi" w:cs="Segoe UI"/>
          <w:color w:val="222222"/>
          <w:shd w:val="clear" w:color="auto" w:fill="FFFFFF"/>
        </w:rPr>
        <w:t>*****</w:t>
      </w:r>
    </w:p>
    <w:p w:rsidR="00C9715A" w:rsidRPr="005721D2" w:rsidRDefault="00C9715A" w:rsidP="00667D0B">
      <w:pPr>
        <w:pStyle w:val="Web"/>
        <w:shd w:val="clear" w:color="auto" w:fill="FFFFFF"/>
        <w:spacing w:before="0" w:after="0"/>
        <w:ind w:firstLine="720"/>
        <w:jc w:val="center"/>
        <w:rPr>
          <w:rFonts w:asciiTheme="majorHAnsi" w:eastAsia="Calibri" w:hAnsiTheme="majorHAnsi" w:cs="Segoe UI"/>
          <w:color w:val="222222"/>
          <w:shd w:val="clear" w:color="auto" w:fill="FFFFFF"/>
        </w:rPr>
      </w:pPr>
    </w:p>
    <w:p w:rsidR="00667D0B" w:rsidRDefault="00C9715A" w:rsidP="00AD245A">
      <w:pPr>
        <w:pStyle w:val="Web"/>
        <w:shd w:val="clear" w:color="auto" w:fill="FFFFFF"/>
        <w:spacing w:before="0" w:after="0"/>
        <w:ind w:firstLine="720"/>
        <w:rPr>
          <w:rFonts w:asciiTheme="majorHAnsi" w:hAnsiTheme="majorHAnsi" w:cs="Segoe UI"/>
          <w:color w:val="222222"/>
          <w:shd w:val="clear" w:color="auto" w:fill="FFFFFF"/>
        </w:rPr>
      </w:pP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Τις 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>μεσημερια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νές ώρες χθες, ενημερώθηκε η Λιμενική Αρχή της 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Βουλιαγμένης 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για την προσάραξη ενός εκμισθούμενου 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μηχανοκίνητου (ΕΚΜ- ΜΗΧ/ΤΟΥ) 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σκάφους 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στη θαλάσσια περιοχή 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>βόρειων ακτών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 νήσου Φλεβών, με 2 αλλοδαπούς (υπήκοοι Ισραήλ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) επιβαίνοντες. 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>Άμεσα, στο σημείο μετέβη ένα Περιπολικό σκάφος Λ.Σ.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 xml:space="preserve"> 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>- ΕΛ.ΑΚΤ. (ΠΛΣ), όπου εντόπισε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 τους αλλοδαπούς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, 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>ένα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 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>30χρονο</w:t>
      </w:r>
      <w:r w:rsidR="003E6598">
        <w:rPr>
          <w:rFonts w:asciiTheme="majorHAnsi" w:hAnsiTheme="majorHAnsi" w:cs="Segoe UI"/>
          <w:color w:val="222222"/>
          <w:shd w:val="clear" w:color="auto" w:fill="FFFFFF"/>
        </w:rPr>
        <w:t xml:space="preserve"> και μία 24χρονη, 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να έχουν αποβιβαστεί με ιδία μέσα 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>σε βραχώδη ακτή, τους οποίους περισυνέλλεξε και μετέφερε με ασφάλεια στην 4</w:t>
      </w:r>
      <w:r w:rsidR="00043F72" w:rsidRPr="00043F72">
        <w:rPr>
          <w:rFonts w:asciiTheme="majorHAnsi" w:hAnsiTheme="majorHAnsi" w:cs="Segoe UI"/>
          <w:color w:val="222222"/>
          <w:shd w:val="clear" w:color="auto" w:fill="FFFFFF"/>
          <w:vertAlign w:val="superscript"/>
        </w:rPr>
        <w:t>η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 xml:space="preserve"> μαρίνα Γλυφάδας 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καλά στην υγεία </w:t>
      </w:r>
      <w:r w:rsidR="00043F72">
        <w:rPr>
          <w:rFonts w:asciiTheme="majorHAnsi" w:hAnsiTheme="majorHAnsi" w:cs="Segoe UI"/>
          <w:color w:val="222222"/>
          <w:shd w:val="clear" w:color="auto" w:fill="FFFFFF"/>
        </w:rPr>
        <w:t>τους.</w:t>
      </w:r>
      <w:r w:rsidRPr="00C9715A">
        <w:rPr>
          <w:rFonts w:asciiTheme="majorHAnsi" w:hAnsiTheme="majorHAnsi" w:cs="Segoe UI"/>
          <w:color w:val="222222"/>
          <w:shd w:val="clear" w:color="auto" w:fill="FFFFFF"/>
        </w:rPr>
        <w:t xml:space="preserve"> </w:t>
      </w:r>
      <w:r w:rsidRPr="000D69B4">
        <w:rPr>
          <w:rFonts w:asciiTheme="majorHAnsi" w:hAnsiTheme="majorHAnsi" w:cs="Segoe UI"/>
          <w:color w:val="222222"/>
          <w:shd w:val="clear" w:color="auto" w:fill="FFFFFF"/>
        </w:rPr>
        <w:t xml:space="preserve">Στη συνέχεια, το σκάφος ανελκύστηκε με ασφάλεια στη στεριά </w:t>
      </w:r>
      <w:r w:rsidR="000D69B4" w:rsidRPr="000D69B4">
        <w:rPr>
          <w:rFonts w:asciiTheme="majorHAnsi" w:hAnsiTheme="majorHAnsi" w:cs="Segoe UI"/>
          <w:color w:val="222222"/>
          <w:shd w:val="clear" w:color="auto" w:fill="FFFFFF"/>
        </w:rPr>
        <w:t xml:space="preserve">με τη συνδρομή ιδιωτικού σκάφους και συνοδεία ΠΛΣ, </w:t>
      </w:r>
      <w:r w:rsidRPr="000D69B4">
        <w:rPr>
          <w:rFonts w:asciiTheme="majorHAnsi" w:hAnsiTheme="majorHAnsi" w:cs="Segoe UI"/>
          <w:color w:val="222222"/>
          <w:shd w:val="clear" w:color="auto" w:fill="FFFFFF"/>
        </w:rPr>
        <w:t xml:space="preserve">χωρίς να διαπιστωθεί θαλάσσια ρύπανση. Από το Β’ Λιμενικό Τμήμα </w:t>
      </w:r>
      <w:r w:rsidR="000D69B4" w:rsidRPr="000D69B4">
        <w:rPr>
          <w:rFonts w:asciiTheme="majorHAnsi" w:hAnsiTheme="majorHAnsi" w:cs="Segoe UI"/>
          <w:color w:val="222222"/>
          <w:shd w:val="clear" w:color="auto" w:fill="FFFFFF"/>
        </w:rPr>
        <w:t xml:space="preserve">Βουλιαγμένης </w:t>
      </w:r>
      <w:r w:rsidRPr="000D69B4">
        <w:rPr>
          <w:rFonts w:asciiTheme="majorHAnsi" w:hAnsiTheme="majorHAnsi" w:cs="Segoe UI"/>
          <w:color w:val="222222"/>
          <w:shd w:val="clear" w:color="auto" w:fill="FFFFFF"/>
        </w:rPr>
        <w:t xml:space="preserve">του Λιμεναρχείου </w:t>
      </w:r>
      <w:r w:rsidR="000D69B4">
        <w:rPr>
          <w:rFonts w:asciiTheme="majorHAnsi" w:hAnsiTheme="majorHAnsi" w:cs="Segoe UI"/>
          <w:color w:val="222222"/>
          <w:shd w:val="clear" w:color="auto" w:fill="FFFFFF"/>
        </w:rPr>
        <w:t xml:space="preserve">Σαρωνικού </w:t>
      </w:r>
      <w:r w:rsidRPr="000D69B4">
        <w:rPr>
          <w:rFonts w:asciiTheme="majorHAnsi" w:hAnsiTheme="majorHAnsi" w:cs="Segoe UI"/>
          <w:color w:val="222222"/>
          <w:shd w:val="clear" w:color="auto" w:fill="FFFFFF"/>
        </w:rPr>
        <w:t xml:space="preserve">που διενεργεί την προανάκριση, απαγορεύτηκε ο απόπλους του σκάφους μέχρι την αποκατάσταση της </w:t>
      </w:r>
      <w:r w:rsidR="000D69B4">
        <w:rPr>
          <w:rFonts w:asciiTheme="majorHAnsi" w:hAnsiTheme="majorHAnsi" w:cs="Segoe UI"/>
          <w:color w:val="222222"/>
          <w:shd w:val="clear" w:color="auto" w:fill="FFFFFF"/>
        </w:rPr>
        <w:t xml:space="preserve">βλάβης </w:t>
      </w:r>
      <w:r w:rsidRPr="000D69B4">
        <w:rPr>
          <w:rFonts w:asciiTheme="majorHAnsi" w:hAnsiTheme="majorHAnsi" w:cs="Segoe UI"/>
          <w:color w:val="222222"/>
          <w:shd w:val="clear" w:color="auto" w:fill="FFFFFF"/>
        </w:rPr>
        <w:t>και την προσκόμιση βεβαιωτικού αξιοπλοΐας από τον αρμόδιο νηογνώμονα.</w:t>
      </w:r>
    </w:p>
    <w:p w:rsidR="000D69B4" w:rsidRDefault="000D69B4" w:rsidP="000D69B4">
      <w:pPr>
        <w:pStyle w:val="Web"/>
        <w:shd w:val="clear" w:color="auto" w:fill="FFFFFF"/>
        <w:spacing w:before="0" w:after="0"/>
        <w:rPr>
          <w:rFonts w:asciiTheme="majorHAnsi" w:hAnsiTheme="majorHAnsi" w:cs="Segoe UI"/>
          <w:color w:val="222222"/>
          <w:shd w:val="clear" w:color="auto" w:fill="FFFFFF"/>
        </w:rPr>
      </w:pPr>
    </w:p>
    <w:p w:rsidR="00C9715A" w:rsidRPr="00C9715A" w:rsidRDefault="00C9715A" w:rsidP="000D69B4">
      <w:pPr>
        <w:pStyle w:val="Web"/>
        <w:shd w:val="clear" w:color="auto" w:fill="FFFFFF"/>
        <w:spacing w:before="0" w:after="0"/>
        <w:ind w:firstLine="720"/>
        <w:jc w:val="center"/>
        <w:rPr>
          <w:rFonts w:asciiTheme="majorHAnsi" w:eastAsia="Calibri" w:hAnsiTheme="majorHAnsi" w:cs="Segoe UI"/>
          <w:color w:val="222222"/>
          <w:shd w:val="clear" w:color="auto" w:fill="FFFFFF"/>
        </w:rPr>
      </w:pPr>
      <w:r w:rsidRPr="005721D2">
        <w:rPr>
          <w:rFonts w:asciiTheme="majorHAnsi" w:eastAsia="Calibri" w:hAnsiTheme="majorHAnsi" w:cs="Segoe UI"/>
          <w:color w:val="222222"/>
          <w:shd w:val="clear" w:color="auto" w:fill="FFFFFF"/>
        </w:rPr>
        <w:t>*****</w:t>
      </w:r>
    </w:p>
    <w:p w:rsidR="00012E26" w:rsidRPr="005721D2" w:rsidRDefault="00012E26" w:rsidP="00AD245A">
      <w:pPr>
        <w:pStyle w:val="Web"/>
        <w:shd w:val="clear" w:color="auto" w:fill="FFFFFF"/>
        <w:spacing w:before="0" w:after="0"/>
        <w:ind w:firstLine="720"/>
        <w:jc w:val="center"/>
        <w:rPr>
          <w:rFonts w:asciiTheme="majorHAnsi" w:eastAsia="Calibri" w:hAnsiTheme="majorHAnsi" w:cs="Segoe UI"/>
          <w:color w:val="222222"/>
          <w:shd w:val="clear" w:color="auto" w:fill="FFFFFF"/>
        </w:rPr>
      </w:pPr>
    </w:p>
    <w:p w:rsidR="00237D14" w:rsidRPr="005721D2" w:rsidRDefault="00237D14" w:rsidP="007B127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στελέχη της Λιμενικής Αρχής του Πόρου προέβησαν στη σύλληψη </w:t>
      </w:r>
      <w:r w:rsidR="00F339F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ενός 27χρονου αλλοδαπού (υπηκόου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Γερμανίας)</w:t>
      </w:r>
      <w:r w:rsidR="00DD318F" w:rsidRPr="00DD318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DD318F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για παράβαση του άρθρου 336 του Π.Κ. (Βιασμός) και του άρθρου 338 (Κατάχρηση </w:t>
      </w:r>
      <w:r w:rsidR="00DD318F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>ανικάνου προς αντίσταση σε γενετήσια πράξη)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κατόπιν έγκλησης που υπέβαλε σε βάρος του 33χρονη αλλοδαπή (υπήκοος Γερμανίας).</w:t>
      </w:r>
      <w:r w:rsidR="007B127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Σύμφωνα με την καταγγελία, ο 27χρονος προέβη εις βάρος της σε πράξη γενετήσιας φύσης εντός επαγγελματικού-τουριστικού (Ε/Π-Τ/Ρ) σκάφους, ενώ αυτό βρισκόταν π</w:t>
      </w:r>
      <w:r w:rsidR="00DD318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ροσδεμένο στο λιμάνι του Πόρου.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Προανάκριση διενεργείται από το Λιμεναρχείο Πόρου.</w:t>
      </w:r>
    </w:p>
    <w:p w:rsidR="00012E26" w:rsidRPr="005721D2" w:rsidRDefault="00012E26" w:rsidP="007B127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237D14" w:rsidRPr="005721D2" w:rsidRDefault="00237D14" w:rsidP="00237D14">
      <w:pPr>
        <w:pStyle w:val="Web"/>
        <w:shd w:val="clear" w:color="auto" w:fill="FFFFFF"/>
        <w:spacing w:before="0" w:after="0"/>
        <w:ind w:firstLine="720"/>
        <w:jc w:val="center"/>
        <w:rPr>
          <w:rFonts w:asciiTheme="majorHAnsi" w:eastAsia="Calibri" w:hAnsiTheme="majorHAnsi" w:cs="Segoe UI"/>
          <w:color w:val="222222"/>
          <w:shd w:val="clear" w:color="auto" w:fill="FFFFFF"/>
        </w:rPr>
      </w:pPr>
      <w:r w:rsidRPr="005721D2">
        <w:rPr>
          <w:rFonts w:asciiTheme="majorHAnsi" w:eastAsia="Calibri" w:hAnsiTheme="majorHAnsi" w:cs="Segoe UI"/>
          <w:color w:val="222222"/>
          <w:shd w:val="clear" w:color="auto" w:fill="FFFFFF"/>
        </w:rPr>
        <w:t>*****</w:t>
      </w:r>
    </w:p>
    <w:p w:rsidR="007F71B2" w:rsidRPr="005721D2" w:rsidRDefault="007F71B2" w:rsidP="007F71B2">
      <w:pPr>
        <w:pStyle w:val="Web"/>
        <w:shd w:val="clear" w:color="auto" w:fill="FFFFFF"/>
        <w:spacing w:before="0" w:after="0"/>
        <w:ind w:firstLine="720"/>
        <w:rPr>
          <w:rFonts w:asciiTheme="majorHAnsi" w:eastAsia="Calibri" w:hAnsiTheme="majorHAnsi" w:cs="Segoe UI"/>
          <w:color w:val="222222"/>
          <w:shd w:val="clear" w:color="auto" w:fill="FFFFFF"/>
        </w:rPr>
      </w:pPr>
    </w:p>
    <w:p w:rsidR="00482967" w:rsidRPr="005721D2" w:rsidRDefault="0025406D" w:rsidP="0025406D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της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Ζακύνθου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</w:t>
      </w:r>
      <w:r w:rsidR="005721D2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του Αρχηγείου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Λ.Σ.-ΕΛ.ΑΚΤ. ότι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μία εκμισθούμενη λέμβος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με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4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F339F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αλλοδαπούς επιβαίνοντες (υπηκόου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Βόρειας Μακεδονίας)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 w:rsidR="007B127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οποί</w:t>
      </w:r>
      <w:r w:rsidR="007B1276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έπλεε στη θαλάσσια περιοχή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0,5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ν.μ.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βόρεια-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βορειο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δυτ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ικά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της παραλίας </w:t>
      </w:r>
      <w:r w:rsidR="005721D2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«</w:t>
      </w:r>
      <w:r w:rsidR="005721D2" w:rsidRPr="005721D2">
        <w:rPr>
          <w:rFonts w:asciiTheme="majorHAnsi" w:hAnsiTheme="majorHAnsi"/>
          <w:sz w:val="24"/>
          <w:szCs w:val="24"/>
        </w:rPr>
        <w:t>ΑΓΙΟΥ ΑΝΔΡΕΑ</w:t>
      </w:r>
      <w:r w:rsidR="005721D2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»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βρισκόταν σε δυσχερή θέση λόγω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υψηλού κυματισμού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Στο σημείο έσπευσε ένα Περιπολικό σκάφος Λ.Σ.-ΕΛ.ΑΚΤ. (ΠΛΣ)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και ένα ιδιωτικό σκάφος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όπου εντόπισ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 λέμβο με τους επιβαίνοντές της καλά στην υγεία τους.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τη συνδρομή του ΠΛΣ, η εν λόγω λέμβος κατέπλευσε με ασφάλεια στο λιμάνι του </w:t>
      </w:r>
      <w:r w:rsidR="005721D2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«ΑΛΙΚΑΝΑ»</w:t>
      </w:r>
      <w:r w:rsidR="009D74F7"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το περιστατικό δεν παρατηρήθηκε θαλάσσια ρύπανση.</w:t>
      </w:r>
    </w:p>
    <w:p w:rsidR="006D4883" w:rsidRPr="005721D2" w:rsidRDefault="006D4883" w:rsidP="0025406D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6D4883" w:rsidRPr="005721D2" w:rsidRDefault="006D4883" w:rsidP="006D4883">
      <w:pPr>
        <w:pStyle w:val="Web"/>
        <w:shd w:val="clear" w:color="auto" w:fill="FFFFFF"/>
        <w:spacing w:before="0" w:after="0"/>
        <w:ind w:firstLine="720"/>
        <w:jc w:val="center"/>
        <w:rPr>
          <w:rFonts w:asciiTheme="majorHAnsi" w:eastAsia="Calibri" w:hAnsiTheme="majorHAnsi" w:cs="Segoe UI"/>
          <w:color w:val="222222"/>
          <w:shd w:val="clear" w:color="auto" w:fill="FFFFFF"/>
        </w:rPr>
      </w:pPr>
      <w:r w:rsidRPr="005721D2">
        <w:rPr>
          <w:rFonts w:asciiTheme="majorHAnsi" w:eastAsia="Calibri" w:hAnsiTheme="majorHAnsi" w:cs="Segoe UI"/>
          <w:color w:val="222222"/>
          <w:shd w:val="clear" w:color="auto" w:fill="FFFFFF"/>
        </w:rPr>
        <w:t>*****</w:t>
      </w:r>
    </w:p>
    <w:p w:rsidR="006D4883" w:rsidRPr="005721D2" w:rsidRDefault="006D4883" w:rsidP="0025406D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6D4883" w:rsidRPr="005721D2" w:rsidRDefault="006D4883" w:rsidP="0025406D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721D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– Ελληνικής Ακτοφυλακής διεκομίσθη, από το λιμάνι της Θάσου προς το λιμάνι Κεραμωτής της Καβάλας, με το Ε/Γ-Ο/Γ «ΘΑΣΟΣ ΙΙΙ» Ν.Π. 11589, 63χρονος, ο οποίος έχρηζε άμεσης νοσοκομειακής περίθαλψης.</w:t>
      </w:r>
    </w:p>
    <w:sectPr w:rsidR="006D4883" w:rsidRPr="005721D2" w:rsidSect="006F7686">
      <w:footerReference w:type="default" r:id="rId12"/>
      <w:pgSz w:w="11906" w:h="16838"/>
      <w:pgMar w:top="1440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1B4" w:rsidRDefault="00CA51B4" w:rsidP="00AE7600">
      <w:pPr>
        <w:spacing w:after="0" w:line="240" w:lineRule="auto"/>
      </w:pPr>
      <w:r>
        <w:separator/>
      </w:r>
    </w:p>
  </w:endnote>
  <w:endnote w:type="continuationSeparator" w:id="1">
    <w:p w:rsidR="00CA51B4" w:rsidRDefault="00CA51B4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012E26">
      <w:t>4</w:t>
    </w:r>
    <w:r w:rsidR="00773689">
      <w:t>7</w:t>
    </w:r>
    <w:r w:rsidR="00F8412D">
      <w:t>30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1B4" w:rsidRDefault="00CA51B4" w:rsidP="00AE7600">
      <w:pPr>
        <w:spacing w:after="0" w:line="240" w:lineRule="auto"/>
      </w:pPr>
      <w:r>
        <w:separator/>
      </w:r>
    </w:p>
  </w:footnote>
  <w:footnote w:type="continuationSeparator" w:id="1">
    <w:p w:rsidR="00CA51B4" w:rsidRDefault="00CA51B4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566A"/>
    <w:rsid w:val="000062D7"/>
    <w:rsid w:val="00012E26"/>
    <w:rsid w:val="00014877"/>
    <w:rsid w:val="00022EFD"/>
    <w:rsid w:val="000233C6"/>
    <w:rsid w:val="0002676E"/>
    <w:rsid w:val="000302B2"/>
    <w:rsid w:val="0003159E"/>
    <w:rsid w:val="00043F72"/>
    <w:rsid w:val="0004670C"/>
    <w:rsid w:val="0005617A"/>
    <w:rsid w:val="0006240C"/>
    <w:rsid w:val="00067565"/>
    <w:rsid w:val="00074BE6"/>
    <w:rsid w:val="000C029E"/>
    <w:rsid w:val="000D1FE3"/>
    <w:rsid w:val="000D2321"/>
    <w:rsid w:val="000D69B4"/>
    <w:rsid w:val="000E3332"/>
    <w:rsid w:val="000F15EF"/>
    <w:rsid w:val="000F6641"/>
    <w:rsid w:val="0010357B"/>
    <w:rsid w:val="00103CE7"/>
    <w:rsid w:val="0010451C"/>
    <w:rsid w:val="00104684"/>
    <w:rsid w:val="00106769"/>
    <w:rsid w:val="00110662"/>
    <w:rsid w:val="001136BA"/>
    <w:rsid w:val="00115F0C"/>
    <w:rsid w:val="001213AF"/>
    <w:rsid w:val="001240A3"/>
    <w:rsid w:val="00125563"/>
    <w:rsid w:val="00126166"/>
    <w:rsid w:val="00131912"/>
    <w:rsid w:val="00146B1F"/>
    <w:rsid w:val="00153493"/>
    <w:rsid w:val="00160704"/>
    <w:rsid w:val="00164031"/>
    <w:rsid w:val="001906EF"/>
    <w:rsid w:val="00191AA5"/>
    <w:rsid w:val="00196B67"/>
    <w:rsid w:val="001B2606"/>
    <w:rsid w:val="001B2703"/>
    <w:rsid w:val="001B6091"/>
    <w:rsid w:val="001D4CF4"/>
    <w:rsid w:val="001D678D"/>
    <w:rsid w:val="001F4D17"/>
    <w:rsid w:val="001F654D"/>
    <w:rsid w:val="00203BD6"/>
    <w:rsid w:val="00213E5F"/>
    <w:rsid w:val="00214029"/>
    <w:rsid w:val="00224DC2"/>
    <w:rsid w:val="00237D14"/>
    <w:rsid w:val="00246C7E"/>
    <w:rsid w:val="00251F06"/>
    <w:rsid w:val="0025406D"/>
    <w:rsid w:val="00254348"/>
    <w:rsid w:val="0026083B"/>
    <w:rsid w:val="00270739"/>
    <w:rsid w:val="00283C62"/>
    <w:rsid w:val="0029028C"/>
    <w:rsid w:val="00291DCA"/>
    <w:rsid w:val="00292487"/>
    <w:rsid w:val="002A2F3D"/>
    <w:rsid w:val="002A7AB9"/>
    <w:rsid w:val="002D2158"/>
    <w:rsid w:val="002E4429"/>
    <w:rsid w:val="002F1E7D"/>
    <w:rsid w:val="002F431E"/>
    <w:rsid w:val="0030699F"/>
    <w:rsid w:val="00312003"/>
    <w:rsid w:val="00313B1C"/>
    <w:rsid w:val="00321E1D"/>
    <w:rsid w:val="00323A66"/>
    <w:rsid w:val="00330517"/>
    <w:rsid w:val="003316EE"/>
    <w:rsid w:val="00343DF1"/>
    <w:rsid w:val="00345295"/>
    <w:rsid w:val="00362DD0"/>
    <w:rsid w:val="003650CA"/>
    <w:rsid w:val="00365F7D"/>
    <w:rsid w:val="00376B6B"/>
    <w:rsid w:val="00384CAA"/>
    <w:rsid w:val="003A2BD7"/>
    <w:rsid w:val="003A3ED2"/>
    <w:rsid w:val="003A6A30"/>
    <w:rsid w:val="003A6EA9"/>
    <w:rsid w:val="003B35B1"/>
    <w:rsid w:val="003B52D6"/>
    <w:rsid w:val="003C580B"/>
    <w:rsid w:val="003C7BBB"/>
    <w:rsid w:val="003D2025"/>
    <w:rsid w:val="003E3624"/>
    <w:rsid w:val="003E6598"/>
    <w:rsid w:val="003F6DC7"/>
    <w:rsid w:val="00430511"/>
    <w:rsid w:val="0043323D"/>
    <w:rsid w:val="00434994"/>
    <w:rsid w:val="0046584A"/>
    <w:rsid w:val="00467110"/>
    <w:rsid w:val="00471ADF"/>
    <w:rsid w:val="0047394F"/>
    <w:rsid w:val="00474F02"/>
    <w:rsid w:val="0047730D"/>
    <w:rsid w:val="00477C5B"/>
    <w:rsid w:val="00482967"/>
    <w:rsid w:val="00485A16"/>
    <w:rsid w:val="0049002E"/>
    <w:rsid w:val="004A0594"/>
    <w:rsid w:val="004A7C78"/>
    <w:rsid w:val="004B5527"/>
    <w:rsid w:val="004B5608"/>
    <w:rsid w:val="004B6BB4"/>
    <w:rsid w:val="004C0B9B"/>
    <w:rsid w:val="004C4F97"/>
    <w:rsid w:val="004D3BC4"/>
    <w:rsid w:val="004D3C67"/>
    <w:rsid w:val="004D69D8"/>
    <w:rsid w:val="004E1560"/>
    <w:rsid w:val="004E7EE8"/>
    <w:rsid w:val="00513761"/>
    <w:rsid w:val="005318F0"/>
    <w:rsid w:val="00532848"/>
    <w:rsid w:val="005721D2"/>
    <w:rsid w:val="005802EF"/>
    <w:rsid w:val="005828AB"/>
    <w:rsid w:val="00587424"/>
    <w:rsid w:val="00591DBF"/>
    <w:rsid w:val="0059461D"/>
    <w:rsid w:val="005A4812"/>
    <w:rsid w:val="005C7FDD"/>
    <w:rsid w:val="005E42B1"/>
    <w:rsid w:val="00603F91"/>
    <w:rsid w:val="00604BCB"/>
    <w:rsid w:val="00605FDC"/>
    <w:rsid w:val="00626640"/>
    <w:rsid w:val="00632A55"/>
    <w:rsid w:val="00632ED2"/>
    <w:rsid w:val="00665698"/>
    <w:rsid w:val="00667D0B"/>
    <w:rsid w:val="00672E76"/>
    <w:rsid w:val="00682168"/>
    <w:rsid w:val="00684B16"/>
    <w:rsid w:val="00695C6F"/>
    <w:rsid w:val="006B1CF8"/>
    <w:rsid w:val="006C5758"/>
    <w:rsid w:val="006D210C"/>
    <w:rsid w:val="006D2502"/>
    <w:rsid w:val="006D4883"/>
    <w:rsid w:val="006E6974"/>
    <w:rsid w:val="006F2F3C"/>
    <w:rsid w:val="006F7686"/>
    <w:rsid w:val="00704F35"/>
    <w:rsid w:val="00724B27"/>
    <w:rsid w:val="00736EEC"/>
    <w:rsid w:val="00747A40"/>
    <w:rsid w:val="00757B17"/>
    <w:rsid w:val="00762656"/>
    <w:rsid w:val="0077030A"/>
    <w:rsid w:val="00773689"/>
    <w:rsid w:val="00780EAD"/>
    <w:rsid w:val="00782D22"/>
    <w:rsid w:val="00783FCC"/>
    <w:rsid w:val="007845B8"/>
    <w:rsid w:val="00791FBE"/>
    <w:rsid w:val="00795C5F"/>
    <w:rsid w:val="00797E30"/>
    <w:rsid w:val="007A120D"/>
    <w:rsid w:val="007B1276"/>
    <w:rsid w:val="007B20ED"/>
    <w:rsid w:val="007B2E02"/>
    <w:rsid w:val="007B5D9C"/>
    <w:rsid w:val="007C70D5"/>
    <w:rsid w:val="007D04A6"/>
    <w:rsid w:val="007F71B2"/>
    <w:rsid w:val="007F7C6D"/>
    <w:rsid w:val="00813B52"/>
    <w:rsid w:val="00826842"/>
    <w:rsid w:val="00840FE7"/>
    <w:rsid w:val="00842259"/>
    <w:rsid w:val="008509CA"/>
    <w:rsid w:val="00860066"/>
    <w:rsid w:val="00876139"/>
    <w:rsid w:val="008834C9"/>
    <w:rsid w:val="008A03AF"/>
    <w:rsid w:val="008A1447"/>
    <w:rsid w:val="008A3CC4"/>
    <w:rsid w:val="008B1058"/>
    <w:rsid w:val="008C1E80"/>
    <w:rsid w:val="008D401A"/>
    <w:rsid w:val="008E40B3"/>
    <w:rsid w:val="008E5348"/>
    <w:rsid w:val="008F58DB"/>
    <w:rsid w:val="009028AF"/>
    <w:rsid w:val="00910E86"/>
    <w:rsid w:val="009163F2"/>
    <w:rsid w:val="00916865"/>
    <w:rsid w:val="009259A4"/>
    <w:rsid w:val="00926EEC"/>
    <w:rsid w:val="00943B04"/>
    <w:rsid w:val="009612B6"/>
    <w:rsid w:val="00970EDE"/>
    <w:rsid w:val="0097212D"/>
    <w:rsid w:val="00992BA7"/>
    <w:rsid w:val="00996F2D"/>
    <w:rsid w:val="009A6ABD"/>
    <w:rsid w:val="009B32AD"/>
    <w:rsid w:val="009B4C84"/>
    <w:rsid w:val="009B6724"/>
    <w:rsid w:val="009B692B"/>
    <w:rsid w:val="009C4FE8"/>
    <w:rsid w:val="009C7463"/>
    <w:rsid w:val="009D0723"/>
    <w:rsid w:val="009D74F7"/>
    <w:rsid w:val="009E1233"/>
    <w:rsid w:val="009E4D4B"/>
    <w:rsid w:val="00A06310"/>
    <w:rsid w:val="00A1088E"/>
    <w:rsid w:val="00A47BEC"/>
    <w:rsid w:val="00A64042"/>
    <w:rsid w:val="00A64D5F"/>
    <w:rsid w:val="00A71261"/>
    <w:rsid w:val="00A75724"/>
    <w:rsid w:val="00A764D7"/>
    <w:rsid w:val="00A833DD"/>
    <w:rsid w:val="00A847BA"/>
    <w:rsid w:val="00A86535"/>
    <w:rsid w:val="00AA069B"/>
    <w:rsid w:val="00AA245C"/>
    <w:rsid w:val="00AA692B"/>
    <w:rsid w:val="00AA757C"/>
    <w:rsid w:val="00AB2454"/>
    <w:rsid w:val="00AC266E"/>
    <w:rsid w:val="00AC44CB"/>
    <w:rsid w:val="00AD245A"/>
    <w:rsid w:val="00AD2883"/>
    <w:rsid w:val="00AD73AE"/>
    <w:rsid w:val="00AE0777"/>
    <w:rsid w:val="00AE0BAF"/>
    <w:rsid w:val="00AE2634"/>
    <w:rsid w:val="00AE7600"/>
    <w:rsid w:val="00B07670"/>
    <w:rsid w:val="00B10A4D"/>
    <w:rsid w:val="00B2590B"/>
    <w:rsid w:val="00B26939"/>
    <w:rsid w:val="00B4622A"/>
    <w:rsid w:val="00B527FE"/>
    <w:rsid w:val="00B74245"/>
    <w:rsid w:val="00B77BC4"/>
    <w:rsid w:val="00B80A4B"/>
    <w:rsid w:val="00BB2DD7"/>
    <w:rsid w:val="00BB440E"/>
    <w:rsid w:val="00BB62DF"/>
    <w:rsid w:val="00BB7C32"/>
    <w:rsid w:val="00BC0CE5"/>
    <w:rsid w:val="00BC2EEF"/>
    <w:rsid w:val="00BC39EC"/>
    <w:rsid w:val="00BD0E9F"/>
    <w:rsid w:val="00BD115D"/>
    <w:rsid w:val="00BD35AC"/>
    <w:rsid w:val="00BE184E"/>
    <w:rsid w:val="00BF29D8"/>
    <w:rsid w:val="00BF2C23"/>
    <w:rsid w:val="00C0402D"/>
    <w:rsid w:val="00C05ACF"/>
    <w:rsid w:val="00C10638"/>
    <w:rsid w:val="00C17873"/>
    <w:rsid w:val="00C32CC1"/>
    <w:rsid w:val="00C343CD"/>
    <w:rsid w:val="00C4381D"/>
    <w:rsid w:val="00C52D3A"/>
    <w:rsid w:val="00C56F09"/>
    <w:rsid w:val="00C656F0"/>
    <w:rsid w:val="00C664C5"/>
    <w:rsid w:val="00C677DB"/>
    <w:rsid w:val="00C71DBE"/>
    <w:rsid w:val="00C72265"/>
    <w:rsid w:val="00C74AFC"/>
    <w:rsid w:val="00C7622A"/>
    <w:rsid w:val="00C8168C"/>
    <w:rsid w:val="00C9715A"/>
    <w:rsid w:val="00CA3653"/>
    <w:rsid w:val="00CA4E1C"/>
    <w:rsid w:val="00CA51B4"/>
    <w:rsid w:val="00CA6192"/>
    <w:rsid w:val="00CB1339"/>
    <w:rsid w:val="00CB1FD5"/>
    <w:rsid w:val="00CC0E56"/>
    <w:rsid w:val="00CC6C10"/>
    <w:rsid w:val="00CD5516"/>
    <w:rsid w:val="00CE5ACF"/>
    <w:rsid w:val="00CF293E"/>
    <w:rsid w:val="00D023CC"/>
    <w:rsid w:val="00D11A6E"/>
    <w:rsid w:val="00D225AB"/>
    <w:rsid w:val="00D322C9"/>
    <w:rsid w:val="00D34321"/>
    <w:rsid w:val="00D41F8E"/>
    <w:rsid w:val="00D46F09"/>
    <w:rsid w:val="00D527C9"/>
    <w:rsid w:val="00D70252"/>
    <w:rsid w:val="00D77406"/>
    <w:rsid w:val="00D82861"/>
    <w:rsid w:val="00D8367D"/>
    <w:rsid w:val="00D946C5"/>
    <w:rsid w:val="00D955DA"/>
    <w:rsid w:val="00D974B2"/>
    <w:rsid w:val="00D9774F"/>
    <w:rsid w:val="00DA3747"/>
    <w:rsid w:val="00DD0EDB"/>
    <w:rsid w:val="00DD1191"/>
    <w:rsid w:val="00DD318F"/>
    <w:rsid w:val="00DE31F7"/>
    <w:rsid w:val="00DE4735"/>
    <w:rsid w:val="00DF0E1B"/>
    <w:rsid w:val="00DF3005"/>
    <w:rsid w:val="00DF3536"/>
    <w:rsid w:val="00DF5504"/>
    <w:rsid w:val="00E122C7"/>
    <w:rsid w:val="00E1300E"/>
    <w:rsid w:val="00E36AD3"/>
    <w:rsid w:val="00E433C7"/>
    <w:rsid w:val="00E43F96"/>
    <w:rsid w:val="00E64609"/>
    <w:rsid w:val="00E646D0"/>
    <w:rsid w:val="00E93DAF"/>
    <w:rsid w:val="00EA3011"/>
    <w:rsid w:val="00EA606C"/>
    <w:rsid w:val="00EC0FC2"/>
    <w:rsid w:val="00EC1B25"/>
    <w:rsid w:val="00EC47AE"/>
    <w:rsid w:val="00EE3695"/>
    <w:rsid w:val="00EE37FB"/>
    <w:rsid w:val="00EF22D6"/>
    <w:rsid w:val="00EF7AAA"/>
    <w:rsid w:val="00F07881"/>
    <w:rsid w:val="00F07D4D"/>
    <w:rsid w:val="00F10F11"/>
    <w:rsid w:val="00F11F42"/>
    <w:rsid w:val="00F13A36"/>
    <w:rsid w:val="00F339FC"/>
    <w:rsid w:val="00F344F5"/>
    <w:rsid w:val="00F400B7"/>
    <w:rsid w:val="00F56437"/>
    <w:rsid w:val="00F813B0"/>
    <w:rsid w:val="00F8412D"/>
    <w:rsid w:val="00F95BA9"/>
    <w:rsid w:val="00FA0DBF"/>
    <w:rsid w:val="00FA7C9D"/>
    <w:rsid w:val="00FB203F"/>
    <w:rsid w:val="00FB4728"/>
    <w:rsid w:val="00FE351E"/>
    <w:rsid w:val="00FE4A5B"/>
    <w:rsid w:val="00FE5F36"/>
    <w:rsid w:val="00FE5F49"/>
    <w:rsid w:val="00FF1C33"/>
    <w:rsid w:val="00FF2D49"/>
    <w:rsid w:val="00FF32B5"/>
    <w:rsid w:val="00FF47E2"/>
    <w:rsid w:val="00FF6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5452D-9EB7-4638-B3F8-A15E7E95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558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39</cp:revision>
  <cp:lastPrinted>2026-09-04T07:32:00Z</cp:lastPrinted>
  <dcterms:created xsi:type="dcterms:W3CDTF">2026-09-03T03:15:00Z</dcterms:created>
  <dcterms:modified xsi:type="dcterms:W3CDTF">2026-09-04T08:10:00Z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