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926D08">
      <w:pPr>
        <w:pStyle w:val="a1"/>
        <w:spacing w:after="0" w:line="360" w:lineRule="auto"/>
        <w:rPr>
          <w:rFonts w:ascii="Cambria" w:hAnsi="Cambria" w:cs="Cambria"/>
          <w:sz w:val="24"/>
          <w:szCs w:val="24"/>
        </w:rPr>
      </w:pPr>
      <w:r w:rsidRPr="00926D08">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Pr="00926D08">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Pr="00926D08">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241AF8" w:rsidP="006E09B7">
      <w:pPr>
        <w:spacing w:after="0" w:line="240" w:lineRule="auto"/>
        <w:jc w:val="right"/>
        <w:rPr>
          <w:rFonts w:ascii="Cambria" w:hAnsi="Cambria" w:cs="Cambria"/>
          <w:sz w:val="24"/>
          <w:szCs w:val="24"/>
        </w:rPr>
      </w:pPr>
      <w:r>
        <w:rPr>
          <w:rFonts w:ascii="Cambria" w:hAnsi="Cambria"/>
          <w:sz w:val="24"/>
          <w:szCs w:val="24"/>
        </w:rPr>
        <w:t>Τρίτη, 22</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8976B9" w:rsidRPr="00487C91" w:rsidRDefault="008976B9" w:rsidP="00AB7815">
      <w:pPr>
        <w:spacing w:after="0" w:line="240" w:lineRule="auto"/>
        <w:jc w:val="center"/>
        <w:rPr>
          <w:rFonts w:ascii="Cambria" w:hAnsi="Cambria" w:cs="Cambria"/>
          <w:b/>
          <w:sz w:val="24"/>
          <w:szCs w:val="24"/>
        </w:rPr>
      </w:pPr>
    </w:p>
    <w:p w:rsidR="00450EFA" w:rsidRPr="006A394E" w:rsidRDefault="006A394E" w:rsidP="006A394E">
      <w:pPr>
        <w:pStyle w:val="1"/>
        <w:spacing w:before="100" w:beforeAutospacing="1" w:after="100" w:afterAutospacing="1"/>
        <w:rPr>
          <w:rFonts w:ascii="Cambria" w:eastAsia="Times New Roman" w:hAnsi="Cambria" w:cs="Calibri"/>
          <w:u w:val="none"/>
          <w:lang w:eastAsia="el-GR"/>
        </w:rPr>
      </w:pPr>
      <w:r w:rsidRPr="006A394E">
        <w:rPr>
          <w:rFonts w:ascii="Cambria" w:eastAsia="Times New Roman" w:hAnsi="Cambria" w:cs="Calibri"/>
          <w:u w:val="none"/>
          <w:lang w:eastAsia="el-GR"/>
        </w:rPr>
        <w:t xml:space="preserve">Συλλήψεις αλλοδαπών για πλαστογραφία, κατοχή </w:t>
      </w:r>
      <w:r w:rsidR="003347C4">
        <w:rPr>
          <w:rFonts w:ascii="Cambria" w:eastAsia="Times New Roman" w:hAnsi="Cambria" w:cs="Calibri"/>
          <w:u w:val="none"/>
          <w:lang w:eastAsia="el-GR"/>
        </w:rPr>
        <w:t>πλαστού</w:t>
      </w:r>
      <w:r w:rsidRPr="006A394E">
        <w:rPr>
          <w:rFonts w:ascii="Cambria" w:eastAsia="Times New Roman" w:hAnsi="Cambria" w:cs="Calibri"/>
          <w:u w:val="none"/>
          <w:lang w:eastAsia="el-GR"/>
        </w:rPr>
        <w:t xml:space="preserve"> εγγράφου και </w:t>
      </w:r>
      <w:r w:rsidR="003347C4">
        <w:rPr>
          <w:rFonts w:ascii="Cambria" w:eastAsia="Times New Roman" w:hAnsi="Cambria" w:cs="Calibri"/>
          <w:u w:val="none"/>
          <w:lang w:eastAsia="el-GR"/>
        </w:rPr>
        <w:t xml:space="preserve">ένταξη </w:t>
      </w:r>
      <w:r w:rsidR="003347C4" w:rsidRPr="003347C4">
        <w:rPr>
          <w:rFonts w:ascii="Cambria" w:eastAsia="Times New Roman" w:hAnsi="Cambria" w:cs="Calibri"/>
          <w:u w:val="none"/>
          <w:lang w:eastAsia="el-GR"/>
        </w:rPr>
        <w:t>σε συμμορία</w:t>
      </w:r>
      <w:r w:rsidRPr="006A394E">
        <w:rPr>
          <w:rFonts w:ascii="Cambria" w:eastAsia="Times New Roman" w:hAnsi="Cambria" w:cs="Calibri"/>
          <w:u w:val="none"/>
          <w:lang w:eastAsia="el-GR"/>
        </w:rPr>
        <w:t xml:space="preserve"> στη Σάμο</w:t>
      </w:r>
    </w:p>
    <w:p w:rsidR="00FC7644" w:rsidRPr="00FC7644" w:rsidRDefault="006A394E" w:rsidP="00FC7644">
      <w:pPr>
        <w:spacing w:line="240" w:lineRule="auto"/>
        <w:contextualSpacing/>
        <w:rPr>
          <w:rFonts w:asciiTheme="majorHAnsi" w:hAnsiTheme="majorHAnsi"/>
          <w:sz w:val="24"/>
          <w:szCs w:val="24"/>
        </w:rPr>
      </w:pPr>
      <w:r>
        <w:rPr>
          <w:rFonts w:ascii="Segoe UI" w:hAnsi="Segoe UI" w:cs="Segoe UI"/>
          <w:color w:val="222222"/>
          <w:sz w:val="14"/>
          <w:szCs w:val="14"/>
        </w:rPr>
        <w:br/>
      </w:r>
      <w:r w:rsidRPr="00FC7644">
        <w:rPr>
          <w:rFonts w:asciiTheme="majorHAnsi" w:hAnsiTheme="majorHAnsi" w:cs="Segoe UI"/>
          <w:color w:val="222222"/>
          <w:sz w:val="24"/>
          <w:szCs w:val="24"/>
          <w:shd w:val="clear" w:color="auto" w:fill="FFFFFF"/>
        </w:rPr>
        <w:t xml:space="preserve"> </w:t>
      </w:r>
      <w:r w:rsidRPr="00FC7644">
        <w:rPr>
          <w:rFonts w:asciiTheme="majorHAnsi" w:hAnsiTheme="majorHAnsi" w:cs="Segoe UI"/>
          <w:color w:val="222222"/>
          <w:sz w:val="24"/>
          <w:szCs w:val="24"/>
          <w:shd w:val="clear" w:color="auto" w:fill="FFFFFF"/>
        </w:rPr>
        <w:tab/>
      </w:r>
      <w:r w:rsidR="00FC7644" w:rsidRPr="00FC7644">
        <w:rPr>
          <w:rFonts w:asciiTheme="majorHAnsi" w:hAnsiTheme="majorHAnsi"/>
          <w:sz w:val="24"/>
          <w:szCs w:val="24"/>
        </w:rPr>
        <w:t xml:space="preserve">Τις μεσημβρινές ώρες την 20.09.2026, στελέχη της Λιμενικής Αρχής της Σάμου προέβησαν στη σύλληψη δύο (02) αλλοδαπών, ηλικίας 26 (υπηκόου Συρίας) και 23 ετών (υπηκόου Ιράκ), στο Βαθύ της Σάμου. </w:t>
      </w:r>
    </w:p>
    <w:p w:rsidR="00FC7644" w:rsidRPr="00FC7644" w:rsidRDefault="00FC7644" w:rsidP="00FC7644">
      <w:pPr>
        <w:spacing w:line="240" w:lineRule="auto"/>
        <w:ind w:firstLine="720"/>
        <w:contextualSpacing/>
        <w:rPr>
          <w:rFonts w:asciiTheme="majorHAnsi" w:hAnsiTheme="majorHAnsi"/>
          <w:sz w:val="24"/>
          <w:szCs w:val="24"/>
        </w:rPr>
      </w:pPr>
      <w:r w:rsidRPr="00FC7644">
        <w:rPr>
          <w:rFonts w:asciiTheme="majorHAnsi" w:hAnsiTheme="majorHAnsi"/>
          <w:sz w:val="24"/>
          <w:szCs w:val="24"/>
        </w:rPr>
        <w:t xml:space="preserve">Συγκεκριμένα, κατόπιν αξιοποίησης πληροφοριών και στοιχείων που περιήλθαν από την Περιφερειακή Ομάδα Δίωξης Ναρκωτικών (Π.Ο.ΔΙ.Ν.) του Κεντρικού Λιμεναρχείου Θεσσαλονίκης, στελέχη του Γραφείου Ασφάλειας, με τη συνδρομή του Κλιμακίου Ειδικών Αποστολών (Κ.Ε.Α.) του Λιμεναρχείου Σάμου και της Π.Ο.ΔΙ.Ν. του Κεντρικού Λιμεναρχείου Χίου, εντόπισαν τον 26χρονο να αποβιβάζεται στο λιμάνι Μαλαγαρίου από επιβατηγό-οχηματαγωγό (Ε/Γ-Ο/Γ) πλοίο, προερχόμενο από το λιμάνι της Θεσσαλονίκης. </w:t>
      </w:r>
    </w:p>
    <w:p w:rsidR="00FC7644" w:rsidRPr="00FC7644" w:rsidRDefault="00FC7644" w:rsidP="00FC7644">
      <w:pPr>
        <w:spacing w:line="240" w:lineRule="auto"/>
        <w:ind w:firstLine="720"/>
        <w:contextualSpacing/>
        <w:rPr>
          <w:rFonts w:asciiTheme="majorHAnsi" w:hAnsiTheme="majorHAnsi"/>
          <w:sz w:val="24"/>
          <w:szCs w:val="24"/>
        </w:rPr>
      </w:pPr>
      <w:r w:rsidRPr="00FC7644">
        <w:rPr>
          <w:rFonts w:asciiTheme="majorHAnsi" w:hAnsiTheme="majorHAnsi"/>
          <w:sz w:val="24"/>
          <w:szCs w:val="24"/>
        </w:rPr>
        <w:t xml:space="preserve">Στη συνέχεια, ο ανωτέρω μεταφέρθηκε με Ε.Δ.Χ. όχημα (ΤΑΞΙ) στο Βαθύ Σάμου, όπου συνάντησε τον 23χρονο και του παρέδωσε ένα πλαστό δελτίο ταυτότητας. Κατόπιν ελέγχου, διαπιστώθηκε ότι ο 23χρονος είχε εισέλθει παράνομα στη χώρα και ότι το ανωτέρω πλαστό έγγραφο προοριζόταν να χρησιμοποιηθεί για τη μετακίνησή του από τη Σάμο προς την Αθήνα και στη συνέχεια στο εξωτερικό. </w:t>
      </w:r>
    </w:p>
    <w:p w:rsidR="00FC7644" w:rsidRPr="00FC7644" w:rsidRDefault="00FC7644" w:rsidP="00FC7644">
      <w:pPr>
        <w:spacing w:line="240" w:lineRule="auto"/>
        <w:ind w:firstLine="720"/>
        <w:contextualSpacing/>
        <w:rPr>
          <w:rFonts w:asciiTheme="majorHAnsi" w:hAnsiTheme="majorHAnsi"/>
          <w:sz w:val="24"/>
          <w:szCs w:val="24"/>
        </w:rPr>
      </w:pPr>
      <w:r w:rsidRPr="00FC7644">
        <w:rPr>
          <w:rFonts w:asciiTheme="majorHAnsi" w:hAnsiTheme="majorHAnsi"/>
          <w:sz w:val="24"/>
          <w:szCs w:val="24"/>
        </w:rPr>
        <w:t xml:space="preserve">Επιπλέον, κατά τη συλλογή στοιχείων προέκυψε η εμπλοκή έτερου αλλοδαπού (αγνώστων λοιπών στοιχείων) ως συνεργού στη διευκόλυνση της παράνομης διαμονής και μετακίνησης του 23χρονου, ο οποίος αναζητείται στο πλαίσιο της αυτόφωρης διαδικασίας. </w:t>
      </w:r>
    </w:p>
    <w:p w:rsidR="00FC7644" w:rsidRPr="00FC7644" w:rsidRDefault="00FC7644" w:rsidP="00FC7644">
      <w:pPr>
        <w:spacing w:line="240" w:lineRule="auto"/>
        <w:ind w:firstLine="720"/>
        <w:contextualSpacing/>
        <w:rPr>
          <w:rFonts w:asciiTheme="majorHAnsi" w:hAnsiTheme="majorHAnsi"/>
          <w:sz w:val="24"/>
          <w:szCs w:val="24"/>
        </w:rPr>
      </w:pPr>
      <w:r w:rsidRPr="00FC7644">
        <w:rPr>
          <w:rFonts w:asciiTheme="majorHAnsi" w:hAnsiTheme="majorHAnsi"/>
          <w:sz w:val="24"/>
          <w:szCs w:val="24"/>
        </w:rPr>
        <w:t xml:space="preserve">Από το Λιμεναρχείο Σάμου, που διενεργεί την προανάκριση, συνελήφθη ο 23χρονος για παράβαση του άρθρου 24 παρ. 6 του Ν. 5038/2023 («Κατοχή πλαστού ταξιδιωτικού εγγράφου»), του άρθρου 83 παρ. 1 του Ν. 3386/2005 («Παράνομη είσοδος στη χώρα»), καθώς και των άρθρων 216 («Πλαστογραφία») και 46 παρ. 1 («Ηθική αυτουργία») του Π.Κ. Παράλληλα, συνελήφθη ο 26χρονος για παράβαση του άρθρου 24 παρ. 5 του Ν. 5038/2023 («Διευκόλυνση παράνομης διαμονής πολίτη τρίτης χώρας εκ κερδοσκοπίας από κοινού»), του άρθρου 24 παρ. 6 του Ν. 5038/2023, καθώς και του άρθρου 187 παρ. 3 του Π.Κ. («Συμμορία»). </w:t>
      </w:r>
    </w:p>
    <w:p w:rsidR="006A394E" w:rsidRPr="00FC7644" w:rsidRDefault="00FC7644" w:rsidP="00FC7644">
      <w:pPr>
        <w:spacing w:line="240" w:lineRule="auto"/>
        <w:ind w:firstLine="720"/>
        <w:contextualSpacing/>
        <w:rPr>
          <w:rFonts w:asciiTheme="majorHAnsi" w:hAnsiTheme="majorHAnsi"/>
          <w:sz w:val="24"/>
          <w:szCs w:val="24"/>
        </w:rPr>
      </w:pPr>
      <w:r w:rsidRPr="00FC7644">
        <w:rPr>
          <w:rFonts w:asciiTheme="majorHAnsi" w:hAnsiTheme="majorHAnsi"/>
          <w:sz w:val="24"/>
          <w:szCs w:val="24"/>
        </w:rPr>
        <w:t xml:space="preserve">Από τη Λιμενική Αρχή Σάμου κατασχέθηκαν το ανωτέρω δελτίο ταυτότητας, μία (01) συσκευή κινητής τηλεφωνίας καθώς και το χρηματικό ποσό των εκατόν εβδομήντα ευρώ (170 €). </w:t>
      </w:r>
    </w:p>
    <w:p w:rsidR="00C57357" w:rsidRPr="00FC7644" w:rsidRDefault="008C1C16" w:rsidP="00FC7644">
      <w:pPr>
        <w:spacing w:after="0" w:line="240" w:lineRule="auto"/>
        <w:ind w:firstLine="720"/>
        <w:contextualSpacing/>
        <w:rPr>
          <w:rFonts w:asciiTheme="majorHAnsi" w:hAnsiTheme="majorHAnsi" w:cs="Segoe UI"/>
          <w:color w:val="222222"/>
          <w:sz w:val="24"/>
          <w:szCs w:val="24"/>
          <w:shd w:val="clear" w:color="auto" w:fill="FFFFFF"/>
        </w:rPr>
      </w:pPr>
      <w:r w:rsidRPr="00FC7644">
        <w:rPr>
          <w:rFonts w:asciiTheme="majorHAnsi" w:hAnsiTheme="majorHAnsi" w:cs="Segoe UI"/>
          <w:color w:val="222222"/>
          <w:sz w:val="24"/>
          <w:szCs w:val="24"/>
          <w:shd w:val="clear" w:color="auto" w:fill="FFFFFF"/>
        </w:rPr>
        <w:t xml:space="preserve">Διαθέσιμο φωτογραφικό υλικό έχει αναρτηθεί στην ιστοσελίδα </w:t>
      </w:r>
      <w:r w:rsidRPr="00FC7644">
        <w:rPr>
          <w:rFonts w:asciiTheme="majorHAnsi" w:hAnsiTheme="majorHAnsi" w:cs="Segoe UI"/>
          <w:color w:val="222222"/>
          <w:sz w:val="24"/>
          <w:szCs w:val="24"/>
          <w:shd w:val="clear" w:color="auto" w:fill="FFFFFF"/>
          <w:lang w:val="en-US"/>
        </w:rPr>
        <w:t>www</w:t>
      </w:r>
      <w:r w:rsidRPr="00FC7644">
        <w:rPr>
          <w:rFonts w:asciiTheme="majorHAnsi" w:hAnsiTheme="majorHAnsi" w:cs="Segoe UI"/>
          <w:color w:val="222222"/>
          <w:sz w:val="24"/>
          <w:szCs w:val="24"/>
          <w:shd w:val="clear" w:color="auto" w:fill="FFFFFF"/>
        </w:rPr>
        <w:t>.</w:t>
      </w:r>
      <w:r w:rsidRPr="00FC7644">
        <w:rPr>
          <w:rFonts w:asciiTheme="majorHAnsi" w:hAnsiTheme="majorHAnsi" w:cs="Segoe UI"/>
          <w:color w:val="222222"/>
          <w:sz w:val="24"/>
          <w:szCs w:val="24"/>
          <w:shd w:val="clear" w:color="auto" w:fill="FFFFFF"/>
          <w:lang w:val="en-US"/>
        </w:rPr>
        <w:t>hcg</w:t>
      </w:r>
      <w:r w:rsidRPr="00FC7644">
        <w:rPr>
          <w:rFonts w:asciiTheme="majorHAnsi" w:hAnsiTheme="majorHAnsi" w:cs="Segoe UI"/>
          <w:color w:val="222222"/>
          <w:sz w:val="24"/>
          <w:szCs w:val="24"/>
          <w:shd w:val="clear" w:color="auto" w:fill="FFFFFF"/>
        </w:rPr>
        <w:t>.</w:t>
      </w:r>
      <w:r w:rsidRPr="00FC7644">
        <w:rPr>
          <w:rFonts w:asciiTheme="majorHAnsi" w:hAnsiTheme="majorHAnsi" w:cs="Segoe UI"/>
          <w:color w:val="222222"/>
          <w:sz w:val="24"/>
          <w:szCs w:val="24"/>
          <w:shd w:val="clear" w:color="auto" w:fill="FFFFFF"/>
          <w:lang w:val="en-US"/>
        </w:rPr>
        <w:t>gr</w:t>
      </w:r>
      <w:r w:rsidRPr="00FC7644">
        <w:rPr>
          <w:rFonts w:asciiTheme="majorHAnsi" w:hAnsiTheme="majorHAnsi" w:cs="Segoe UI"/>
          <w:color w:val="222222"/>
          <w:sz w:val="24"/>
          <w:szCs w:val="24"/>
          <w:shd w:val="clear" w:color="auto" w:fill="FFFFFF"/>
        </w:rPr>
        <w:t>.</w:t>
      </w:r>
    </w:p>
    <w:sectPr w:rsidR="00C57357" w:rsidRPr="00FC7644"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C89" w:rsidRDefault="00542C89">
      <w:pPr>
        <w:spacing w:after="0" w:line="240" w:lineRule="auto"/>
      </w:pPr>
      <w:r>
        <w:separator/>
      </w:r>
    </w:p>
  </w:endnote>
  <w:endnote w:type="continuationSeparator" w:id="1">
    <w:p w:rsidR="00542C89" w:rsidRDefault="00542C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D42AD5" w:rsidP="00F45801">
    <w:pPr>
      <w:pStyle w:val="a5"/>
      <w:spacing w:line="100" w:lineRule="atLeast"/>
      <w:jc w:val="center"/>
      <w:rPr>
        <w:shd w:val="clear" w:color="auto" w:fill="FFFFFF"/>
        <w:lang w:val="en-US"/>
      </w:rPr>
    </w:pPr>
    <w:r>
      <w:rPr>
        <w:shd w:val="clear" w:color="auto" w:fill="FFFFFF"/>
      </w:rPr>
      <w:t>092</w:t>
    </w:r>
    <w:r w:rsidR="00241AF8">
      <w:rPr>
        <w:shd w:val="clear" w:color="auto" w:fill="FFFFFF"/>
      </w:rPr>
      <w:t>2790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C89" w:rsidRDefault="00542C89">
      <w:pPr>
        <w:spacing w:after="0" w:line="240" w:lineRule="auto"/>
      </w:pPr>
      <w:r>
        <w:separator/>
      </w:r>
    </w:p>
  </w:footnote>
  <w:footnote w:type="continuationSeparator" w:id="1">
    <w:p w:rsidR="00542C89" w:rsidRDefault="00542C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9FB"/>
    <w:rsid w:val="00002C1E"/>
    <w:rsid w:val="000031B0"/>
    <w:rsid w:val="00003A49"/>
    <w:rsid w:val="00007CAF"/>
    <w:rsid w:val="00007CFD"/>
    <w:rsid w:val="00010BF4"/>
    <w:rsid w:val="000127A2"/>
    <w:rsid w:val="00015BEE"/>
    <w:rsid w:val="000179C4"/>
    <w:rsid w:val="000218FD"/>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53B99"/>
    <w:rsid w:val="00060679"/>
    <w:rsid w:val="000639B1"/>
    <w:rsid w:val="00063E5A"/>
    <w:rsid w:val="000655A0"/>
    <w:rsid w:val="00067611"/>
    <w:rsid w:val="000713F3"/>
    <w:rsid w:val="000750D0"/>
    <w:rsid w:val="000756E1"/>
    <w:rsid w:val="000771B0"/>
    <w:rsid w:val="00083179"/>
    <w:rsid w:val="00095A4C"/>
    <w:rsid w:val="00095B74"/>
    <w:rsid w:val="0009612E"/>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D783B"/>
    <w:rsid w:val="000E016D"/>
    <w:rsid w:val="000E1B6C"/>
    <w:rsid w:val="000E1DFC"/>
    <w:rsid w:val="000E1E65"/>
    <w:rsid w:val="000E4717"/>
    <w:rsid w:val="000E51F0"/>
    <w:rsid w:val="000E6EDB"/>
    <w:rsid w:val="000F39D7"/>
    <w:rsid w:val="000F4A41"/>
    <w:rsid w:val="000F57D1"/>
    <w:rsid w:val="000F795C"/>
    <w:rsid w:val="00110019"/>
    <w:rsid w:val="00110986"/>
    <w:rsid w:val="001112EA"/>
    <w:rsid w:val="00111D56"/>
    <w:rsid w:val="001132D3"/>
    <w:rsid w:val="001226E1"/>
    <w:rsid w:val="00122DB7"/>
    <w:rsid w:val="00134944"/>
    <w:rsid w:val="0014534B"/>
    <w:rsid w:val="00151F10"/>
    <w:rsid w:val="00154DC1"/>
    <w:rsid w:val="00157A36"/>
    <w:rsid w:val="00160B11"/>
    <w:rsid w:val="001610A1"/>
    <w:rsid w:val="00164546"/>
    <w:rsid w:val="0017167E"/>
    <w:rsid w:val="00172A27"/>
    <w:rsid w:val="001812A3"/>
    <w:rsid w:val="00183F2A"/>
    <w:rsid w:val="00187B97"/>
    <w:rsid w:val="00190590"/>
    <w:rsid w:val="00192557"/>
    <w:rsid w:val="0019291D"/>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C7AA6"/>
    <w:rsid w:val="001D2601"/>
    <w:rsid w:val="001D2722"/>
    <w:rsid w:val="001D3D6E"/>
    <w:rsid w:val="001D46DF"/>
    <w:rsid w:val="001D6F2C"/>
    <w:rsid w:val="001E0E79"/>
    <w:rsid w:val="001E60DA"/>
    <w:rsid w:val="001E67E6"/>
    <w:rsid w:val="001F1632"/>
    <w:rsid w:val="001F2460"/>
    <w:rsid w:val="001F379B"/>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41AF8"/>
    <w:rsid w:val="00250F2A"/>
    <w:rsid w:val="0025151B"/>
    <w:rsid w:val="002530C9"/>
    <w:rsid w:val="002543A6"/>
    <w:rsid w:val="0026113E"/>
    <w:rsid w:val="00262466"/>
    <w:rsid w:val="0027038D"/>
    <w:rsid w:val="00270D2E"/>
    <w:rsid w:val="00273E2E"/>
    <w:rsid w:val="00274371"/>
    <w:rsid w:val="002746EB"/>
    <w:rsid w:val="00276C01"/>
    <w:rsid w:val="00277295"/>
    <w:rsid w:val="002866AD"/>
    <w:rsid w:val="00287AF4"/>
    <w:rsid w:val="00297B76"/>
    <w:rsid w:val="00297BC4"/>
    <w:rsid w:val="002A2E01"/>
    <w:rsid w:val="002A5EE9"/>
    <w:rsid w:val="002A6A4E"/>
    <w:rsid w:val="002B06CD"/>
    <w:rsid w:val="002B370E"/>
    <w:rsid w:val="002B45AC"/>
    <w:rsid w:val="002C03D9"/>
    <w:rsid w:val="002C740A"/>
    <w:rsid w:val="002D032E"/>
    <w:rsid w:val="002D04BB"/>
    <w:rsid w:val="002D1F70"/>
    <w:rsid w:val="002D271D"/>
    <w:rsid w:val="002D5F54"/>
    <w:rsid w:val="002E3B13"/>
    <w:rsid w:val="002E3DE9"/>
    <w:rsid w:val="002E5A97"/>
    <w:rsid w:val="002E5C6C"/>
    <w:rsid w:val="002E5E80"/>
    <w:rsid w:val="002E6640"/>
    <w:rsid w:val="002F47C9"/>
    <w:rsid w:val="002F686D"/>
    <w:rsid w:val="0030308D"/>
    <w:rsid w:val="00313B77"/>
    <w:rsid w:val="00314FE8"/>
    <w:rsid w:val="00316FB6"/>
    <w:rsid w:val="003172D3"/>
    <w:rsid w:val="00320051"/>
    <w:rsid w:val="00320C7F"/>
    <w:rsid w:val="00321588"/>
    <w:rsid w:val="00321BD0"/>
    <w:rsid w:val="0032494F"/>
    <w:rsid w:val="00324CDB"/>
    <w:rsid w:val="00325EA3"/>
    <w:rsid w:val="0032603B"/>
    <w:rsid w:val="003275B3"/>
    <w:rsid w:val="00330F5B"/>
    <w:rsid w:val="0033289E"/>
    <w:rsid w:val="0033346D"/>
    <w:rsid w:val="003347C4"/>
    <w:rsid w:val="00334B23"/>
    <w:rsid w:val="00340CDE"/>
    <w:rsid w:val="0034183B"/>
    <w:rsid w:val="003427C8"/>
    <w:rsid w:val="00344405"/>
    <w:rsid w:val="00345F0F"/>
    <w:rsid w:val="003530E6"/>
    <w:rsid w:val="00354B72"/>
    <w:rsid w:val="00354D0B"/>
    <w:rsid w:val="003566C2"/>
    <w:rsid w:val="00357A08"/>
    <w:rsid w:val="00364DA2"/>
    <w:rsid w:val="003659C9"/>
    <w:rsid w:val="00365FD4"/>
    <w:rsid w:val="00372C6F"/>
    <w:rsid w:val="00376EE8"/>
    <w:rsid w:val="00377CCC"/>
    <w:rsid w:val="00377DE1"/>
    <w:rsid w:val="00381048"/>
    <w:rsid w:val="00381E89"/>
    <w:rsid w:val="00384E7E"/>
    <w:rsid w:val="003947FD"/>
    <w:rsid w:val="003A09B1"/>
    <w:rsid w:val="003A3A32"/>
    <w:rsid w:val="003A65FA"/>
    <w:rsid w:val="003A6ABE"/>
    <w:rsid w:val="003B1CA7"/>
    <w:rsid w:val="003B3359"/>
    <w:rsid w:val="003B33A1"/>
    <w:rsid w:val="003B5BC9"/>
    <w:rsid w:val="003B60A4"/>
    <w:rsid w:val="003B7DBC"/>
    <w:rsid w:val="003C6C68"/>
    <w:rsid w:val="003D0E11"/>
    <w:rsid w:val="003D37F7"/>
    <w:rsid w:val="003D407C"/>
    <w:rsid w:val="003E1F8C"/>
    <w:rsid w:val="003E3FBA"/>
    <w:rsid w:val="003E65B8"/>
    <w:rsid w:val="003F44C9"/>
    <w:rsid w:val="003F4BD9"/>
    <w:rsid w:val="004033DC"/>
    <w:rsid w:val="00413A1B"/>
    <w:rsid w:val="00413D75"/>
    <w:rsid w:val="00417BBF"/>
    <w:rsid w:val="004201DF"/>
    <w:rsid w:val="00421073"/>
    <w:rsid w:val="00422713"/>
    <w:rsid w:val="004244D5"/>
    <w:rsid w:val="00430638"/>
    <w:rsid w:val="00430D10"/>
    <w:rsid w:val="00434D3A"/>
    <w:rsid w:val="00444C83"/>
    <w:rsid w:val="00446B3F"/>
    <w:rsid w:val="004478D4"/>
    <w:rsid w:val="00450BA6"/>
    <w:rsid w:val="00450EFA"/>
    <w:rsid w:val="004623A2"/>
    <w:rsid w:val="00462741"/>
    <w:rsid w:val="00462C0D"/>
    <w:rsid w:val="00462DE0"/>
    <w:rsid w:val="0046748E"/>
    <w:rsid w:val="00467F68"/>
    <w:rsid w:val="00472784"/>
    <w:rsid w:val="0047304C"/>
    <w:rsid w:val="00473230"/>
    <w:rsid w:val="00475F0E"/>
    <w:rsid w:val="00477117"/>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1AA6"/>
    <w:rsid w:val="004C2DB1"/>
    <w:rsid w:val="004D0289"/>
    <w:rsid w:val="004D22FE"/>
    <w:rsid w:val="004D5A44"/>
    <w:rsid w:val="004D7748"/>
    <w:rsid w:val="004E1F32"/>
    <w:rsid w:val="004E36B5"/>
    <w:rsid w:val="004E4F9B"/>
    <w:rsid w:val="004E5464"/>
    <w:rsid w:val="004F411E"/>
    <w:rsid w:val="004F5361"/>
    <w:rsid w:val="0050290B"/>
    <w:rsid w:val="00504961"/>
    <w:rsid w:val="005103CC"/>
    <w:rsid w:val="00512B7E"/>
    <w:rsid w:val="00512C01"/>
    <w:rsid w:val="00523167"/>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2C89"/>
    <w:rsid w:val="00543285"/>
    <w:rsid w:val="0054365F"/>
    <w:rsid w:val="00543B79"/>
    <w:rsid w:val="005440D2"/>
    <w:rsid w:val="00546707"/>
    <w:rsid w:val="0054743C"/>
    <w:rsid w:val="00550E55"/>
    <w:rsid w:val="005511A0"/>
    <w:rsid w:val="005525F2"/>
    <w:rsid w:val="005534A3"/>
    <w:rsid w:val="00553F8E"/>
    <w:rsid w:val="005560DE"/>
    <w:rsid w:val="00565601"/>
    <w:rsid w:val="00570F79"/>
    <w:rsid w:val="00573610"/>
    <w:rsid w:val="00574EE4"/>
    <w:rsid w:val="00575450"/>
    <w:rsid w:val="00576748"/>
    <w:rsid w:val="005836D8"/>
    <w:rsid w:val="00596C1A"/>
    <w:rsid w:val="005A019C"/>
    <w:rsid w:val="005A2DED"/>
    <w:rsid w:val="005A343A"/>
    <w:rsid w:val="005A37DE"/>
    <w:rsid w:val="005A3B22"/>
    <w:rsid w:val="005A3B49"/>
    <w:rsid w:val="005B2EDC"/>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1F17"/>
    <w:rsid w:val="005F35F6"/>
    <w:rsid w:val="005F3973"/>
    <w:rsid w:val="005F4614"/>
    <w:rsid w:val="005F4950"/>
    <w:rsid w:val="005F73E1"/>
    <w:rsid w:val="005F7FA9"/>
    <w:rsid w:val="006057B2"/>
    <w:rsid w:val="006067E6"/>
    <w:rsid w:val="00611469"/>
    <w:rsid w:val="00612B74"/>
    <w:rsid w:val="006133DE"/>
    <w:rsid w:val="00620F0A"/>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972"/>
    <w:rsid w:val="00662CE4"/>
    <w:rsid w:val="00663911"/>
    <w:rsid w:val="00664B66"/>
    <w:rsid w:val="00666837"/>
    <w:rsid w:val="006711C6"/>
    <w:rsid w:val="00671E1A"/>
    <w:rsid w:val="00674034"/>
    <w:rsid w:val="00676925"/>
    <w:rsid w:val="00676E4D"/>
    <w:rsid w:val="006830F2"/>
    <w:rsid w:val="006841BA"/>
    <w:rsid w:val="00684920"/>
    <w:rsid w:val="006870F0"/>
    <w:rsid w:val="00687669"/>
    <w:rsid w:val="00687AAD"/>
    <w:rsid w:val="00691E25"/>
    <w:rsid w:val="0069480A"/>
    <w:rsid w:val="0069752B"/>
    <w:rsid w:val="006A11BE"/>
    <w:rsid w:val="006A221B"/>
    <w:rsid w:val="006A394E"/>
    <w:rsid w:val="006A40D3"/>
    <w:rsid w:val="006A4ADD"/>
    <w:rsid w:val="006A5F73"/>
    <w:rsid w:val="006B0BC0"/>
    <w:rsid w:val="006B21E3"/>
    <w:rsid w:val="006B3E5C"/>
    <w:rsid w:val="006B4DEB"/>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56E6"/>
    <w:rsid w:val="006F02F3"/>
    <w:rsid w:val="006F0608"/>
    <w:rsid w:val="006F18AD"/>
    <w:rsid w:val="006F1FF9"/>
    <w:rsid w:val="006F2EDA"/>
    <w:rsid w:val="006F3B49"/>
    <w:rsid w:val="006F5718"/>
    <w:rsid w:val="0070037A"/>
    <w:rsid w:val="00700B2A"/>
    <w:rsid w:val="007012D6"/>
    <w:rsid w:val="00707949"/>
    <w:rsid w:val="00707CE3"/>
    <w:rsid w:val="00712D59"/>
    <w:rsid w:val="00722B63"/>
    <w:rsid w:val="00723982"/>
    <w:rsid w:val="00724F00"/>
    <w:rsid w:val="00726413"/>
    <w:rsid w:val="00727EBB"/>
    <w:rsid w:val="00730D45"/>
    <w:rsid w:val="00732210"/>
    <w:rsid w:val="00732325"/>
    <w:rsid w:val="00733572"/>
    <w:rsid w:val="00736C82"/>
    <w:rsid w:val="00740780"/>
    <w:rsid w:val="00742BED"/>
    <w:rsid w:val="00746C82"/>
    <w:rsid w:val="0074755A"/>
    <w:rsid w:val="00747F90"/>
    <w:rsid w:val="00750367"/>
    <w:rsid w:val="0075379A"/>
    <w:rsid w:val="00754ADA"/>
    <w:rsid w:val="007563CF"/>
    <w:rsid w:val="00765B0A"/>
    <w:rsid w:val="00770B39"/>
    <w:rsid w:val="007727FD"/>
    <w:rsid w:val="00773627"/>
    <w:rsid w:val="00773B65"/>
    <w:rsid w:val="0077435B"/>
    <w:rsid w:val="00776920"/>
    <w:rsid w:val="00780F0C"/>
    <w:rsid w:val="00782A62"/>
    <w:rsid w:val="00784220"/>
    <w:rsid w:val="00791E90"/>
    <w:rsid w:val="00792BA8"/>
    <w:rsid w:val="00793B21"/>
    <w:rsid w:val="00796E65"/>
    <w:rsid w:val="00797519"/>
    <w:rsid w:val="00797735"/>
    <w:rsid w:val="007A5D31"/>
    <w:rsid w:val="007B14E7"/>
    <w:rsid w:val="007B7489"/>
    <w:rsid w:val="007B79DA"/>
    <w:rsid w:val="007C06B5"/>
    <w:rsid w:val="007C0989"/>
    <w:rsid w:val="007C3249"/>
    <w:rsid w:val="007C64E4"/>
    <w:rsid w:val="007C6FF9"/>
    <w:rsid w:val="007D073E"/>
    <w:rsid w:val="007D37E2"/>
    <w:rsid w:val="007D739B"/>
    <w:rsid w:val="007E38B9"/>
    <w:rsid w:val="007E5156"/>
    <w:rsid w:val="007E654D"/>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738"/>
    <w:rsid w:val="00821D9C"/>
    <w:rsid w:val="00823C0F"/>
    <w:rsid w:val="00825892"/>
    <w:rsid w:val="0083043A"/>
    <w:rsid w:val="008304E7"/>
    <w:rsid w:val="00834B5A"/>
    <w:rsid w:val="008367BC"/>
    <w:rsid w:val="00836923"/>
    <w:rsid w:val="008372F8"/>
    <w:rsid w:val="00844D76"/>
    <w:rsid w:val="00847420"/>
    <w:rsid w:val="008501FA"/>
    <w:rsid w:val="00851717"/>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4BD8"/>
    <w:rsid w:val="00884BFD"/>
    <w:rsid w:val="00890D07"/>
    <w:rsid w:val="00892588"/>
    <w:rsid w:val="0089287E"/>
    <w:rsid w:val="0089324D"/>
    <w:rsid w:val="008976B9"/>
    <w:rsid w:val="008A297A"/>
    <w:rsid w:val="008A4115"/>
    <w:rsid w:val="008A5BEC"/>
    <w:rsid w:val="008B43B3"/>
    <w:rsid w:val="008B6AB1"/>
    <w:rsid w:val="008C035B"/>
    <w:rsid w:val="008C05C5"/>
    <w:rsid w:val="008C1C16"/>
    <w:rsid w:val="008C45DB"/>
    <w:rsid w:val="008C579F"/>
    <w:rsid w:val="008D02E3"/>
    <w:rsid w:val="008D06F1"/>
    <w:rsid w:val="008D5D8C"/>
    <w:rsid w:val="008D6D06"/>
    <w:rsid w:val="008D7E20"/>
    <w:rsid w:val="008E1CA8"/>
    <w:rsid w:val="008F035B"/>
    <w:rsid w:val="008F04F5"/>
    <w:rsid w:val="008F395C"/>
    <w:rsid w:val="008F3E2B"/>
    <w:rsid w:val="008F44D8"/>
    <w:rsid w:val="008F58B3"/>
    <w:rsid w:val="008F7998"/>
    <w:rsid w:val="009048CD"/>
    <w:rsid w:val="0091160E"/>
    <w:rsid w:val="00912B9A"/>
    <w:rsid w:val="0091538D"/>
    <w:rsid w:val="009226E9"/>
    <w:rsid w:val="00923915"/>
    <w:rsid w:val="009242AF"/>
    <w:rsid w:val="00926D08"/>
    <w:rsid w:val="00932690"/>
    <w:rsid w:val="00932745"/>
    <w:rsid w:val="0094002B"/>
    <w:rsid w:val="00947E79"/>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C052A"/>
    <w:rsid w:val="009C2385"/>
    <w:rsid w:val="009C4204"/>
    <w:rsid w:val="009C76CE"/>
    <w:rsid w:val="009D5181"/>
    <w:rsid w:val="009D58F6"/>
    <w:rsid w:val="009E553F"/>
    <w:rsid w:val="009E6E11"/>
    <w:rsid w:val="009E70A4"/>
    <w:rsid w:val="009F1938"/>
    <w:rsid w:val="009F233D"/>
    <w:rsid w:val="009F4526"/>
    <w:rsid w:val="00A03BCC"/>
    <w:rsid w:val="00A0769F"/>
    <w:rsid w:val="00A111F5"/>
    <w:rsid w:val="00A115C6"/>
    <w:rsid w:val="00A12078"/>
    <w:rsid w:val="00A173E6"/>
    <w:rsid w:val="00A20567"/>
    <w:rsid w:val="00A22841"/>
    <w:rsid w:val="00A25E64"/>
    <w:rsid w:val="00A26206"/>
    <w:rsid w:val="00A27227"/>
    <w:rsid w:val="00A330E0"/>
    <w:rsid w:val="00A36157"/>
    <w:rsid w:val="00A424D3"/>
    <w:rsid w:val="00A43425"/>
    <w:rsid w:val="00A44E6A"/>
    <w:rsid w:val="00A45E11"/>
    <w:rsid w:val="00A465BE"/>
    <w:rsid w:val="00A51A80"/>
    <w:rsid w:val="00A52212"/>
    <w:rsid w:val="00A60084"/>
    <w:rsid w:val="00A60C7C"/>
    <w:rsid w:val="00A62319"/>
    <w:rsid w:val="00A70AA9"/>
    <w:rsid w:val="00A72286"/>
    <w:rsid w:val="00A742D8"/>
    <w:rsid w:val="00A76EF4"/>
    <w:rsid w:val="00A774DE"/>
    <w:rsid w:val="00A82985"/>
    <w:rsid w:val="00A911C9"/>
    <w:rsid w:val="00A94A00"/>
    <w:rsid w:val="00A95509"/>
    <w:rsid w:val="00A97B47"/>
    <w:rsid w:val="00AA1D7D"/>
    <w:rsid w:val="00AA1F6A"/>
    <w:rsid w:val="00AA2A07"/>
    <w:rsid w:val="00AB0F7D"/>
    <w:rsid w:val="00AB2667"/>
    <w:rsid w:val="00AB2B72"/>
    <w:rsid w:val="00AB4AFB"/>
    <w:rsid w:val="00AB7815"/>
    <w:rsid w:val="00AB79AE"/>
    <w:rsid w:val="00AC0EEC"/>
    <w:rsid w:val="00AC31D4"/>
    <w:rsid w:val="00AC6E55"/>
    <w:rsid w:val="00AD0CD9"/>
    <w:rsid w:val="00AD6044"/>
    <w:rsid w:val="00AE2A4E"/>
    <w:rsid w:val="00AE33D4"/>
    <w:rsid w:val="00AE6FE8"/>
    <w:rsid w:val="00AF20F1"/>
    <w:rsid w:val="00AF34DC"/>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4A16"/>
    <w:rsid w:val="00B36671"/>
    <w:rsid w:val="00B36AD9"/>
    <w:rsid w:val="00B374A7"/>
    <w:rsid w:val="00B41102"/>
    <w:rsid w:val="00B4151B"/>
    <w:rsid w:val="00B471D2"/>
    <w:rsid w:val="00B478BB"/>
    <w:rsid w:val="00B50671"/>
    <w:rsid w:val="00B51BE7"/>
    <w:rsid w:val="00B538E2"/>
    <w:rsid w:val="00B618D4"/>
    <w:rsid w:val="00B61DA2"/>
    <w:rsid w:val="00B62F01"/>
    <w:rsid w:val="00B645F9"/>
    <w:rsid w:val="00B64A2B"/>
    <w:rsid w:val="00B65533"/>
    <w:rsid w:val="00B6588F"/>
    <w:rsid w:val="00B675BE"/>
    <w:rsid w:val="00B71353"/>
    <w:rsid w:val="00B72063"/>
    <w:rsid w:val="00B816DA"/>
    <w:rsid w:val="00B8182C"/>
    <w:rsid w:val="00B82BA0"/>
    <w:rsid w:val="00B836D7"/>
    <w:rsid w:val="00B849A8"/>
    <w:rsid w:val="00B86FB9"/>
    <w:rsid w:val="00B87CF4"/>
    <w:rsid w:val="00B900E9"/>
    <w:rsid w:val="00B90B19"/>
    <w:rsid w:val="00B91323"/>
    <w:rsid w:val="00B91595"/>
    <w:rsid w:val="00B915C8"/>
    <w:rsid w:val="00B94F8F"/>
    <w:rsid w:val="00B956A3"/>
    <w:rsid w:val="00B95AEA"/>
    <w:rsid w:val="00B95E20"/>
    <w:rsid w:val="00BA029C"/>
    <w:rsid w:val="00BA2157"/>
    <w:rsid w:val="00BA21A9"/>
    <w:rsid w:val="00BA24E9"/>
    <w:rsid w:val="00BA39BC"/>
    <w:rsid w:val="00BB1EEF"/>
    <w:rsid w:val="00BB450A"/>
    <w:rsid w:val="00BC010C"/>
    <w:rsid w:val="00BC1227"/>
    <w:rsid w:val="00BC1F08"/>
    <w:rsid w:val="00BC2FFE"/>
    <w:rsid w:val="00BC3067"/>
    <w:rsid w:val="00BC3CDD"/>
    <w:rsid w:val="00BC7DC8"/>
    <w:rsid w:val="00BD0DEA"/>
    <w:rsid w:val="00BD1311"/>
    <w:rsid w:val="00BD6AC6"/>
    <w:rsid w:val="00BE7D17"/>
    <w:rsid w:val="00BF0871"/>
    <w:rsid w:val="00BF723C"/>
    <w:rsid w:val="00C047D7"/>
    <w:rsid w:val="00C07230"/>
    <w:rsid w:val="00C10A48"/>
    <w:rsid w:val="00C1136A"/>
    <w:rsid w:val="00C162AB"/>
    <w:rsid w:val="00C20352"/>
    <w:rsid w:val="00C21A25"/>
    <w:rsid w:val="00C24CB9"/>
    <w:rsid w:val="00C25CE6"/>
    <w:rsid w:val="00C25D8D"/>
    <w:rsid w:val="00C261D7"/>
    <w:rsid w:val="00C266EB"/>
    <w:rsid w:val="00C32992"/>
    <w:rsid w:val="00C33364"/>
    <w:rsid w:val="00C373EB"/>
    <w:rsid w:val="00C4211D"/>
    <w:rsid w:val="00C465B7"/>
    <w:rsid w:val="00C54E02"/>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6528"/>
    <w:rsid w:val="00CA688F"/>
    <w:rsid w:val="00CB2577"/>
    <w:rsid w:val="00CB2C40"/>
    <w:rsid w:val="00CC2A06"/>
    <w:rsid w:val="00CC482F"/>
    <w:rsid w:val="00CC6289"/>
    <w:rsid w:val="00CD0714"/>
    <w:rsid w:val="00CD3EE5"/>
    <w:rsid w:val="00CE3F7A"/>
    <w:rsid w:val="00CE413E"/>
    <w:rsid w:val="00CF150C"/>
    <w:rsid w:val="00CF59F5"/>
    <w:rsid w:val="00CF72CB"/>
    <w:rsid w:val="00D0027B"/>
    <w:rsid w:val="00D01D82"/>
    <w:rsid w:val="00D02D3D"/>
    <w:rsid w:val="00D11606"/>
    <w:rsid w:val="00D14C3B"/>
    <w:rsid w:val="00D16548"/>
    <w:rsid w:val="00D203B0"/>
    <w:rsid w:val="00D21BDB"/>
    <w:rsid w:val="00D2653F"/>
    <w:rsid w:val="00D310A0"/>
    <w:rsid w:val="00D315B3"/>
    <w:rsid w:val="00D31FC9"/>
    <w:rsid w:val="00D324A0"/>
    <w:rsid w:val="00D3387D"/>
    <w:rsid w:val="00D33ADE"/>
    <w:rsid w:val="00D36AB0"/>
    <w:rsid w:val="00D42AD5"/>
    <w:rsid w:val="00D42E3B"/>
    <w:rsid w:val="00D45096"/>
    <w:rsid w:val="00D50813"/>
    <w:rsid w:val="00D5088C"/>
    <w:rsid w:val="00D51D41"/>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975F3"/>
    <w:rsid w:val="00DA0396"/>
    <w:rsid w:val="00DA231C"/>
    <w:rsid w:val="00DA26F6"/>
    <w:rsid w:val="00DA5219"/>
    <w:rsid w:val="00DA5E56"/>
    <w:rsid w:val="00DB0A4D"/>
    <w:rsid w:val="00DB57F2"/>
    <w:rsid w:val="00DB5BF3"/>
    <w:rsid w:val="00DB6A8E"/>
    <w:rsid w:val="00DB7F83"/>
    <w:rsid w:val="00DC202B"/>
    <w:rsid w:val="00DC3BE7"/>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594D"/>
    <w:rsid w:val="00E67F99"/>
    <w:rsid w:val="00E70486"/>
    <w:rsid w:val="00E71621"/>
    <w:rsid w:val="00E71EFA"/>
    <w:rsid w:val="00E747E9"/>
    <w:rsid w:val="00E74AF6"/>
    <w:rsid w:val="00E76926"/>
    <w:rsid w:val="00E8095A"/>
    <w:rsid w:val="00E836AA"/>
    <w:rsid w:val="00E84930"/>
    <w:rsid w:val="00E86FEC"/>
    <w:rsid w:val="00E877D9"/>
    <w:rsid w:val="00E879BB"/>
    <w:rsid w:val="00E91C7E"/>
    <w:rsid w:val="00E92D2F"/>
    <w:rsid w:val="00E930D6"/>
    <w:rsid w:val="00E94ACD"/>
    <w:rsid w:val="00E96474"/>
    <w:rsid w:val="00E96D83"/>
    <w:rsid w:val="00EA251E"/>
    <w:rsid w:val="00EA4BAF"/>
    <w:rsid w:val="00EA5779"/>
    <w:rsid w:val="00EA5ECE"/>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1B8"/>
    <w:rsid w:val="00F21835"/>
    <w:rsid w:val="00F25100"/>
    <w:rsid w:val="00F3132B"/>
    <w:rsid w:val="00F31FAF"/>
    <w:rsid w:val="00F32A49"/>
    <w:rsid w:val="00F45801"/>
    <w:rsid w:val="00F47568"/>
    <w:rsid w:val="00F47D9D"/>
    <w:rsid w:val="00F504F8"/>
    <w:rsid w:val="00F53BC5"/>
    <w:rsid w:val="00F56DEB"/>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82DD6"/>
    <w:rsid w:val="00F90B78"/>
    <w:rsid w:val="00F90F67"/>
    <w:rsid w:val="00F920F5"/>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C02CC"/>
    <w:rsid w:val="00FC5FCB"/>
    <w:rsid w:val="00FC7644"/>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23016704">
      <w:bodyDiv w:val="1"/>
      <w:marLeft w:val="0"/>
      <w:marRight w:val="0"/>
      <w:marTop w:val="0"/>
      <w:marBottom w:val="0"/>
      <w:divBdr>
        <w:top w:val="none" w:sz="0" w:space="0" w:color="auto"/>
        <w:left w:val="none" w:sz="0" w:space="0" w:color="auto"/>
        <w:bottom w:val="none" w:sz="0" w:space="0" w:color="auto"/>
        <w:right w:val="none" w:sz="0" w:space="0" w:color="auto"/>
      </w:divBdr>
    </w:div>
    <w:div w:id="32777992">
      <w:bodyDiv w:val="1"/>
      <w:marLeft w:val="0"/>
      <w:marRight w:val="0"/>
      <w:marTop w:val="0"/>
      <w:marBottom w:val="0"/>
      <w:divBdr>
        <w:top w:val="none" w:sz="0" w:space="0" w:color="auto"/>
        <w:left w:val="none" w:sz="0" w:space="0" w:color="auto"/>
        <w:bottom w:val="none" w:sz="0" w:space="0" w:color="auto"/>
        <w:right w:val="none" w:sz="0" w:space="0" w:color="auto"/>
      </w:divBdr>
    </w:div>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443691412">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56645818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2179099">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12636664">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28642014">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595824199">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822</TotalTime>
  <Pages>1</Pages>
  <Words>354</Words>
  <Characters>1912</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2262</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55</cp:revision>
  <cp:lastPrinted>2026-09-17T06:17:00Z</cp:lastPrinted>
  <dcterms:created xsi:type="dcterms:W3CDTF">2026-09-19T19:45:00Z</dcterms:created>
  <dcterms:modified xsi:type="dcterms:W3CDTF">2026-09-22T06:18:00Z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