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16590" w:rsidRDefault="00D61A4C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BA72B0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8" o:title=""/>
          </v:shape>
          <o:OLEObject Type="Embed" ProgID="Word.Document.12" ShapeID="_x0000_i1025" DrawAspect="Icon" ObjectID="_1853507735" r:id="rId9"/>
        </w:object>
      </w:r>
      <w:r w:rsidR="00597D42"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5269865</wp:posOffset>
            </wp:positionH>
            <wp:positionV relativeFrom="paragraph">
              <wp:posOffset>191770</wp:posOffset>
            </wp:positionV>
            <wp:extent cx="332740" cy="342265"/>
            <wp:effectExtent l="1905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42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7D42"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191770</wp:posOffset>
            </wp:positionV>
            <wp:extent cx="367665" cy="342265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42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72B0" w:rsidRPr="00BA72B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3.25pt;margin-top:-11.7pt;width:450.7pt;height:82.3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16590" w:rsidRDefault="00C16590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C16590" w:rsidRPr="001C0B82" w:rsidRDefault="00BA72B0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BA72B0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BA72B0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C16590">
        <w:rPr>
          <w:rFonts w:ascii="Cambria" w:hAnsi="Cambria" w:cs="Cambria"/>
          <w:sz w:val="24"/>
          <w:szCs w:val="24"/>
          <w:lang w:val="en-US"/>
        </w:rPr>
        <w:t>Te</w:t>
      </w:r>
      <w:r w:rsidR="00C16590">
        <w:rPr>
          <w:rFonts w:ascii="Cambria" w:hAnsi="Cambria" w:cs="Cambria"/>
          <w:sz w:val="24"/>
          <w:szCs w:val="24"/>
        </w:rPr>
        <w:t>’</w:t>
      </w:r>
    </w:p>
    <w:p w:rsidR="00C16590" w:rsidRPr="00357726" w:rsidRDefault="007444A3" w:rsidP="00357726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Τετάρτη, 14 Οκτωβρίου 2026</w:t>
      </w:r>
    </w:p>
    <w:p w:rsidR="00C16590" w:rsidRPr="00357726" w:rsidRDefault="00C16590" w:rsidP="00357726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C16590" w:rsidRPr="00357726" w:rsidRDefault="00C16590" w:rsidP="00357726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357726">
        <w:rPr>
          <w:rFonts w:ascii="Cambria" w:hAnsi="Cambria"/>
          <w:b/>
          <w:bCs/>
          <w:sz w:val="24"/>
          <w:szCs w:val="24"/>
        </w:rPr>
        <w:t>ΔΕΛΤΙΟ</w:t>
      </w:r>
      <w:r w:rsidRPr="00357726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FB70B7" w:rsidRPr="00357726" w:rsidRDefault="00FB70B7" w:rsidP="00357726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597D42" w:rsidRDefault="00597D42" w:rsidP="009C4C70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Εντοπισμός 44 αλλοδαπών στην Ιεράπετρα – Παροχή σ</w:t>
      </w:r>
      <w:r w:rsidR="00A478A5">
        <w:rPr>
          <w:rFonts w:ascii="Cambria" w:hAnsi="Cambria"/>
          <w:b/>
          <w:sz w:val="24"/>
          <w:szCs w:val="24"/>
        </w:rPr>
        <w:t>υ</w:t>
      </w:r>
      <w:r>
        <w:rPr>
          <w:rFonts w:ascii="Cambria" w:hAnsi="Cambria"/>
          <w:b/>
          <w:sz w:val="24"/>
          <w:szCs w:val="24"/>
        </w:rPr>
        <w:t xml:space="preserve">νδρομής σε Ι/Φ σκάφος στα Ίσθμια </w:t>
      </w:r>
      <w:r w:rsidR="00A478A5">
        <w:rPr>
          <w:rFonts w:ascii="Cambria" w:hAnsi="Cambria"/>
          <w:b/>
          <w:sz w:val="24"/>
          <w:szCs w:val="24"/>
        </w:rPr>
        <w:t>–</w:t>
      </w:r>
      <w:r w:rsidR="009C4C70">
        <w:rPr>
          <w:rFonts w:ascii="Cambria" w:hAnsi="Cambria"/>
          <w:b/>
          <w:sz w:val="24"/>
          <w:szCs w:val="24"/>
        </w:rPr>
        <w:t xml:space="preserve"> </w:t>
      </w:r>
      <w:r w:rsidR="00A478A5">
        <w:rPr>
          <w:rFonts w:ascii="Cambria" w:hAnsi="Cambria"/>
          <w:b/>
          <w:sz w:val="24"/>
          <w:szCs w:val="24"/>
        </w:rPr>
        <w:t>Προσάραξη Ι/Φ σκάφους στην Αλόννησο</w:t>
      </w:r>
      <w:r w:rsidR="009C4C70">
        <w:rPr>
          <w:rFonts w:ascii="Cambria" w:hAnsi="Cambria"/>
          <w:b/>
          <w:sz w:val="24"/>
          <w:szCs w:val="24"/>
        </w:rPr>
        <w:t xml:space="preserve"> – Παροχή συνδρομής σε Ι/Φ</w:t>
      </w:r>
      <w:r w:rsidR="00D61A4C">
        <w:rPr>
          <w:rFonts w:ascii="Cambria" w:hAnsi="Cambria"/>
          <w:b/>
          <w:sz w:val="24"/>
          <w:szCs w:val="24"/>
        </w:rPr>
        <w:t xml:space="preserve"> σκάφος στη Λευκάδα</w:t>
      </w:r>
      <w:r w:rsidR="009C4C70">
        <w:rPr>
          <w:rFonts w:ascii="Cambria" w:hAnsi="Cambria"/>
          <w:b/>
          <w:sz w:val="24"/>
          <w:szCs w:val="24"/>
        </w:rPr>
        <w:t xml:space="preserve"> – </w:t>
      </w:r>
      <w:r w:rsidR="00D61A4C" w:rsidRPr="00D61A4C">
        <w:rPr>
          <w:rFonts w:ascii="Cambria" w:hAnsi="Cambria"/>
          <w:b/>
          <w:sz w:val="24"/>
          <w:szCs w:val="24"/>
        </w:rPr>
        <w:t>Συνέχεια ενημέρωσης αναφορικά με τον εντοπισμό και διάσωση 75 αλλοδαπών στην Αγία Γαλήνη</w:t>
      </w:r>
      <w:r w:rsidR="009C4C70">
        <w:rPr>
          <w:rFonts w:ascii="Cambria" w:hAnsi="Cambria"/>
          <w:b/>
          <w:sz w:val="24"/>
          <w:szCs w:val="24"/>
        </w:rPr>
        <w:t xml:space="preserve"> – </w:t>
      </w:r>
      <w:r w:rsidR="007B25BA" w:rsidRPr="007B25BA">
        <w:rPr>
          <w:rFonts w:ascii="Cambria" w:hAnsi="Cambria"/>
          <w:b/>
          <w:sz w:val="24"/>
          <w:szCs w:val="24"/>
        </w:rPr>
        <w:t>Συνέχεια ενημέρωσης αναφορικά με τον εντοπισμό και διάσωση 60 αλλοδαπών στην Ιεράπετρα</w:t>
      </w:r>
    </w:p>
    <w:p w:rsidR="007B25BA" w:rsidRDefault="007B25BA" w:rsidP="007B25BA"/>
    <w:p w:rsidR="00597D42" w:rsidRPr="00597D42" w:rsidRDefault="00597D42" w:rsidP="007B25BA">
      <w:pPr>
        <w:suppressAutoHyphens w:val="0"/>
        <w:spacing w:after="0" w:line="240" w:lineRule="auto"/>
        <w:ind w:firstLine="720"/>
      </w:pP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πρώτες πρωινές ώρες σήμερα, ενημερώθηκε η Λιμενική Αρχή της Ιεράπετρας για την ύπαρ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ξη αλλοδαπών στην παραλία Στομίου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Ιεράπετρας. Στο σημείο μετέβησαν στελέχη της Λιμενικής Αρχής, όπου εντόπισαν 44 αλλοδαπούς (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όλοι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άντρες). 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ροανάκριση διενεργείται από το Λιμεναρχείο Ιεράπετρας.</w:t>
      </w:r>
    </w:p>
    <w:p w:rsidR="00597D42" w:rsidRPr="00597D42" w:rsidRDefault="00597D42" w:rsidP="007B25BA">
      <w:pPr>
        <w:suppressAutoHyphens w:val="0"/>
        <w:spacing w:after="0" w:line="240" w:lineRule="auto"/>
      </w:pPr>
    </w:p>
    <w:p w:rsidR="00597D42" w:rsidRDefault="00CE2731" w:rsidP="00A478A5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CE2731">
        <w:rPr>
          <w:rFonts w:ascii="Cambria" w:hAnsi="Cambria"/>
          <w:sz w:val="24"/>
          <w:szCs w:val="24"/>
        </w:rPr>
        <w:t>*****</w:t>
      </w:r>
    </w:p>
    <w:p w:rsidR="00A478A5" w:rsidRPr="00597D42" w:rsidRDefault="00A478A5" w:rsidP="00A478A5">
      <w:pPr>
        <w:suppressAutoHyphens w:val="0"/>
        <w:spacing w:after="0" w:line="240" w:lineRule="auto"/>
        <w:jc w:val="center"/>
      </w:pPr>
    </w:p>
    <w:p w:rsidR="00CE2731" w:rsidRPr="00597D42" w:rsidRDefault="000A7B7A" w:rsidP="00597D42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 ώρες σήμερα, ενημερώθηκαν οι Λιμενικές Αρχές των Ισθμίων και των Αγίω</w:t>
      </w:r>
      <w:r w:rsidR="00BE07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 Θεοδώρων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130FE4" w:rsidRP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του Αρχηγείου Λ.Σ.-ΕΛ.ΑΚΤ. (ΕΚΣΕΔ)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παροχή συνδρομής σε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ιστιοφόρο (Ι/Φ) σκάφος ελληνικής σημαίας, με οκτώ (08) αλλοδαπούς επιβαίνοντες (υπήκοους Ελβετίας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σε δυσχερή θέση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λόγω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δυσμενώ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 καιρικών συνθηκών, στη θαλάσσια περιοχή «Μικρό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Αμμώνι» Σαρωνικού Κόλπου. Αμέσως,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σημείο </w:t>
      </w:r>
      <w:r w:rsidR="009C4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μετέβησαν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στελέχη Λ.Σ. – ΕΛ. ΑΚΤ.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ξηράς, καθώς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αι το Ρ/Κ «ΕΠΙΣΚΟΠΗ» Ν.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Π. 12253, όπου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εντόπισαν το Ι/Φ 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αγκυροβολημένο </w:t>
      </w:r>
      <w:r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εν λόγω περιοχή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τους επιβαίνοντές του καλά στην υγεία τους.</w:t>
      </w:r>
      <w:r w:rsidR="00597D42"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Ακολούθως, μ</w:t>
      </w:r>
      <w:r w:rsidR="00597D42"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 τη συνδρομή του Ρ/Κ, το Ι/Φ αγκυροβόλησε μ</w:t>
      </w:r>
      <w:r w:rsid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 ασφάλεια στον Κόλπο Αμμωνίου. </w:t>
      </w:r>
      <w:r w:rsidR="00597D42"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περιστατικό δεν αναφέρθηκε τραυ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ματισμό</w:t>
      </w:r>
      <w:r w:rsidR="00597D42" w:rsidRPr="00597D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και δεν παρατηρήθηκε θαλάσσια ρύπανση.</w:t>
      </w:r>
    </w:p>
    <w:p w:rsidR="00620FC2" w:rsidRPr="001C0B82" w:rsidRDefault="00CE2731" w:rsidP="000A7B7A">
      <w:pPr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8825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οπτικοακουστικό υλικό εχει αναρτηθεί στο </w:t>
      </w:r>
      <w:hyperlink r:id="rId12" w:history="1">
        <w:r w:rsidR="00882513" w:rsidRPr="0027096F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www</w:t>
        </w:r>
        <w:r w:rsidR="00882513" w:rsidRPr="00882513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="00882513" w:rsidRPr="0027096F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hcg</w:t>
        </w:r>
        <w:r w:rsidR="00882513" w:rsidRPr="00882513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="00882513" w:rsidRPr="0027096F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gr</w:t>
        </w:r>
      </w:hyperlink>
      <w:r w:rsidR="00882513" w:rsidRPr="008825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0D1C65" w:rsidRPr="001C0B82" w:rsidRDefault="000D1C65" w:rsidP="000A7B7A">
      <w:pPr>
        <w:suppressAutoHyphens w:val="0"/>
        <w:spacing w:after="0" w:line="240" w:lineRule="auto"/>
      </w:pPr>
    </w:p>
    <w:p w:rsidR="00620FC2" w:rsidRDefault="00620FC2" w:rsidP="00620FC2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A478A5" w:rsidRDefault="00A478A5" w:rsidP="00620FC2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A478A5" w:rsidRDefault="00A478A5" w:rsidP="00A478A5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</w:t>
      </w:r>
      <w:r w:rsidR="0014048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ώτες πρωινές σήμερα, ενημερώθηκαν οι Λιμενικές Αρχές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 w:rsidR="0014048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Σκιάθου, της Σκοπέλου και της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Αλοννήσου</w:t>
      </w:r>
      <w:r w:rsidR="00BE07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BE0746" w:rsidRP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του Αρχηγείου Λ.Σ.-ΕΛ.ΑΚΤ. (ΕΚΣΕΔ)</w:t>
      </w:r>
      <w:r w:rsidR="00BE07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περιστατικό προσάραξης και εισροής υδάτων ενός ιστιοφόρου (Ι/Φ) σκάφους ελληνικής σημαίας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θαλάσσια περιοχή του όρμου «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Ξερό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νότια της νησίδας Περιστέρας. Οι δύο επιβαίνοντες του σκάφους (υπήκοοι Μεγάλης Β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ρετανίας) εγκατέλειψαν το Ι/Φ και προσέγγισαν την ακτή με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ίδιες δυνάμεις. Μετά από βελτίωση των καιρικών συνθηκών, στο σημείο μετέβη το επ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αγγελματικό-αναψυχής (Ε/Π-Α/Ψ)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«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ΑΞΙΟΝ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ΕΣΤΙ»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Ν.Π. 10001 με επιβαίνοντες στελέχη Λ.Σ.-ΕΛ.ΑΚΤ., το οποίο εντόπισε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Ι/Φ σε κατάσταση ημιβύθισης.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συνέχεια,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δύο αλλοδαποί επιβαίνοντες του Ι/Φ , παρελήφθησαν με την συνδρομή βοηθητικού σκάφους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tender</w:t>
      </w:r>
      <w:r w:rsidR="00B425BB" w:rsidRP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Ε/Π-Α/Ψ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μεταφέρθηκαν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αλ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ιευτικό κατα</w:t>
      </w:r>
      <w:r w:rsidR="00CC5A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φύγιο στην Αλόννησο, απ’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όπου </w:t>
      </w:r>
      <w:r w:rsidR="00B425B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διακομίστηκαν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Πολυδύναμο Περιφερειακό Ιατρείο Αλοννήσου για διενέργεια εξετάσεων. Προανάκριση διενεργείται απ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 τον Λιμενικό Σταθμό Αλοννήσου, ενώ από το συμβάν δεν </w:t>
      </w:r>
      <w:r w:rsidR="00CC5A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αναφέρθηκε τραυματισμός και δεν 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παρατηρήθηκε θαλάσσια ρύπανση. </w:t>
      </w:r>
    </w:p>
    <w:p w:rsidR="00D61A4C" w:rsidRPr="00A478A5" w:rsidRDefault="00D61A4C" w:rsidP="00CC5A5E">
      <w:pPr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61A4C" w:rsidRDefault="00D61A4C" w:rsidP="00D61A4C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A478A5" w:rsidRDefault="00A478A5" w:rsidP="00620FC2">
      <w:pPr>
        <w:suppressAutoHyphens w:val="0"/>
        <w:spacing w:after="0" w:line="240" w:lineRule="auto"/>
        <w:jc w:val="center"/>
      </w:pPr>
    </w:p>
    <w:p w:rsidR="00D61A4C" w:rsidRDefault="00D61A4C" w:rsidP="00D61A4C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σήμερα, ενημερώθηκαν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Λευκάδας και του Νυδρίου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BE0746" w:rsidRPr="00130FE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του Αρχηγείου Λ.Σ.-ΕΛ.ΑΚΤ. (ΕΚΣΕΔ)</w:t>
      </w:r>
      <w:r w:rsidR="00BE07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αδυναμία εκκίνησης της 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μηχαν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ής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ενός ιστιοφόρου (Ι/Φ) σκάφους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ελληνικής 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σημαίας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δύο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(υπηκόους Ρωσίας) επιβαίνοντες, στη θαλάσσια περιοχή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Κόλπου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Βασιλικής Λευκάδας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Αμέσως, σ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σημείο μετέβη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σαν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ένα Περιπολικό σκάφος Λ.Σ. – ΕΛ. ΑΚΤ. (ΠΛΣ) και ένα αλιευτικό (Α/Κ)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τη συνδρομή του οποίου το Ι/Φ κατέπλευσε με ασφάλεια στο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Βασιλικής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Α΄ 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ικό Τμήμα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Νυδρίου 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Λιμεναρχείου Λευκάδας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που διενεργεί την προανάκριση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απαγορεύτηκε ο απόπλους του Ι/Φ σκάφους, μέχρι την προσκόμιση πιστοποιητικού αποκατάσταση της βλάβης από τον αρμόδιο νηογνώμονα.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περιστατικό δεν </w:t>
      </w:r>
      <w:r w:rsidR="00CC5A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αναφέρθηκε τραυματισμός και δεν 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παρατηρήθηκε θαλάσσια ρύπανση. </w:t>
      </w:r>
    </w:p>
    <w:p w:rsidR="00D61A4C" w:rsidRDefault="00D61A4C" w:rsidP="00D61A4C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61A4C" w:rsidRDefault="00D61A4C" w:rsidP="00D61A4C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D61A4C" w:rsidRPr="00D61A4C" w:rsidRDefault="00D61A4C" w:rsidP="00D61A4C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61A4C" w:rsidRPr="00D61A4C" w:rsidRDefault="00D61A4C" w:rsidP="007B25BA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D61A4C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D61A4C" w:rsidRPr="00D61A4C" w:rsidRDefault="00D61A4C" w:rsidP="007B25BA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Αναφορικά με τον εντοπισμό και διάσωση 75 αλ</w:t>
      </w:r>
      <w:r w:rsidR="008319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λοδαπών στην Αγία Γαλήνη τις πρωινές ώρες χθες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συνελήφθη ένας 16χρονος αλλοδαπός (υπήκοος Σουδάν) </w:t>
      </w:r>
      <w:r w:rsidR="00CF24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εξ’ αυτών, 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</w:t>
      </w:r>
      <w:r w:rsidR="00CF24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τους. Σύμφωνα με τους αλλοδαπούς , εκκίνησαν βραδινές ώρες της </w:t>
      </w:r>
      <w:r w:rsidR="001815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10.10.2026 από την περιοχή</w:t>
      </w:r>
      <w:r w:rsidR="00CF24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Τομπρούκ της Λιβύης , καταβάλλοντας χρηματικά ποσά μεταξύ 13.000 και 14.000 δηναρίων Λιβύης για την μεταφορά τους στην Ελλάδα. </w:t>
      </w:r>
      <w:r w:rsidRPr="00D61A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Λιμεναρχείο Ρεθύμνου.</w:t>
      </w:r>
    </w:p>
    <w:p w:rsidR="00620FC2" w:rsidRPr="00D61A4C" w:rsidRDefault="00620FC2" w:rsidP="00D61A4C">
      <w:pPr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B25BA" w:rsidRPr="0018156A" w:rsidRDefault="00620FC2" w:rsidP="000D1C65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620F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7B25BA">
        <w:rPr>
          <w:rFonts w:ascii="Cambria" w:hAnsi="Cambria"/>
          <w:sz w:val="24"/>
          <w:szCs w:val="24"/>
        </w:rPr>
        <w:t>*****</w:t>
      </w:r>
    </w:p>
    <w:p w:rsidR="000D1C65" w:rsidRPr="0018156A" w:rsidRDefault="000D1C65" w:rsidP="000D1C65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7B25BA" w:rsidRPr="007B25BA" w:rsidRDefault="007B25BA" w:rsidP="007B25BA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7B25BA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620FC2" w:rsidRPr="00D61A4C" w:rsidRDefault="007B25BA" w:rsidP="009C537A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7B25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και διάσωση 60 αλλοδαπών στην Ιεράπετρα </w:t>
      </w:r>
      <w:r w:rsidR="00CC5A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της</w:t>
      </w:r>
      <w:r w:rsidR="008319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13.10.</w:t>
      </w:r>
      <w:r w:rsidRPr="007B25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26, συνελήφθη ένας 16χρονος αλλοδαπός (υπήκοος Ν. Σουδάν)</w:t>
      </w:r>
      <w:r w:rsidR="00F2590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εξ’ αυτών,</w:t>
      </w:r>
      <w:r w:rsidRPr="007B25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παράβαση του άρθρου 83 του Ν. 3386/2005 «Παράνομη είσοδος στη χώρα», του άρθρου 25 του Ν. 5038/23 «Διευκόλυνση» και του άρθρου 306 του Π.Κ. «Έκθεση» από στελέχη του Λιμεναρχείου Σητείας, καθώς αναγνωρίστηκε από τους υπόλοιπους αλλοδαπούς επιβαίνοντες της λέμβου ως ο διακινητής που τους μετέφερε από το Τομπρούκ της Λιβύης στην Ελλάδα.</w:t>
      </w:r>
    </w:p>
    <w:sectPr w:rsidR="00620FC2" w:rsidRPr="00D61A4C" w:rsidSect="000D687F">
      <w:footerReference w:type="default" r:id="rId13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F1F" w:rsidRDefault="005C7F1F">
      <w:pPr>
        <w:spacing w:after="0" w:line="240" w:lineRule="auto"/>
      </w:pPr>
      <w:r>
        <w:separator/>
      </w:r>
    </w:p>
  </w:endnote>
  <w:endnote w:type="continuationSeparator" w:id="1">
    <w:p w:rsidR="005C7F1F" w:rsidRDefault="005C7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90" w:rsidRDefault="00C16590">
    <w:pPr>
      <w:pStyle w:val="a5"/>
      <w:spacing w:line="100" w:lineRule="atLeast"/>
      <w:jc w:val="center"/>
      <w:rPr>
        <w:lang w:val="en-US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CB01E2" w:rsidRPr="006041B1" w:rsidRDefault="004A564B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t>10148</w:t>
    </w:r>
    <w:r w:rsidR="00A478A5">
      <w:t>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F1F" w:rsidRDefault="005C7F1F">
      <w:pPr>
        <w:spacing w:after="0" w:line="240" w:lineRule="auto"/>
      </w:pPr>
      <w:r>
        <w:separator/>
      </w:r>
    </w:p>
  </w:footnote>
  <w:footnote w:type="continuationSeparator" w:id="1">
    <w:p w:rsidR="005C7F1F" w:rsidRDefault="005C7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hideSpellingErrors/>
  <w:hideGrammaticalError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40D6"/>
    <w:rsid w:val="000041AC"/>
    <w:rsid w:val="000261C0"/>
    <w:rsid w:val="00032319"/>
    <w:rsid w:val="00040084"/>
    <w:rsid w:val="00041EDA"/>
    <w:rsid w:val="0004680B"/>
    <w:rsid w:val="00050140"/>
    <w:rsid w:val="00055935"/>
    <w:rsid w:val="00061A2D"/>
    <w:rsid w:val="00061E79"/>
    <w:rsid w:val="0007367C"/>
    <w:rsid w:val="00074651"/>
    <w:rsid w:val="0007498F"/>
    <w:rsid w:val="000A0251"/>
    <w:rsid w:val="000A6459"/>
    <w:rsid w:val="000A6FFB"/>
    <w:rsid w:val="000A7B7A"/>
    <w:rsid w:val="000B07CE"/>
    <w:rsid w:val="000B0F34"/>
    <w:rsid w:val="000C20CB"/>
    <w:rsid w:val="000C4A6D"/>
    <w:rsid w:val="000C5C2A"/>
    <w:rsid w:val="000C6041"/>
    <w:rsid w:val="000D1C65"/>
    <w:rsid w:val="000D687F"/>
    <w:rsid w:val="000D6EFB"/>
    <w:rsid w:val="000E051C"/>
    <w:rsid w:val="000F4D2B"/>
    <w:rsid w:val="000F5F0A"/>
    <w:rsid w:val="000F7381"/>
    <w:rsid w:val="001121B0"/>
    <w:rsid w:val="001259A9"/>
    <w:rsid w:val="00127162"/>
    <w:rsid w:val="001271E3"/>
    <w:rsid w:val="00130FE4"/>
    <w:rsid w:val="001319E2"/>
    <w:rsid w:val="0013237B"/>
    <w:rsid w:val="00140480"/>
    <w:rsid w:val="00142E10"/>
    <w:rsid w:val="00145EEE"/>
    <w:rsid w:val="00154E02"/>
    <w:rsid w:val="00155DC0"/>
    <w:rsid w:val="0015739F"/>
    <w:rsid w:val="00162038"/>
    <w:rsid w:val="001637A3"/>
    <w:rsid w:val="00164A03"/>
    <w:rsid w:val="001667B3"/>
    <w:rsid w:val="00172A27"/>
    <w:rsid w:val="00174DE0"/>
    <w:rsid w:val="0018156A"/>
    <w:rsid w:val="00183120"/>
    <w:rsid w:val="00187C5E"/>
    <w:rsid w:val="001932AC"/>
    <w:rsid w:val="00193942"/>
    <w:rsid w:val="00196CB5"/>
    <w:rsid w:val="00197340"/>
    <w:rsid w:val="001A0CB6"/>
    <w:rsid w:val="001A5892"/>
    <w:rsid w:val="001A667C"/>
    <w:rsid w:val="001B5431"/>
    <w:rsid w:val="001B758D"/>
    <w:rsid w:val="001B7E3D"/>
    <w:rsid w:val="001C0B82"/>
    <w:rsid w:val="001C1496"/>
    <w:rsid w:val="001C1D72"/>
    <w:rsid w:val="001C3415"/>
    <w:rsid w:val="001D3885"/>
    <w:rsid w:val="001D3C6B"/>
    <w:rsid w:val="001D631B"/>
    <w:rsid w:val="001D6FDB"/>
    <w:rsid w:val="001E5442"/>
    <w:rsid w:val="001E7553"/>
    <w:rsid w:val="001F480B"/>
    <w:rsid w:val="002079C7"/>
    <w:rsid w:val="002113CB"/>
    <w:rsid w:val="00244411"/>
    <w:rsid w:val="0025581F"/>
    <w:rsid w:val="00262581"/>
    <w:rsid w:val="00273500"/>
    <w:rsid w:val="00276AD8"/>
    <w:rsid w:val="00291C83"/>
    <w:rsid w:val="00291CB1"/>
    <w:rsid w:val="00292362"/>
    <w:rsid w:val="00296433"/>
    <w:rsid w:val="002C3A7A"/>
    <w:rsid w:val="002C589B"/>
    <w:rsid w:val="002D2EAC"/>
    <w:rsid w:val="002D7B28"/>
    <w:rsid w:val="002E15EA"/>
    <w:rsid w:val="002F1D57"/>
    <w:rsid w:val="002F5156"/>
    <w:rsid w:val="002F5BBE"/>
    <w:rsid w:val="00301E21"/>
    <w:rsid w:val="0030269E"/>
    <w:rsid w:val="003077E4"/>
    <w:rsid w:val="00310687"/>
    <w:rsid w:val="00310D6D"/>
    <w:rsid w:val="00310F8B"/>
    <w:rsid w:val="00316B90"/>
    <w:rsid w:val="0032377B"/>
    <w:rsid w:val="003246F5"/>
    <w:rsid w:val="003321C0"/>
    <w:rsid w:val="00357726"/>
    <w:rsid w:val="003578F2"/>
    <w:rsid w:val="00357B8B"/>
    <w:rsid w:val="003727F3"/>
    <w:rsid w:val="003746D2"/>
    <w:rsid w:val="00383FB8"/>
    <w:rsid w:val="00384026"/>
    <w:rsid w:val="00385FA9"/>
    <w:rsid w:val="003924CB"/>
    <w:rsid w:val="00393DA7"/>
    <w:rsid w:val="003A509C"/>
    <w:rsid w:val="003A63B2"/>
    <w:rsid w:val="003B0020"/>
    <w:rsid w:val="003C05EF"/>
    <w:rsid w:val="003D6D49"/>
    <w:rsid w:val="003E07EB"/>
    <w:rsid w:val="003F18E8"/>
    <w:rsid w:val="003F2AAC"/>
    <w:rsid w:val="003F38A7"/>
    <w:rsid w:val="003F5201"/>
    <w:rsid w:val="00413226"/>
    <w:rsid w:val="0042057E"/>
    <w:rsid w:val="00437DC5"/>
    <w:rsid w:val="0045605F"/>
    <w:rsid w:val="00456853"/>
    <w:rsid w:val="004579A3"/>
    <w:rsid w:val="00460838"/>
    <w:rsid w:val="00464975"/>
    <w:rsid w:val="00466FB6"/>
    <w:rsid w:val="0047734E"/>
    <w:rsid w:val="004863A1"/>
    <w:rsid w:val="00492ADC"/>
    <w:rsid w:val="004A0616"/>
    <w:rsid w:val="004A564B"/>
    <w:rsid w:val="004B6264"/>
    <w:rsid w:val="004B73E6"/>
    <w:rsid w:val="004C3B78"/>
    <w:rsid w:val="004C5A82"/>
    <w:rsid w:val="004C6A6F"/>
    <w:rsid w:val="004D0C46"/>
    <w:rsid w:val="004D4158"/>
    <w:rsid w:val="004D7A87"/>
    <w:rsid w:val="004E0BAF"/>
    <w:rsid w:val="004E3521"/>
    <w:rsid w:val="004E5A9B"/>
    <w:rsid w:val="004E728E"/>
    <w:rsid w:val="004F4389"/>
    <w:rsid w:val="005027A5"/>
    <w:rsid w:val="005145CE"/>
    <w:rsid w:val="00520064"/>
    <w:rsid w:val="0052755D"/>
    <w:rsid w:val="0053676B"/>
    <w:rsid w:val="00546CC6"/>
    <w:rsid w:val="005476DE"/>
    <w:rsid w:val="005566AC"/>
    <w:rsid w:val="00557603"/>
    <w:rsid w:val="00564F70"/>
    <w:rsid w:val="005710DD"/>
    <w:rsid w:val="00574E07"/>
    <w:rsid w:val="00577822"/>
    <w:rsid w:val="00580194"/>
    <w:rsid w:val="00584D4F"/>
    <w:rsid w:val="00585C67"/>
    <w:rsid w:val="00585FF9"/>
    <w:rsid w:val="00586CC5"/>
    <w:rsid w:val="0058725A"/>
    <w:rsid w:val="0059728B"/>
    <w:rsid w:val="00597D42"/>
    <w:rsid w:val="005A244A"/>
    <w:rsid w:val="005A528A"/>
    <w:rsid w:val="005A539B"/>
    <w:rsid w:val="005B0D1D"/>
    <w:rsid w:val="005B43C0"/>
    <w:rsid w:val="005B546C"/>
    <w:rsid w:val="005B751F"/>
    <w:rsid w:val="005C05BC"/>
    <w:rsid w:val="005C7F1F"/>
    <w:rsid w:val="005E26FE"/>
    <w:rsid w:val="005E60DD"/>
    <w:rsid w:val="005E6974"/>
    <w:rsid w:val="005F00BC"/>
    <w:rsid w:val="005F3F1C"/>
    <w:rsid w:val="00601A86"/>
    <w:rsid w:val="00601D3A"/>
    <w:rsid w:val="006041B1"/>
    <w:rsid w:val="00607BAC"/>
    <w:rsid w:val="00611428"/>
    <w:rsid w:val="0061167A"/>
    <w:rsid w:val="00612276"/>
    <w:rsid w:val="0061594E"/>
    <w:rsid w:val="00620FC2"/>
    <w:rsid w:val="00631B18"/>
    <w:rsid w:val="00635740"/>
    <w:rsid w:val="00640AFC"/>
    <w:rsid w:val="006517C9"/>
    <w:rsid w:val="00652462"/>
    <w:rsid w:val="00661851"/>
    <w:rsid w:val="0066231F"/>
    <w:rsid w:val="006639A6"/>
    <w:rsid w:val="00664D9B"/>
    <w:rsid w:val="00677FF9"/>
    <w:rsid w:val="00686608"/>
    <w:rsid w:val="006A1FB8"/>
    <w:rsid w:val="006A2094"/>
    <w:rsid w:val="006A286E"/>
    <w:rsid w:val="006A2FB4"/>
    <w:rsid w:val="006A60F4"/>
    <w:rsid w:val="006B22CE"/>
    <w:rsid w:val="006B25F4"/>
    <w:rsid w:val="006B4AD3"/>
    <w:rsid w:val="006D1777"/>
    <w:rsid w:val="006D5C7A"/>
    <w:rsid w:val="006E6C35"/>
    <w:rsid w:val="006F5540"/>
    <w:rsid w:val="00702356"/>
    <w:rsid w:val="007051FA"/>
    <w:rsid w:val="00706598"/>
    <w:rsid w:val="00706A65"/>
    <w:rsid w:val="0072672F"/>
    <w:rsid w:val="00737BD5"/>
    <w:rsid w:val="00741834"/>
    <w:rsid w:val="007444A3"/>
    <w:rsid w:val="0074596D"/>
    <w:rsid w:val="007476C2"/>
    <w:rsid w:val="00755BBB"/>
    <w:rsid w:val="0075761C"/>
    <w:rsid w:val="00760871"/>
    <w:rsid w:val="00762198"/>
    <w:rsid w:val="0076236C"/>
    <w:rsid w:val="00771A37"/>
    <w:rsid w:val="007726AD"/>
    <w:rsid w:val="007847EE"/>
    <w:rsid w:val="007863B4"/>
    <w:rsid w:val="00793BBD"/>
    <w:rsid w:val="007A0028"/>
    <w:rsid w:val="007A0D11"/>
    <w:rsid w:val="007A3343"/>
    <w:rsid w:val="007B19D1"/>
    <w:rsid w:val="007B25BA"/>
    <w:rsid w:val="007C1F01"/>
    <w:rsid w:val="007D5EDB"/>
    <w:rsid w:val="007F4C24"/>
    <w:rsid w:val="007F6BBF"/>
    <w:rsid w:val="00801C1B"/>
    <w:rsid w:val="008026CF"/>
    <w:rsid w:val="00805266"/>
    <w:rsid w:val="008053AE"/>
    <w:rsid w:val="00805F31"/>
    <w:rsid w:val="00816D61"/>
    <w:rsid w:val="008231C9"/>
    <w:rsid w:val="008245C7"/>
    <w:rsid w:val="008254AD"/>
    <w:rsid w:val="00827D05"/>
    <w:rsid w:val="00831970"/>
    <w:rsid w:val="008327C1"/>
    <w:rsid w:val="008352D8"/>
    <w:rsid w:val="00837E0C"/>
    <w:rsid w:val="00843D81"/>
    <w:rsid w:val="0084541D"/>
    <w:rsid w:val="00856422"/>
    <w:rsid w:val="008608B8"/>
    <w:rsid w:val="00860ED5"/>
    <w:rsid w:val="00861767"/>
    <w:rsid w:val="008622FA"/>
    <w:rsid w:val="0087112F"/>
    <w:rsid w:val="00873F01"/>
    <w:rsid w:val="008779A0"/>
    <w:rsid w:val="008804D9"/>
    <w:rsid w:val="00882513"/>
    <w:rsid w:val="008910B0"/>
    <w:rsid w:val="00891825"/>
    <w:rsid w:val="00895255"/>
    <w:rsid w:val="00895982"/>
    <w:rsid w:val="008959E9"/>
    <w:rsid w:val="00897875"/>
    <w:rsid w:val="008A5C07"/>
    <w:rsid w:val="008A6CB4"/>
    <w:rsid w:val="008B024F"/>
    <w:rsid w:val="008B3728"/>
    <w:rsid w:val="008D4265"/>
    <w:rsid w:val="008D4658"/>
    <w:rsid w:val="008D6DBC"/>
    <w:rsid w:val="008E038C"/>
    <w:rsid w:val="008E6190"/>
    <w:rsid w:val="008E74CE"/>
    <w:rsid w:val="00904FA8"/>
    <w:rsid w:val="00924A26"/>
    <w:rsid w:val="00925E39"/>
    <w:rsid w:val="0094112C"/>
    <w:rsid w:val="00947028"/>
    <w:rsid w:val="00956153"/>
    <w:rsid w:val="00970EF2"/>
    <w:rsid w:val="00987F16"/>
    <w:rsid w:val="00992070"/>
    <w:rsid w:val="009933B7"/>
    <w:rsid w:val="00995B65"/>
    <w:rsid w:val="00996E8B"/>
    <w:rsid w:val="009A6B88"/>
    <w:rsid w:val="009B0FA0"/>
    <w:rsid w:val="009B3C86"/>
    <w:rsid w:val="009B3D68"/>
    <w:rsid w:val="009B7405"/>
    <w:rsid w:val="009C01C2"/>
    <w:rsid w:val="009C4C70"/>
    <w:rsid w:val="009C537A"/>
    <w:rsid w:val="009C65B2"/>
    <w:rsid w:val="009D1684"/>
    <w:rsid w:val="009E2286"/>
    <w:rsid w:val="009E4DEF"/>
    <w:rsid w:val="009E74CC"/>
    <w:rsid w:val="009F0F0C"/>
    <w:rsid w:val="009F2938"/>
    <w:rsid w:val="009F6C9A"/>
    <w:rsid w:val="00A10D54"/>
    <w:rsid w:val="00A241FB"/>
    <w:rsid w:val="00A25656"/>
    <w:rsid w:val="00A3318E"/>
    <w:rsid w:val="00A44B6A"/>
    <w:rsid w:val="00A45504"/>
    <w:rsid w:val="00A478A5"/>
    <w:rsid w:val="00A6508A"/>
    <w:rsid w:val="00A77F7D"/>
    <w:rsid w:val="00A80BD5"/>
    <w:rsid w:val="00A82E05"/>
    <w:rsid w:val="00A83110"/>
    <w:rsid w:val="00A96FC3"/>
    <w:rsid w:val="00A97694"/>
    <w:rsid w:val="00AA2261"/>
    <w:rsid w:val="00AA3FD8"/>
    <w:rsid w:val="00AA6CAA"/>
    <w:rsid w:val="00AA775D"/>
    <w:rsid w:val="00AC3AB2"/>
    <w:rsid w:val="00AD3770"/>
    <w:rsid w:val="00AE0DFE"/>
    <w:rsid w:val="00AE1867"/>
    <w:rsid w:val="00AE1B98"/>
    <w:rsid w:val="00AE5061"/>
    <w:rsid w:val="00AE5563"/>
    <w:rsid w:val="00AF02B8"/>
    <w:rsid w:val="00AF6F7B"/>
    <w:rsid w:val="00B00959"/>
    <w:rsid w:val="00B101DE"/>
    <w:rsid w:val="00B234CD"/>
    <w:rsid w:val="00B31180"/>
    <w:rsid w:val="00B40BF5"/>
    <w:rsid w:val="00B4179D"/>
    <w:rsid w:val="00B425BB"/>
    <w:rsid w:val="00B44FCA"/>
    <w:rsid w:val="00B52AD2"/>
    <w:rsid w:val="00B5416F"/>
    <w:rsid w:val="00B54391"/>
    <w:rsid w:val="00B560AF"/>
    <w:rsid w:val="00B604F5"/>
    <w:rsid w:val="00B60937"/>
    <w:rsid w:val="00B64691"/>
    <w:rsid w:val="00B74EFD"/>
    <w:rsid w:val="00B8581D"/>
    <w:rsid w:val="00B85FC7"/>
    <w:rsid w:val="00B9248C"/>
    <w:rsid w:val="00B93018"/>
    <w:rsid w:val="00B948C3"/>
    <w:rsid w:val="00B958EE"/>
    <w:rsid w:val="00B967E4"/>
    <w:rsid w:val="00BA157E"/>
    <w:rsid w:val="00BA6F79"/>
    <w:rsid w:val="00BA72B0"/>
    <w:rsid w:val="00BB3ED6"/>
    <w:rsid w:val="00BC154C"/>
    <w:rsid w:val="00BC2777"/>
    <w:rsid w:val="00BC45E3"/>
    <w:rsid w:val="00BC7C95"/>
    <w:rsid w:val="00BD2DB4"/>
    <w:rsid w:val="00BE0746"/>
    <w:rsid w:val="00BE502C"/>
    <w:rsid w:val="00BF14D3"/>
    <w:rsid w:val="00BF1BE1"/>
    <w:rsid w:val="00BF2102"/>
    <w:rsid w:val="00BF5A0E"/>
    <w:rsid w:val="00C030FD"/>
    <w:rsid w:val="00C1058D"/>
    <w:rsid w:val="00C15FFB"/>
    <w:rsid w:val="00C16590"/>
    <w:rsid w:val="00C234C5"/>
    <w:rsid w:val="00C24DCF"/>
    <w:rsid w:val="00C36E8D"/>
    <w:rsid w:val="00C375EC"/>
    <w:rsid w:val="00C41881"/>
    <w:rsid w:val="00C47EB3"/>
    <w:rsid w:val="00C527A5"/>
    <w:rsid w:val="00C53954"/>
    <w:rsid w:val="00C54B3F"/>
    <w:rsid w:val="00C55DF9"/>
    <w:rsid w:val="00C56900"/>
    <w:rsid w:val="00C61254"/>
    <w:rsid w:val="00C63118"/>
    <w:rsid w:val="00C64F10"/>
    <w:rsid w:val="00C73051"/>
    <w:rsid w:val="00C731B8"/>
    <w:rsid w:val="00C74990"/>
    <w:rsid w:val="00C80E16"/>
    <w:rsid w:val="00C81829"/>
    <w:rsid w:val="00C860FE"/>
    <w:rsid w:val="00C92276"/>
    <w:rsid w:val="00CA2465"/>
    <w:rsid w:val="00CB01E2"/>
    <w:rsid w:val="00CB1A99"/>
    <w:rsid w:val="00CB367A"/>
    <w:rsid w:val="00CB7029"/>
    <w:rsid w:val="00CC3A0F"/>
    <w:rsid w:val="00CC5A5E"/>
    <w:rsid w:val="00CD0DB0"/>
    <w:rsid w:val="00CD153A"/>
    <w:rsid w:val="00CD1B1D"/>
    <w:rsid w:val="00CD73EF"/>
    <w:rsid w:val="00CE07CF"/>
    <w:rsid w:val="00CE14C2"/>
    <w:rsid w:val="00CE2731"/>
    <w:rsid w:val="00CF2449"/>
    <w:rsid w:val="00D00CDD"/>
    <w:rsid w:val="00D00D7A"/>
    <w:rsid w:val="00D03D23"/>
    <w:rsid w:val="00D06930"/>
    <w:rsid w:val="00D10A24"/>
    <w:rsid w:val="00D1322E"/>
    <w:rsid w:val="00D13589"/>
    <w:rsid w:val="00D218A9"/>
    <w:rsid w:val="00D26B8B"/>
    <w:rsid w:val="00D354B8"/>
    <w:rsid w:val="00D36482"/>
    <w:rsid w:val="00D41FD2"/>
    <w:rsid w:val="00D431B8"/>
    <w:rsid w:val="00D5148B"/>
    <w:rsid w:val="00D56476"/>
    <w:rsid w:val="00D56F96"/>
    <w:rsid w:val="00D61A4C"/>
    <w:rsid w:val="00D801DD"/>
    <w:rsid w:val="00D81317"/>
    <w:rsid w:val="00D97F3E"/>
    <w:rsid w:val="00DA36D3"/>
    <w:rsid w:val="00DA3E72"/>
    <w:rsid w:val="00DB5B5B"/>
    <w:rsid w:val="00DC1DB6"/>
    <w:rsid w:val="00DC26D0"/>
    <w:rsid w:val="00DD436F"/>
    <w:rsid w:val="00DE4B6C"/>
    <w:rsid w:val="00DE7197"/>
    <w:rsid w:val="00DF3AD7"/>
    <w:rsid w:val="00E173FC"/>
    <w:rsid w:val="00E212A2"/>
    <w:rsid w:val="00E225CF"/>
    <w:rsid w:val="00E26A9E"/>
    <w:rsid w:val="00E27BB2"/>
    <w:rsid w:val="00E3270C"/>
    <w:rsid w:val="00E36D1C"/>
    <w:rsid w:val="00E42BA3"/>
    <w:rsid w:val="00E47DBC"/>
    <w:rsid w:val="00E50B2F"/>
    <w:rsid w:val="00E55FC9"/>
    <w:rsid w:val="00E61236"/>
    <w:rsid w:val="00E6146B"/>
    <w:rsid w:val="00E61607"/>
    <w:rsid w:val="00E6180E"/>
    <w:rsid w:val="00E629B9"/>
    <w:rsid w:val="00E62C4B"/>
    <w:rsid w:val="00E737A3"/>
    <w:rsid w:val="00E74874"/>
    <w:rsid w:val="00E81387"/>
    <w:rsid w:val="00E85C4A"/>
    <w:rsid w:val="00E97C10"/>
    <w:rsid w:val="00E97F53"/>
    <w:rsid w:val="00EA7B6C"/>
    <w:rsid w:val="00EB07A9"/>
    <w:rsid w:val="00EB0E93"/>
    <w:rsid w:val="00EC38E1"/>
    <w:rsid w:val="00EC4087"/>
    <w:rsid w:val="00EC53C9"/>
    <w:rsid w:val="00EC70DF"/>
    <w:rsid w:val="00ED73F8"/>
    <w:rsid w:val="00F008C1"/>
    <w:rsid w:val="00F10191"/>
    <w:rsid w:val="00F21A12"/>
    <w:rsid w:val="00F22432"/>
    <w:rsid w:val="00F25907"/>
    <w:rsid w:val="00F33915"/>
    <w:rsid w:val="00F37B6D"/>
    <w:rsid w:val="00F40324"/>
    <w:rsid w:val="00F42DFA"/>
    <w:rsid w:val="00F523BF"/>
    <w:rsid w:val="00F60445"/>
    <w:rsid w:val="00F6272B"/>
    <w:rsid w:val="00F650D0"/>
    <w:rsid w:val="00F81C8B"/>
    <w:rsid w:val="00F86B0F"/>
    <w:rsid w:val="00F92723"/>
    <w:rsid w:val="00F9429F"/>
    <w:rsid w:val="00F97D45"/>
    <w:rsid w:val="00FA6242"/>
    <w:rsid w:val="00FB70B7"/>
    <w:rsid w:val="00FC03D9"/>
    <w:rsid w:val="00FD09AC"/>
    <w:rsid w:val="00FD2358"/>
    <w:rsid w:val="00FD29F5"/>
    <w:rsid w:val="00FD4B65"/>
    <w:rsid w:val="00FE0B45"/>
    <w:rsid w:val="00FE354E"/>
    <w:rsid w:val="00FE57A6"/>
    <w:rsid w:val="00FF34EF"/>
    <w:rsid w:val="00FF7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7F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687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0D687F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D687F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qFormat/>
    <w:rsid w:val="000D687F"/>
    <w:pPr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0D687F"/>
    <w:pPr>
      <w:numPr>
        <w:ilvl w:val="6"/>
        <w:numId w:val="1"/>
      </w:numPr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0D687F"/>
    <w:pPr>
      <w:numPr>
        <w:ilvl w:val="7"/>
        <w:numId w:val="1"/>
      </w:numPr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0D687F"/>
    <w:pPr>
      <w:numPr>
        <w:ilvl w:val="8"/>
        <w:numId w:val="1"/>
      </w:numPr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0D687F"/>
    <w:rPr>
      <w:rFonts w:ascii="Times New Roman" w:eastAsia="Times New Roman" w:hAnsi="Times New Roman" w:cs="Times New Roman"/>
    </w:rPr>
  </w:style>
  <w:style w:type="character" w:styleId="-">
    <w:name w:val="Hyperlink"/>
    <w:rsid w:val="000D687F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0D687F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a0">
    <w:name w:val="Επικεφαλίδα"/>
    <w:basedOn w:val="a"/>
    <w:next w:val="a1"/>
    <w:rsid w:val="000D687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qFormat/>
    <w:rsid w:val="000D687F"/>
    <w:rPr>
      <w:rFonts w:ascii="Times New Roman" w:eastAsia="Times New Roman" w:hAnsi="Times New Roman" w:cs="Times New Roman"/>
      <w:b/>
      <w:bCs/>
    </w:rPr>
  </w:style>
  <w:style w:type="character" w:customStyle="1" w:styleId="WW8Num1z0">
    <w:name w:val="WW8Num1z0"/>
    <w:rsid w:val="000D687F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0D687F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0D687F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0D687F"/>
    <w:rPr>
      <w:rFonts w:ascii="Symbol" w:eastAsia="Times New Roman" w:hAnsi="Symbol" w:cs="Symbol" w:hint="default"/>
    </w:rPr>
  </w:style>
  <w:style w:type="character" w:customStyle="1" w:styleId="WW8Num1z4">
    <w:name w:val="WW8Num1z4"/>
    <w:rsid w:val="000D687F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0D687F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0D687F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0D687F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0D687F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0D687F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0D687F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0D687F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0D687F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0D687F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0D687F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0D687F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0D687F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0D687F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0D687F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100">
    <w:name w:val="Προεπιλεγμένη γραμματοσειρά10"/>
    <w:rsid w:val="000D687F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0D687F"/>
    <w:rPr>
      <w:rFonts w:ascii="Courier New" w:eastAsia="Times New Roman" w:hAnsi="Courier New" w:cs="Courier New" w:hint="default"/>
    </w:rPr>
  </w:style>
  <w:style w:type="character" w:customStyle="1" w:styleId="WW8Num4z0">
    <w:name w:val="WW8Num4z0"/>
    <w:rsid w:val="000D687F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0D687F"/>
    <w:rPr>
      <w:rFonts w:ascii="OpenSymbol" w:eastAsia="Times New Roman" w:hAnsi="OpenSymbol" w:cs="OpenSymbol"/>
    </w:rPr>
  </w:style>
  <w:style w:type="character" w:customStyle="1" w:styleId="90">
    <w:name w:val="Προεπιλεγμένη γραμματοσειρά9"/>
    <w:rsid w:val="000D687F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0D687F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0D687F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0D687F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0D687F"/>
    <w:rPr>
      <w:rFonts w:ascii="Times New Roman" w:eastAsia="Times New Roman" w:hAnsi="Times New Roman" w:cs="Times New Roman"/>
    </w:rPr>
  </w:style>
  <w:style w:type="character" w:customStyle="1" w:styleId="4">
    <w:name w:val="Προεπιλεγμένη γραμματοσειρά4"/>
    <w:rsid w:val="000D687F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0D687F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0D687F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0D687F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0D687F"/>
    <w:rPr>
      <w:rFonts w:ascii="Symbol" w:eastAsia="Times New Roman" w:hAnsi="Symbol" w:cs="Symbol" w:hint="default"/>
    </w:rPr>
  </w:style>
  <w:style w:type="character" w:customStyle="1" w:styleId="WW8Num3z4">
    <w:name w:val="WW8Num3z4"/>
    <w:rsid w:val="000D687F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0D687F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0D687F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0D687F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0D687F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"/>
    <w:rsid w:val="000D687F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0D687F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0D687F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basedOn w:val="11"/>
    <w:rsid w:val="000D687F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0D687F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0D687F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0D687F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0D6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0D687F"/>
    <w:rPr>
      <w:rFonts w:ascii="OpenSymbol" w:eastAsia="OpenSymbol" w:hAnsi="OpenSymbol" w:cs="OpenSymbol"/>
    </w:rPr>
  </w:style>
  <w:style w:type="character" w:styleId="a8">
    <w:name w:val="Emphasis"/>
    <w:qFormat/>
    <w:rsid w:val="000D687F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0D687F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0D687F"/>
    <w:rPr>
      <w:rFonts w:ascii="Times New Roman" w:eastAsia="Times New Roman" w:hAnsi="Times New Roman" w:cs="Times New Roman"/>
    </w:rPr>
  </w:style>
  <w:style w:type="character" w:styleId="-0">
    <w:name w:val="FollowedHyperlink"/>
    <w:rsid w:val="000D687F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0D687F"/>
    <w:rPr>
      <w:rFonts w:ascii="Times New Roman" w:eastAsia="Times New Roman" w:hAnsi="Times New Roman" w:cs="Times New Roman"/>
    </w:rPr>
  </w:style>
  <w:style w:type="character" w:customStyle="1" w:styleId="110">
    <w:name w:val="Προεπιλεγμένη γραμματοσειρά11"/>
    <w:rsid w:val="000D687F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110"/>
    <w:rsid w:val="000D687F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0D687F"/>
    <w:rPr>
      <w:rFonts w:cs="Mangal"/>
    </w:rPr>
  </w:style>
  <w:style w:type="paragraph" w:customStyle="1" w:styleId="101">
    <w:name w:val="Λεζάντα10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ad">
    <w:name w:val="Ευρετήριο"/>
    <w:basedOn w:val="a"/>
    <w:rsid w:val="000D687F"/>
    <w:pPr>
      <w:suppressLineNumbers/>
    </w:pPr>
    <w:rPr>
      <w:rFonts w:ascii="Times New Roman" w:eastAsia="Times New Roman" w:hAnsi="Times New Roman" w:cs="Mangal"/>
    </w:rPr>
  </w:style>
  <w:style w:type="paragraph" w:customStyle="1" w:styleId="91">
    <w:name w:val="Λεζάντα9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0">
    <w:name w:val="Λεζάντα4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2">
    <w:name w:val="Λεζάντα1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0D687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0D687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0D687F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0D687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0D687F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0D687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0D687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3">
    <w:name w:val="Τμήμα κειμένου1"/>
    <w:basedOn w:val="a"/>
    <w:rsid w:val="000D687F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0D687F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0D687F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0D687F"/>
  </w:style>
  <w:style w:type="paragraph" w:customStyle="1" w:styleId="Web1">
    <w:name w:val="Κανονικό (Web)1"/>
    <w:basedOn w:val="a"/>
    <w:rsid w:val="000D687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Επικεφαλίδα 10"/>
    <w:basedOn w:val="a0"/>
    <w:next w:val="a1"/>
    <w:rsid w:val="000D687F"/>
    <w:pPr>
      <w:numPr>
        <w:numId w:val="2"/>
      </w:numPr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0D687F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0D687F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0D687F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0D687F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0D687F"/>
    <w:pPr>
      <w:ind w:left="720"/>
    </w:pPr>
    <w:rPr>
      <w:rFonts w:cs="Times New Roman"/>
    </w:rPr>
  </w:style>
  <w:style w:type="paragraph" w:styleId="af7">
    <w:name w:val="No Spacing"/>
    <w:qFormat/>
    <w:rsid w:val="000D687F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cg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___Microsoft_Office_Word11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396D5-078E-4000-8547-6C529C16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752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4804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81</cp:revision>
  <cp:lastPrinted>2026-10-14T15:06:00Z</cp:lastPrinted>
  <dcterms:created xsi:type="dcterms:W3CDTF">2026-10-14T11:38:00Z</dcterms:created>
  <dcterms:modified xsi:type="dcterms:W3CDTF">2026-10-14T15:29:00Z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0c8f0f0aa0b045e9bc1823fba6c74c12</vt:lpwstr>
  </property>
</Properties>
</file>