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9D21B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pt;height:50.35pt" o:ole="">
            <v:imagedata r:id="rId7" o:title=""/>
          </v:shape>
          <o:OLEObject Type="Embed" ProgID="Word.Document.12" ShapeID="_x0000_i1025" DrawAspect="Icon" ObjectID="_1854594168" r:id="rId8"/>
        </w:object>
      </w:r>
      <w:r w:rsidR="00993855"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62865</wp:posOffset>
            </wp:positionV>
            <wp:extent cx="450215" cy="465455"/>
            <wp:effectExtent l="19050" t="0" r="698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855"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62865</wp:posOffset>
            </wp:positionV>
            <wp:extent cx="505460" cy="465455"/>
            <wp:effectExtent l="19050" t="0" r="889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B92" w:rsidRPr="00403B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2.7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80404A" w:rsidRDefault="00403B92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403B92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403B92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  <w:lang w:val="en-US"/>
        </w:rPr>
        <w:t>Te</w: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A84765" w:rsidRDefault="00813DD9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Τρίτη, 27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4A5346" w:rsidRPr="00C6035D" w:rsidRDefault="0080404A" w:rsidP="00AC7BD7">
      <w:pPr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F35811" w:rsidRPr="00E7724D" w:rsidRDefault="00E7724D" w:rsidP="00B708A8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Συνέχεια ενημέρωσης αναφορικά με τον εντοπισμό 43 αλλοδαπών στη Γαύδο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-</w:t>
      </w:r>
      <w:r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</w:t>
      </w:r>
      <w:r w:rsidR="004316E4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Απαγόρευση απόπλου Ε/</w:t>
      </w:r>
      <w:r w:rsidR="00DD4C5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Γ</w:t>
      </w:r>
      <w:r w:rsidR="004316E4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-Ο/Γ πλοίου και άρση </w:t>
      </w:r>
      <w:r w:rsidR="00187288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απαγόρευσης στον Πειραιά</w:t>
      </w:r>
      <w:r w:rsidR="00813DD9" w:rsidRP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- </w:t>
      </w:r>
      <w:r w:rsidR="00813DD9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Συνέχεια ενημέρωσης αναφορικά με τον εντοπισμό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και τη διάσωση 360</w:t>
      </w:r>
      <w:r w:rsidR="00813DD9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αλλοδαπών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σε 7 περιστατικά </w:t>
      </w:r>
      <w:r w:rsidR="00813DD9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στη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ν Ιεράπετρα</w:t>
      </w:r>
      <w:r w:rsidR="00813DD9" w:rsidRP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- </w:t>
      </w:r>
      <w:r w:rsidR="00813DD9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Συνέχεια ενημέρωσης αναφορικά με τον εντοπισμό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και τη διάσωση 59</w:t>
      </w:r>
      <w:r w:rsidR="00813DD9" w:rsidRPr="00E7724D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αλλοδαπών </w:t>
      </w:r>
      <w:r w:rsidR="00813DD9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στους Καλούς Λιμένες - Εντοπισμός 45 αλλοδαπών στη </w:t>
      </w:r>
      <w:r w:rsidR="008A6B2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Γαύδο</w:t>
      </w:r>
      <w:r w:rsidR="009A3B48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- Εντοπισμός 45 αλλοδαπών στη Γαύδο</w:t>
      </w:r>
    </w:p>
    <w:p w:rsidR="00E203E9" w:rsidRDefault="00E203E9" w:rsidP="00E203E9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</w:p>
    <w:p w:rsidR="0090235F" w:rsidRPr="00E203E9" w:rsidRDefault="00E203E9" w:rsidP="00E203E9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203E9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>Συνέχεια ενημέρωσης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093E38" w:rsidRDefault="000F227F" w:rsidP="00E65C7E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43 αλλοδαπών </w:t>
      </w:r>
      <w:r w:rsidR="009D21B7"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παραλία της Τρυπητής Γαύδου, τις πρωινές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 w:rsidR="009D21B7"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την 25.10.26, συνελήφθη ένας 16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Νοτίου Σουδάν), εξ’ αυτών, για παράβαση του Ν. 3386/2005 «Παράνομη είσοδος στη χώρα», του Ν. 5038/2023 «Διευκόλυνση»</w:t>
      </w:r>
      <w:r w:rsidR="00B708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του άρθρου 306 του Π.Κ. «Έκθεση», καθώς αναγνωρίστηκε από τους υπόλοιπους ως ο διακινητής τους. Σύμφωνα με τους αλλοδαπούς </w:t>
      </w:r>
      <w:r w:rsid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τους μετέφερε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Τομ</w:t>
      </w:r>
      <w:r w:rsid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προύκ της Λιβύης</w:t>
      </w:r>
      <w:r w:rsidR="00E65C7E" w:rsidRP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E65C7E"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Ελλάδα</w:t>
      </w:r>
      <w:r w:rsid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έναντι χρηματικής αμοιβής.</w:t>
      </w:r>
    </w:p>
    <w:p w:rsidR="00E65C7E" w:rsidRDefault="00E65C7E" w:rsidP="00922538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65C7E" w:rsidRPr="00A5554A" w:rsidRDefault="00E65C7E" w:rsidP="00E65C7E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7724D" w:rsidRDefault="00E7724D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93E38" w:rsidRDefault="00093E38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4316E4"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 w:rsidR="00406C1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του Τζελέπη για δυσλειτουργία </w:t>
      </w:r>
      <w:r w:rsidR="004316E4"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εργάτη της αριστερής άγκυρας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επιβατηγού-οχηματαγωγού (Ε/Γ-Ο/Γ) πλοίου «</w:t>
      </w:r>
      <w:r w:rsidR="00406C1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ΠΟΣΕΙΔΩΝ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Ν.Π.</w:t>
      </w:r>
      <w:r w:rsidR="00406C1B" w:rsidRPr="00406C1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8129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πριν τον απόπλου του από το λιμάνι του Πειραιά. Από το Α’ Λιμενικό Τμήμα Τζελέπη του Κεντρικού Λιμεναρχείου Πειραιά, αρχικά απαγορεύτηκε ο απόπλους του πλοίου. Στη συνέχεια, μετά την προσκόμιση του βεβαιωτικού αξιοπλοΐας από τον νηογνώμονα που παρακολουθεί το πλοίο, άρθηκε η απ</w:t>
      </w:r>
      <w:r w:rsid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αγόρευση απόπλου και συνέχισε τα προγραμματισμένα δρομολόγιά</w:t>
      </w:r>
      <w:r w:rsidRPr="004316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του.</w:t>
      </w:r>
    </w:p>
    <w:p w:rsidR="00E203E9" w:rsidRDefault="00E203E9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203E9" w:rsidRDefault="00E203E9" w:rsidP="00943B11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                                          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 xml:space="preserve">       *****</w:t>
      </w:r>
    </w:p>
    <w:p w:rsidR="00E203E9" w:rsidRPr="00E203E9" w:rsidRDefault="00E203E9" w:rsidP="00813D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203E9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>Συνέχεια ενημέρωσης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E203E9" w:rsidRDefault="00E203E9" w:rsidP="00813DD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Α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ναφορικά με τον εντοπισμό και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 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διάσωση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συνολικά </w:t>
      </w:r>
      <w:r w:rsidRPr="00740286">
        <w:rPr>
          <w:rFonts w:ascii="Times New Roman" w:eastAsia="Times New Roman" w:hAnsi="Times New Roman" w:cs="Times New Roman"/>
          <w:sz w:val="24"/>
          <w:szCs w:val="24"/>
          <w:lang w:eastAsia="el-GR"/>
        </w:rPr>
        <w:t>360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αλλοδαπών σε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7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περιστατικά στη θαλάσσια περιοχή της Ιεράπετρας την 19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.10.2026</w:t>
      </w:r>
      <w:r w:rsidRPr="00E203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20.10.2026, συνελήφθησαν 7 αλλοδαποί εξ αυτών,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παράβαση του Ν. 3386/2005 «Παράνομη είσοδος στη χώρα», του Ν. 5038/2023 «Διευκόλυνση»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του άρθρου 306 του Π.Κ. «Έκθεση», καθώς αναγνωρίστηκ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τους υπόλοιπους ως 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διακινητ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 τους. Σύμφωνα με τους αλλοδαπούς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τους μετέφερ</w:t>
      </w:r>
      <w:r w:rsid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</w:t>
      </w:r>
      <w:r w:rsid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ακτές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Λιβύης</w:t>
      </w:r>
      <w:r w:rsidRP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Ελλάδα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έναντι χρηματικής αμοιβής.</w:t>
      </w:r>
    </w:p>
    <w:p w:rsidR="00943B11" w:rsidRPr="00E203E9" w:rsidRDefault="00943B11" w:rsidP="00E203E9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43B11" w:rsidRDefault="00943B11" w:rsidP="00943B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943B11" w:rsidRPr="00943B11" w:rsidRDefault="00943B11" w:rsidP="00943B11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943B11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Συνέχεια ενημέρωσης: </w:t>
      </w:r>
    </w:p>
    <w:p w:rsidR="00943B11" w:rsidRDefault="00943B11" w:rsidP="00943B11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τη διάσωση </w:t>
      </w:r>
      <w:r w:rsidRPr="007402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59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</w:t>
      </w:r>
      <w:r w:rsidRPr="000800C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στη θαλάσσια περιοχή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13 </w:t>
      </w:r>
      <w:r w:rsidRPr="000800C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ν.μ. νοτιοα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νατολικά των Καλών Λιμένων,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συνελήφθη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22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Νοτίου Σουδάν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), εξ’ αυτών, για παράβαση του Ν. 3386/2005 «Παράνομη είσοδος στη χώρα», του Ν. 5038/2023 «Διευκόλυνση»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του άρθρου 306 του Π.Κ. «Έκθεση», καθώς αναγνωρίστηκε από τους υπόλοιπους ως ο διακινητής τους. 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Σύμφωνα με τους ανωτέρω, εκκίνησαν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την 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.10.2026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Καμπούτ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Λιβύης, καταβάλλοντας χρηματικά ποσά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μεταξύ 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14.000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έως 16.000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δηναρίων Λιβύης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3.500 δολαρίων Η.Π.Α. </w:t>
      </w:r>
      <w:r w:rsidRPr="00943B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 μεταφορά τους στην Ελλάδα.</w:t>
      </w:r>
    </w:p>
    <w:p w:rsidR="00943B11" w:rsidRPr="00A5554A" w:rsidRDefault="00943B11" w:rsidP="00943B11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203E9" w:rsidRDefault="00021ECE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Παλαιόχωρας για την ύπαρξη αλλοδαπών στην παραλία της Τρυπητής Γαύδου. Στο σημείο μετέβη σκάφος της δύναμης Frontex,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οποίο παρέλαβε </w:t>
      </w:r>
      <w:r w:rsidRPr="007402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45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(όλοι άντρες) από την ακτή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συνέχεια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τους μετέφερε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Καραβέ της Γαύδου. Ακολούθως,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οδηγήθηκαν σε χώρο φιλοξενίας του Δήμου Γαύδου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Προανάκριση διενεργείται από το Κεντρικό Λιμεναρχείο Χανίων.</w:t>
      </w:r>
    </w:p>
    <w:p w:rsidR="00021ECE" w:rsidRPr="00A5554A" w:rsidRDefault="00021ECE" w:rsidP="00021ECE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021ECE" w:rsidRDefault="00021ECE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21ECE" w:rsidRPr="00021ECE" w:rsidRDefault="00021ECE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Γαύδου 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την ύπαρξη αλλοδαπών στην παραλία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«ΚΟΡΦΟΣ» 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Γαύδου.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ανωτέρω </w:t>
      </w:r>
      <w:r w:rsidR="009A3B48"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="009A3B48"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αλλοδαποί (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41</w:t>
      </w:r>
      <w:r w:rsidR="009A3B48"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άντρες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4 γυναίκες</w:t>
      </w:r>
      <w:r w:rsidR="009A3B48"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οδηγήθηκαν από στελέχη Λ.Σ.-ΕΛ.ΑΚΤ.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χώρο υποδοχής του Δήμου Γαύδου. Σ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 συνέχεια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επιβιβάστηκαν σε </w:t>
      </w:r>
      <w:r w:rsid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επιβατηγό-οχηματαγωγό (Ε/Γ-Ο/Γ) πλοίο και μεταφέρθηκαν στο λιμάνι της Παλαιόχωρας. Από εκεί, οδηγήθηκαν με λεωφορείο, </w:t>
      </w:r>
      <w:r w:rsidR="009A3B48" w:rsidRP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συνοδεία στελεχών του Κλιμακίου Ειδικών Αποστολών του Κεντρικού Λιμεναρχείου Χανίων, σε </w:t>
      </w:r>
      <w:r w:rsidR="00AB1C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προσωρινό χώρο φιλοξενίας στην Α</w:t>
      </w:r>
      <w:r w:rsidR="009A3B48" w:rsidRP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γυιά Χανίων. 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Κεντρικό Λιμεναρχείο Χανίων.</w:t>
      </w:r>
    </w:p>
    <w:sectPr w:rsidR="00021ECE" w:rsidRPr="00021ECE" w:rsidSect="003E35C4">
      <w:footerReference w:type="default" r:id="rId11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724" w:rsidRDefault="00120724">
      <w:pPr>
        <w:spacing w:after="0" w:line="240" w:lineRule="auto"/>
      </w:pPr>
      <w:r>
        <w:separator/>
      </w:r>
    </w:p>
  </w:endnote>
  <w:endnote w:type="continuationSeparator" w:id="1">
    <w:p w:rsidR="00120724" w:rsidRDefault="0012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102</w:t>
    </w:r>
    <w:r w:rsidR="00813DD9">
      <w:t>7</w:t>
    </w:r>
    <w:r>
      <w:t>910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724" w:rsidRDefault="00120724">
      <w:pPr>
        <w:spacing w:after="0" w:line="240" w:lineRule="auto"/>
      </w:pPr>
      <w:r>
        <w:separator/>
      </w:r>
    </w:p>
  </w:footnote>
  <w:footnote w:type="continuationSeparator" w:id="1">
    <w:p w:rsidR="00120724" w:rsidRDefault="00120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7E78"/>
    <w:rsid w:val="001119DA"/>
    <w:rsid w:val="00112EF3"/>
    <w:rsid w:val="00120724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48F1"/>
    <w:rsid w:val="001A04C4"/>
    <w:rsid w:val="001A1634"/>
    <w:rsid w:val="001A1B2C"/>
    <w:rsid w:val="001A2179"/>
    <w:rsid w:val="001B01FA"/>
    <w:rsid w:val="001B1EF8"/>
    <w:rsid w:val="001C1168"/>
    <w:rsid w:val="001C41EA"/>
    <w:rsid w:val="001C60A8"/>
    <w:rsid w:val="001C7457"/>
    <w:rsid w:val="001D279F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4519F"/>
    <w:rsid w:val="00245703"/>
    <w:rsid w:val="00250BB6"/>
    <w:rsid w:val="002574E6"/>
    <w:rsid w:val="0026000B"/>
    <w:rsid w:val="002621F4"/>
    <w:rsid w:val="00263F35"/>
    <w:rsid w:val="00271A61"/>
    <w:rsid w:val="002764B5"/>
    <w:rsid w:val="00290F06"/>
    <w:rsid w:val="002A4EBA"/>
    <w:rsid w:val="002B7CCE"/>
    <w:rsid w:val="002C6CA8"/>
    <w:rsid w:val="002C7DE2"/>
    <w:rsid w:val="002D2BE9"/>
    <w:rsid w:val="002D3556"/>
    <w:rsid w:val="002E02AB"/>
    <w:rsid w:val="002E3D6C"/>
    <w:rsid w:val="002E3DA3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5470"/>
    <w:rsid w:val="00365F19"/>
    <w:rsid w:val="003674F0"/>
    <w:rsid w:val="00381A1E"/>
    <w:rsid w:val="00382818"/>
    <w:rsid w:val="00382ECA"/>
    <w:rsid w:val="00384154"/>
    <w:rsid w:val="00384445"/>
    <w:rsid w:val="003868DB"/>
    <w:rsid w:val="003875A1"/>
    <w:rsid w:val="00392CE8"/>
    <w:rsid w:val="00394C07"/>
    <w:rsid w:val="003A42CB"/>
    <w:rsid w:val="003A5755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54EE"/>
    <w:rsid w:val="003E7A35"/>
    <w:rsid w:val="003F1D12"/>
    <w:rsid w:val="003F2614"/>
    <w:rsid w:val="003F41C3"/>
    <w:rsid w:val="003F4476"/>
    <w:rsid w:val="003F459D"/>
    <w:rsid w:val="003F46C4"/>
    <w:rsid w:val="004007AB"/>
    <w:rsid w:val="0040313E"/>
    <w:rsid w:val="00403B92"/>
    <w:rsid w:val="00406C1B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0747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727"/>
    <w:rsid w:val="004C7554"/>
    <w:rsid w:val="004D19E4"/>
    <w:rsid w:val="004D358E"/>
    <w:rsid w:val="004D4526"/>
    <w:rsid w:val="004E5664"/>
    <w:rsid w:val="004F6FF0"/>
    <w:rsid w:val="00503103"/>
    <w:rsid w:val="0050549F"/>
    <w:rsid w:val="0050735C"/>
    <w:rsid w:val="00510782"/>
    <w:rsid w:val="00511AF2"/>
    <w:rsid w:val="00515BC7"/>
    <w:rsid w:val="005230BD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773C"/>
    <w:rsid w:val="005F2CB1"/>
    <w:rsid w:val="00600F30"/>
    <w:rsid w:val="00602007"/>
    <w:rsid w:val="00602799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2C99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5F02"/>
    <w:rsid w:val="006B7619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7BC3"/>
    <w:rsid w:val="006F57A4"/>
    <w:rsid w:val="006F6058"/>
    <w:rsid w:val="00701399"/>
    <w:rsid w:val="00706851"/>
    <w:rsid w:val="007122AA"/>
    <w:rsid w:val="00713D68"/>
    <w:rsid w:val="00720D7C"/>
    <w:rsid w:val="007225CA"/>
    <w:rsid w:val="007263A0"/>
    <w:rsid w:val="0073602F"/>
    <w:rsid w:val="00740286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EA0"/>
    <w:rsid w:val="0086545D"/>
    <w:rsid w:val="0087282A"/>
    <w:rsid w:val="0087478D"/>
    <w:rsid w:val="00875030"/>
    <w:rsid w:val="00880584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4835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3B11"/>
    <w:rsid w:val="0094609A"/>
    <w:rsid w:val="0095267D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3B48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65C77"/>
    <w:rsid w:val="00A669C2"/>
    <w:rsid w:val="00A71D4D"/>
    <w:rsid w:val="00A77255"/>
    <w:rsid w:val="00A823A3"/>
    <w:rsid w:val="00A84765"/>
    <w:rsid w:val="00A8694C"/>
    <w:rsid w:val="00AA0486"/>
    <w:rsid w:val="00AA2615"/>
    <w:rsid w:val="00AB1C56"/>
    <w:rsid w:val="00AB63BA"/>
    <w:rsid w:val="00AB7D23"/>
    <w:rsid w:val="00AC0C9D"/>
    <w:rsid w:val="00AC7BD7"/>
    <w:rsid w:val="00AD2796"/>
    <w:rsid w:val="00AD3CC1"/>
    <w:rsid w:val="00AD51F7"/>
    <w:rsid w:val="00AE09DF"/>
    <w:rsid w:val="00AE3CED"/>
    <w:rsid w:val="00AE3E19"/>
    <w:rsid w:val="00AE4A06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B024C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E0A30"/>
    <w:rsid w:val="00BE111C"/>
    <w:rsid w:val="00BE17C1"/>
    <w:rsid w:val="00BF1C68"/>
    <w:rsid w:val="00C02D0A"/>
    <w:rsid w:val="00C06890"/>
    <w:rsid w:val="00C078EB"/>
    <w:rsid w:val="00C07F10"/>
    <w:rsid w:val="00C22BC6"/>
    <w:rsid w:val="00C240DD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6028E"/>
    <w:rsid w:val="00C6035D"/>
    <w:rsid w:val="00C60720"/>
    <w:rsid w:val="00C70D9A"/>
    <w:rsid w:val="00C72274"/>
    <w:rsid w:val="00C76165"/>
    <w:rsid w:val="00C822BF"/>
    <w:rsid w:val="00C83A74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1617"/>
    <w:rsid w:val="00CD37A3"/>
    <w:rsid w:val="00CD4AA2"/>
    <w:rsid w:val="00CD69B4"/>
    <w:rsid w:val="00CD7082"/>
    <w:rsid w:val="00CD758D"/>
    <w:rsid w:val="00CE2E19"/>
    <w:rsid w:val="00CE6344"/>
    <w:rsid w:val="00CF318D"/>
    <w:rsid w:val="00CF381E"/>
    <w:rsid w:val="00CF3C97"/>
    <w:rsid w:val="00CF6BD3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FE9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868E0"/>
    <w:rsid w:val="00D86D99"/>
    <w:rsid w:val="00D9605A"/>
    <w:rsid w:val="00DA1B8F"/>
    <w:rsid w:val="00DA580D"/>
    <w:rsid w:val="00DA7C53"/>
    <w:rsid w:val="00DB41FC"/>
    <w:rsid w:val="00DB7097"/>
    <w:rsid w:val="00DC10DB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202E6"/>
    <w:rsid w:val="00E203E9"/>
    <w:rsid w:val="00E227CE"/>
    <w:rsid w:val="00E22ECC"/>
    <w:rsid w:val="00E27B0F"/>
    <w:rsid w:val="00E33285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7E84"/>
    <w:rsid w:val="00EB0344"/>
    <w:rsid w:val="00EB0CB9"/>
    <w:rsid w:val="00EB27B2"/>
    <w:rsid w:val="00EB431C"/>
    <w:rsid w:val="00EB703F"/>
    <w:rsid w:val="00EB7D2C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CA3"/>
    <w:rsid w:val="00F0746F"/>
    <w:rsid w:val="00F10735"/>
    <w:rsid w:val="00F10FE0"/>
    <w:rsid w:val="00F2554A"/>
    <w:rsid w:val="00F26F8F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50207"/>
    <w:rsid w:val="00F506AF"/>
    <w:rsid w:val="00F6395D"/>
    <w:rsid w:val="00F642C8"/>
    <w:rsid w:val="00F66AEF"/>
    <w:rsid w:val="00F66E9E"/>
    <w:rsid w:val="00F72F74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___Microsoft_Office_Word11111.doc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585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3742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11</cp:revision>
  <cp:lastPrinted>2026-10-26T09:36:00Z</cp:lastPrinted>
  <dcterms:created xsi:type="dcterms:W3CDTF">2026-10-26T10:52:00Z</dcterms:created>
  <dcterms:modified xsi:type="dcterms:W3CDTF">2026-10-27T06:13:00Z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