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404A" w:rsidRDefault="007F5213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5303520</wp:posOffset>
            </wp:positionH>
            <wp:positionV relativeFrom="paragraph">
              <wp:posOffset>148590</wp:posOffset>
            </wp:positionV>
            <wp:extent cx="451485" cy="463550"/>
            <wp:effectExtent l="19050" t="0" r="571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6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-291465</wp:posOffset>
            </wp:positionH>
            <wp:positionV relativeFrom="paragraph">
              <wp:posOffset>148590</wp:posOffset>
            </wp:positionV>
            <wp:extent cx="503555" cy="463550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46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5F03" w:rsidRPr="00635F0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.9pt;margin-top:-16.85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80404A" w:rsidRDefault="00635F03">
      <w:pPr>
        <w:spacing w:after="0" w:line="360" w:lineRule="auto"/>
        <w:rPr>
          <w:rFonts w:ascii="Cambria" w:hAnsi="Cambria" w:cs="Cambria"/>
          <w:sz w:val="24"/>
          <w:szCs w:val="24"/>
        </w:rPr>
      </w:pPr>
      <w:r w:rsidRPr="00635F03">
        <w:pict>
          <v:oval id="_x0000_s1030" style="position:absolute;left:0;text-align:left;margin-left:-41.65pt;margin-top:-50.5pt;width:73.1pt;height:70.9pt;z-index:251656704" o:preferrelative="t" strokecolor="white" strokeweight=".26mm">
            <v:stroke color2="black" endcap="square"/>
          </v:oval>
        </w:pict>
      </w:r>
      <w:r w:rsidRPr="00635F03">
        <w:pict>
          <v:oval id="_x0000_s1031" style="position:absolute;left:0;text-align:left;margin-left:410.95pt;margin-top:-50.5pt;width:73.1pt;height:70.9pt;z-index:251657728" o:preferrelative="t" strokecolor="white" strokeweight=".26mm">
            <v:stroke color2="black" endcap="square"/>
          </v:oval>
        </w:pict>
      </w:r>
      <w:r w:rsidR="0080404A">
        <w:rPr>
          <w:rFonts w:ascii="Cambria" w:hAnsi="Cambria" w:cs="Cambria"/>
          <w:sz w:val="24"/>
          <w:szCs w:val="24"/>
          <w:lang w:val="en-US"/>
        </w:rPr>
        <w:t>Te</w:t>
      </w:r>
      <w:r w:rsidR="0080404A">
        <w:rPr>
          <w:rFonts w:ascii="Cambria" w:hAnsi="Cambria" w:cs="Cambria"/>
          <w:sz w:val="24"/>
          <w:szCs w:val="24"/>
        </w:rPr>
        <w:t>’</w:t>
      </w:r>
    </w:p>
    <w:p w:rsidR="007F5213" w:rsidRPr="003D675F" w:rsidRDefault="007F5213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Cambria"/>
          <w:sz w:val="24"/>
          <w:szCs w:val="24"/>
        </w:rPr>
      </w:pPr>
    </w:p>
    <w:p w:rsidR="00A84765" w:rsidRDefault="00492C6E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Πέμπτη</w:t>
      </w:r>
      <w:r w:rsidR="00813DD9">
        <w:rPr>
          <w:rFonts w:ascii="Cambria" w:hAnsi="Cambria" w:cs="Cambria"/>
          <w:sz w:val="24"/>
          <w:szCs w:val="24"/>
        </w:rPr>
        <w:t>, 2</w:t>
      </w:r>
      <w:r>
        <w:rPr>
          <w:rFonts w:ascii="Cambria" w:hAnsi="Cambria" w:cs="Cambria"/>
          <w:sz w:val="24"/>
          <w:szCs w:val="24"/>
        </w:rPr>
        <w:t>9</w:t>
      </w:r>
      <w:r w:rsidR="00A84765">
        <w:rPr>
          <w:rFonts w:ascii="Cambria" w:hAnsi="Cambria" w:cs="Cambria"/>
          <w:sz w:val="24"/>
          <w:szCs w:val="24"/>
        </w:rPr>
        <w:t xml:space="preserve"> Οκτωβρίου 2026</w:t>
      </w:r>
    </w:p>
    <w:p w:rsidR="00A84765" w:rsidRDefault="00A84765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</w:p>
    <w:p w:rsidR="004A5346" w:rsidRPr="00C6035D" w:rsidRDefault="0080404A" w:rsidP="00AC7BD7">
      <w:pPr>
        <w:jc w:val="center"/>
        <w:rPr>
          <w:rFonts w:ascii="Cambria" w:hAnsi="Cambria"/>
          <w:b/>
          <w:bCs/>
          <w:sz w:val="24"/>
          <w:szCs w:val="24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EC6A17" w:rsidRDefault="006970A2" w:rsidP="00EC6A17">
      <w:pPr>
        <w:pStyle w:val="1"/>
        <w:ind w:left="0" w:firstLine="0"/>
        <w:rPr>
          <w:rFonts w:ascii="Cambria" w:hAnsi="Cambria" w:cs="Segoe UI"/>
          <w:color w:val="222222"/>
          <w:u w:val="none"/>
          <w:shd w:val="clear" w:color="auto" w:fill="FFFFFF"/>
        </w:rPr>
      </w:pP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Παροχή συνδρομής σε χειριστή </w:t>
      </w:r>
      <w:r>
        <w:rPr>
          <w:rFonts w:ascii="Cambria" w:hAnsi="Cambria" w:cs="Segoe UI"/>
          <w:color w:val="222222"/>
          <w:u w:val="none"/>
          <w:shd w:val="clear" w:color="auto" w:fill="FFFFFF"/>
          <w:lang w:val="en-US"/>
        </w:rPr>
        <w:t>SUP</w:t>
      </w:r>
      <w:r w:rsidRPr="006970A2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στους </w:t>
      </w:r>
      <w:r w:rsidR="00B76DB2">
        <w:rPr>
          <w:rFonts w:ascii="Cambria" w:hAnsi="Cambria" w:cs="Segoe UI"/>
          <w:color w:val="222222"/>
          <w:u w:val="none"/>
          <w:shd w:val="clear" w:color="auto" w:fill="FFFFFF"/>
        </w:rPr>
        <w:t>Α</w:t>
      </w:r>
      <w:r w:rsidR="003C46BC">
        <w:rPr>
          <w:rFonts w:ascii="Cambria" w:hAnsi="Cambria" w:cs="Segoe UI"/>
          <w:color w:val="222222"/>
          <w:u w:val="none"/>
          <w:shd w:val="clear" w:color="auto" w:fill="FFFFFF"/>
        </w:rPr>
        <w:t xml:space="preserve">γίους Θεοδώρου </w:t>
      </w:r>
      <w:r w:rsidR="00EC6A17">
        <w:rPr>
          <w:rFonts w:ascii="Cambria" w:hAnsi="Cambria" w:cs="Segoe UI"/>
          <w:color w:val="222222"/>
          <w:u w:val="none"/>
          <w:shd w:val="clear" w:color="auto" w:fill="FFFFFF"/>
        </w:rPr>
        <w:t>–</w:t>
      </w:r>
      <w:r w:rsidR="00A61641">
        <w:rPr>
          <w:rFonts w:ascii="Cambria" w:hAnsi="Cambria" w:cs="Segoe UI"/>
          <w:color w:val="222222"/>
          <w:u w:val="none"/>
          <w:shd w:val="clear" w:color="auto" w:fill="FFFFFF"/>
        </w:rPr>
        <w:t xml:space="preserve"> </w:t>
      </w:r>
      <w:r w:rsidR="00F6652D">
        <w:rPr>
          <w:rFonts w:ascii="Cambria" w:hAnsi="Cambria" w:cs="Segoe UI"/>
          <w:color w:val="222222"/>
          <w:u w:val="none"/>
          <w:shd w:val="clear" w:color="auto" w:fill="FFFFFF"/>
        </w:rPr>
        <w:t xml:space="preserve">Εντοπισμός 54 αλλοδαπών στους Καλούς Λιμένες – Εντοπισμός και διάσωση 31 αλλοδαπών στους Καλούς Λιμένες – </w:t>
      </w:r>
      <w:r w:rsidR="004E3D99">
        <w:rPr>
          <w:rFonts w:ascii="Cambria" w:hAnsi="Cambria" w:cs="Segoe UI"/>
          <w:color w:val="222222"/>
          <w:u w:val="none"/>
          <w:shd w:val="clear" w:color="auto" w:fill="FFFFFF"/>
        </w:rPr>
        <w:t xml:space="preserve">Εντοπισμός 11 αλλοδαπών στην Μυτιλήνη - </w:t>
      </w:r>
      <w:r w:rsidR="00F6652D">
        <w:rPr>
          <w:rFonts w:ascii="Cambria" w:hAnsi="Cambria" w:cs="Segoe UI"/>
          <w:color w:val="222222"/>
          <w:u w:val="none"/>
          <w:shd w:val="clear" w:color="auto" w:fill="FFFFFF"/>
        </w:rPr>
        <w:t>Διακομιδ</w:t>
      </w:r>
      <w:r w:rsidR="00492C6E">
        <w:rPr>
          <w:rFonts w:ascii="Cambria" w:hAnsi="Cambria" w:cs="Segoe UI"/>
          <w:color w:val="222222"/>
          <w:u w:val="none"/>
          <w:shd w:val="clear" w:color="auto" w:fill="FFFFFF"/>
        </w:rPr>
        <w:t>ή</w:t>
      </w:r>
      <w:r w:rsidR="00F6652D">
        <w:rPr>
          <w:rFonts w:ascii="Cambria" w:hAnsi="Cambria" w:cs="Segoe UI"/>
          <w:color w:val="222222"/>
          <w:u w:val="none"/>
          <w:shd w:val="clear" w:color="auto" w:fill="FFFFFF"/>
        </w:rPr>
        <w:t xml:space="preserve"> ασθεν</w:t>
      </w:r>
      <w:r w:rsidR="00492C6E">
        <w:rPr>
          <w:rFonts w:ascii="Cambria" w:hAnsi="Cambria" w:cs="Segoe UI"/>
          <w:color w:val="222222"/>
          <w:u w:val="none"/>
          <w:shd w:val="clear" w:color="auto" w:fill="FFFFFF"/>
        </w:rPr>
        <w:t>ούς</w:t>
      </w:r>
    </w:p>
    <w:p w:rsidR="00EC6A17" w:rsidRDefault="00EC6A17" w:rsidP="00EC6A17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</w:p>
    <w:p w:rsidR="00EC6A17" w:rsidRDefault="00EC6A17" w:rsidP="00EC6A17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ενημερώθηκε το Α’ Λιμενικό Τμήμα Αγίων Θεοδώρων του Λιμεναρχείου Κορίνθου από ιδιώτη για την ύπαρξη δύο χειριστών σανίδας όρθιας κωπηλασίας (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SUP</w:t>
      </w:r>
      <w:r w:rsidR="009334C2" w:rsidRP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πιθανή δυσχερή θέση</w:t>
      </w:r>
      <w:r w:rsidR="00BD742D" w:rsidRPr="00BD742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 θαλάσσια περιοχή</w:t>
      </w:r>
      <w:r w:rsidR="005B152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Κινέτας. Αμέσως στην περιοχή μετέβη ένα ρυμουλκό πλοίο, όπου </w:t>
      </w:r>
      <w:r w:rsidR="00991A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εντόπισε έναν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991A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αλλοδαπό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991A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χειριστή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SUP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991A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ηλικίας 16 ετών 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σε δυσχερή θέση, ενώ στο σημείο είχε </w:t>
      </w:r>
      <w:r w:rsidR="00991A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ήδη 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μεταβεί έτερος χειριστής 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SUP</w:t>
      </w:r>
      <w:r w:rsidR="00991A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προς 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παροχή συνδρομής. Στη συνέχεια, </w:t>
      </w:r>
      <w:r w:rsidR="00991A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κατέφθασε 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σημείο ένα ιδιωτικό σκάφος, το οποίο παρέλαβε τους ανωτέρω και τους μετέφερε στην παραλία της Κινέτας</w:t>
      </w:r>
      <w:r w:rsidR="00991A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καλά στην υγεία τους. Ο</w:t>
      </w:r>
      <w:r w:rsidR="009334C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16χρονος παρελήφθη από ασθενοφόρο όχημα του ΕΚΑΒ και διακομίστηκε σε νοσοκομειακή μονάδα της </w:t>
      </w:r>
      <w:r w:rsidR="00991A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Αττικής</w:t>
      </w:r>
      <w:r w:rsidR="00991A06" w:rsidRPr="00991A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991A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περαιτέρω ιατρικές εξετάσεις.</w:t>
      </w:r>
    </w:p>
    <w:p w:rsidR="00EC6A17" w:rsidRDefault="00EC6A17" w:rsidP="00EC6A17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C6A17" w:rsidRPr="00074524" w:rsidRDefault="00EC6A17" w:rsidP="00EC6A17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074524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4D1172" w:rsidRDefault="004D1172" w:rsidP="003C46BC">
      <w:pPr>
        <w:pStyle w:val="1"/>
        <w:ind w:left="0" w:firstLine="0"/>
        <w:jc w:val="both"/>
        <w:rPr>
          <w:rFonts w:ascii="Cambria" w:hAnsi="Cambria" w:cs="Segoe UI"/>
          <w:color w:val="222222"/>
          <w:shd w:val="clear" w:color="auto" w:fill="FFFFFF"/>
        </w:rPr>
      </w:pPr>
    </w:p>
    <w:p w:rsidR="006D7244" w:rsidRDefault="006D7244" w:rsidP="00984C68">
      <w:pPr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απογευματινές ώρες χθες, ενημερώθηκε η Λιμενική Αρχή των Καλών Λιμένων για την ύπαρξη αλλοδαπών στην ευρύτερη περιοχή «ΣΤΕΝΑ» Καλών Λιμένων. </w:t>
      </w:r>
      <w:r w:rsidR="003C46B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Κατόπιν χερσαίων ερευνών, στελέχη Λ.Σ.- ΕΛ.ΑΚΤ. εντόπισαν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54</w:t>
      </w:r>
      <w:r w:rsidR="003C46B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(39 άντρες,</w:t>
      </w:r>
      <w:r w:rsidR="005B152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9 γυναίκες και 6</w:t>
      </w:r>
      <w:r w:rsidR="003C46B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ανήλικους), οι οποίοι 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οδηγήθηκαν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λεωφορείο 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λιμάνι του Ηρακλείου, συνοδεία στελεχών του Κλιμακίου Ειδικών Αποστολών (Κ.Ε.Α.) του Κεντρικού Λιμεναρχείου Ηρακλείου. Προανάκριση διενεργείται από το Κεντρικό Λιμεναρχείο Ηρακλείου.</w:t>
      </w:r>
    </w:p>
    <w:p w:rsidR="006D7244" w:rsidRDefault="006D7244" w:rsidP="00074524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074524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3C46BC" w:rsidRPr="00074524" w:rsidRDefault="003C46BC" w:rsidP="00074524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6D7244" w:rsidRDefault="006D7244" w:rsidP="006D7244">
      <w:pPr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βραδ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των Καλών Λιμένων από το Ενιαίο Κέντρο Συντονισμού Έρευνας και Διάσωσης (Ε.Κ.Σ.Ε.Δ.) του Αρχηγείου Λ.Σ.-ΕΛ.ΑΚΤ. για την παροχή συνδρομής σε λέμβο με αλλοδαπούς επιβαίνοντες σε δυσχερή θέση, στη θαλάσσια περιοχή </w:t>
      </w:r>
      <w:r w:rsidR="00984C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8 ν.μ. νοτιοανατολικά των Καλών Λιμένων. Άμεσα την περιοχή κατέπλευσε </w:t>
      </w:r>
      <w:r w:rsidR="00984C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ένα φορτηγό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πλοίο </w:t>
      </w:r>
      <w:r w:rsidR="00984C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σημαίας Νήσων Μάρσαλ,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 οποίο εντόπισε </w:t>
      </w:r>
      <w:r w:rsidR="00984C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31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(</w:t>
      </w:r>
      <w:r w:rsidR="00984C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26 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άνδρες</w:t>
      </w:r>
      <w:r w:rsidR="005B152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1 γυναίκα και 4 ανήλικους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), τους </w:t>
      </w:r>
      <w:r w:rsidR="005B152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οποίους 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περισυνέλεξε και στη συνέχεια τους μετέφερε, με τη συνδρομή της </w:t>
      </w:r>
      <w:r w:rsidR="005B152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επιβατηγούς 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-λάντζας «ΕΛΕΝΗ» Ν.Π.2097, στο λιμάνι των Καλών Λιμένων. Ακολούθως, οδηγήθηκαν </w:t>
      </w:r>
      <w:r w:rsidR="00984C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</w:t>
      </w:r>
      <w:r w:rsidR="00492C6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λεωφορείο</w:t>
      </w:r>
      <w:r w:rsidR="00984C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του Ηρακλείου, </w:t>
      </w:r>
      <w:r w:rsidRPr="006D7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συνοδεία στελεχών του Κλιμακίου Ειδικών Αποστολών (Κ.Ε.Α.) του Κεντρικού Λιμεναρχείου Ηρακλείου. Προανάκριση διενεργείται από το Κεντρικό Λιμεναρχείο Ηρακλείου.</w:t>
      </w:r>
    </w:p>
    <w:p w:rsidR="00492C6E" w:rsidRDefault="00492C6E" w:rsidP="00074524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074524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4E3D99" w:rsidRDefault="004E3D99" w:rsidP="00074524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4E3D99" w:rsidRDefault="004E3D99" w:rsidP="004E3D99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E3D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πρωινές </w:t>
      </w:r>
      <w:r w:rsidRPr="004E3D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την 27.10.2026</w:t>
      </w:r>
      <w:r w:rsidRPr="004E3D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Μυτιλήνης </w:t>
      </w:r>
      <w:r w:rsidRPr="004E3D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την ύπαρξη αλλοδαπών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στην ευρύτερη περιοχή «ΑΓ. ΦΩΚΑ» Βατερών Λέσβου. </w:t>
      </w:r>
      <w:r w:rsidR="003C46B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σημείο εντοπίστηκαν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11</w:t>
      </w:r>
      <w:r w:rsidRPr="004E3D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αλλοδαποί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όλοι άνδρ</w:t>
      </w:r>
      <w:r w:rsidRPr="004E3D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ες)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3C46B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οι οποίοι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μεταφέρθηκαν με ασφάλεια στο λιμάνι της Μυτιλήνης</w:t>
      </w:r>
      <w:r w:rsidRPr="004E3D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Προανάκριση διενεργείται από το </w:t>
      </w:r>
      <w:r w:rsidR="00B2699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Κεντρικό </w:t>
      </w:r>
      <w:r w:rsidRPr="004E3D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Λιμεναρχείο</w:t>
      </w:r>
      <w:r w:rsidR="00B2699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Μυτιλήνης</w:t>
      </w:r>
      <w:r w:rsidRPr="004E3D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4E3D99" w:rsidRDefault="004E3D99" w:rsidP="004E3D99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E3D99" w:rsidRDefault="004E3D99" w:rsidP="004E3D99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074524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4E3D99" w:rsidRPr="00074524" w:rsidRDefault="004E3D99" w:rsidP="004E3D99">
      <w:pPr>
        <w:spacing w:after="0" w:line="240" w:lineRule="auto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492C6E" w:rsidRPr="006D7244" w:rsidRDefault="00492C6E" w:rsidP="006D7244">
      <w:pPr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92C6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Ακτοφυλακής, διακομίσ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</w:t>
      </w:r>
      <w:r w:rsidRPr="00492C6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ηκε από το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λιμάνι της Κέρκυρας </w:t>
      </w:r>
      <w:r w:rsidRPr="00492C6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λιμάνι της Ηγουμενίτσας </w:t>
      </w:r>
      <w:r w:rsidRPr="00492C6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Περιπολικό σκάφος Λ.Σ.-ΕΛ.ΑΚΤ.</w:t>
      </w:r>
      <w:r w:rsidRPr="00492C6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28</w:t>
      </w:r>
      <w:r w:rsidRPr="00492C6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χρονος, ο οποίος έχρηζε άμεσης νοσοκομειακής περίθαλψης.</w:t>
      </w:r>
    </w:p>
    <w:sectPr w:rsidR="00492C6E" w:rsidRPr="006D7244" w:rsidSect="003E35C4">
      <w:footerReference w:type="default" r:id="rId10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02D" w:rsidRDefault="0004302D">
      <w:pPr>
        <w:spacing w:after="0" w:line="240" w:lineRule="auto"/>
      </w:pPr>
      <w:r>
        <w:separator/>
      </w:r>
    </w:p>
  </w:endnote>
  <w:endnote w:type="continuationSeparator" w:id="1">
    <w:p w:rsidR="0004302D" w:rsidRDefault="0004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093E38" w:rsidP="00B85EEE">
    <w:pPr>
      <w:pStyle w:val="a5"/>
      <w:spacing w:line="100" w:lineRule="atLeast"/>
      <w:jc w:val="center"/>
    </w:pPr>
    <w:r>
      <w:t>102</w:t>
    </w:r>
    <w:r w:rsidR="00F6652D">
      <w:t>9</w:t>
    </w:r>
    <w:r>
      <w:t>91</w:t>
    </w:r>
    <w:r w:rsidR="00492C6E">
      <w:t>8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02D" w:rsidRDefault="0004302D">
      <w:pPr>
        <w:spacing w:after="0" w:line="240" w:lineRule="auto"/>
      </w:pPr>
      <w:r>
        <w:separator/>
      </w:r>
    </w:p>
  </w:footnote>
  <w:footnote w:type="continuationSeparator" w:id="1">
    <w:p w:rsidR="0004302D" w:rsidRDefault="00043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83D"/>
    <w:rsid w:val="00010F5C"/>
    <w:rsid w:val="00014145"/>
    <w:rsid w:val="0002031D"/>
    <w:rsid w:val="00020D8F"/>
    <w:rsid w:val="00021E9D"/>
    <w:rsid w:val="00021ECE"/>
    <w:rsid w:val="000267A6"/>
    <w:rsid w:val="00030496"/>
    <w:rsid w:val="00032CF0"/>
    <w:rsid w:val="00033000"/>
    <w:rsid w:val="000343A0"/>
    <w:rsid w:val="00035410"/>
    <w:rsid w:val="00037610"/>
    <w:rsid w:val="0004237F"/>
    <w:rsid w:val="0004302D"/>
    <w:rsid w:val="000506EA"/>
    <w:rsid w:val="00050FA0"/>
    <w:rsid w:val="000547B2"/>
    <w:rsid w:val="0005502B"/>
    <w:rsid w:val="00055227"/>
    <w:rsid w:val="00055BDC"/>
    <w:rsid w:val="00057157"/>
    <w:rsid w:val="00060D5F"/>
    <w:rsid w:val="00067065"/>
    <w:rsid w:val="00067186"/>
    <w:rsid w:val="0007189D"/>
    <w:rsid w:val="00072BAA"/>
    <w:rsid w:val="00074524"/>
    <w:rsid w:val="00075FA6"/>
    <w:rsid w:val="0008070C"/>
    <w:rsid w:val="00080846"/>
    <w:rsid w:val="00081959"/>
    <w:rsid w:val="00082B24"/>
    <w:rsid w:val="00082C38"/>
    <w:rsid w:val="00083933"/>
    <w:rsid w:val="00084905"/>
    <w:rsid w:val="0008513C"/>
    <w:rsid w:val="00085D3A"/>
    <w:rsid w:val="00093E38"/>
    <w:rsid w:val="00095FA6"/>
    <w:rsid w:val="000A702E"/>
    <w:rsid w:val="000B17F5"/>
    <w:rsid w:val="000B1CFB"/>
    <w:rsid w:val="000B2A76"/>
    <w:rsid w:val="000B5846"/>
    <w:rsid w:val="000B618F"/>
    <w:rsid w:val="000C03C4"/>
    <w:rsid w:val="000C1FDE"/>
    <w:rsid w:val="000C3BF0"/>
    <w:rsid w:val="000C60A9"/>
    <w:rsid w:val="000C6F41"/>
    <w:rsid w:val="000D0C5B"/>
    <w:rsid w:val="000D2AFC"/>
    <w:rsid w:val="000D4589"/>
    <w:rsid w:val="000D53C2"/>
    <w:rsid w:val="000D66AA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24E8"/>
    <w:rsid w:val="00102636"/>
    <w:rsid w:val="00102B1A"/>
    <w:rsid w:val="00103326"/>
    <w:rsid w:val="001037A4"/>
    <w:rsid w:val="00107E78"/>
    <w:rsid w:val="001119DA"/>
    <w:rsid w:val="00112EF3"/>
    <w:rsid w:val="00131F1A"/>
    <w:rsid w:val="001374CF"/>
    <w:rsid w:val="00141FF9"/>
    <w:rsid w:val="00142BA2"/>
    <w:rsid w:val="00143508"/>
    <w:rsid w:val="00143BD1"/>
    <w:rsid w:val="00146308"/>
    <w:rsid w:val="00146856"/>
    <w:rsid w:val="00146A02"/>
    <w:rsid w:val="00151085"/>
    <w:rsid w:val="00163306"/>
    <w:rsid w:val="0016407C"/>
    <w:rsid w:val="00166E5C"/>
    <w:rsid w:val="00167589"/>
    <w:rsid w:val="00171307"/>
    <w:rsid w:val="00172A27"/>
    <w:rsid w:val="001747EA"/>
    <w:rsid w:val="0018038A"/>
    <w:rsid w:val="00180D5C"/>
    <w:rsid w:val="00183F4F"/>
    <w:rsid w:val="00185E7C"/>
    <w:rsid w:val="0018721F"/>
    <w:rsid w:val="00187288"/>
    <w:rsid w:val="00190F15"/>
    <w:rsid w:val="00192D1C"/>
    <w:rsid w:val="001948F1"/>
    <w:rsid w:val="001A04C4"/>
    <w:rsid w:val="001A1634"/>
    <w:rsid w:val="001A1B2C"/>
    <w:rsid w:val="001A2179"/>
    <w:rsid w:val="001B01FA"/>
    <w:rsid w:val="001B1EF8"/>
    <w:rsid w:val="001B6FD1"/>
    <w:rsid w:val="001C1168"/>
    <w:rsid w:val="001C3B6F"/>
    <w:rsid w:val="001C41EA"/>
    <w:rsid w:val="001C60A8"/>
    <w:rsid w:val="001C7457"/>
    <w:rsid w:val="001D279F"/>
    <w:rsid w:val="001E0C4B"/>
    <w:rsid w:val="001E4A1E"/>
    <w:rsid w:val="001F37B0"/>
    <w:rsid w:val="00200C3D"/>
    <w:rsid w:val="0020600F"/>
    <w:rsid w:val="00206A2D"/>
    <w:rsid w:val="00210ED2"/>
    <w:rsid w:val="00215E20"/>
    <w:rsid w:val="00216245"/>
    <w:rsid w:val="00216855"/>
    <w:rsid w:val="0021715D"/>
    <w:rsid w:val="002172E3"/>
    <w:rsid w:val="00220180"/>
    <w:rsid w:val="00221B40"/>
    <w:rsid w:val="00222395"/>
    <w:rsid w:val="002317E6"/>
    <w:rsid w:val="00233D5A"/>
    <w:rsid w:val="002347CF"/>
    <w:rsid w:val="00241C33"/>
    <w:rsid w:val="0024519F"/>
    <w:rsid w:val="00245703"/>
    <w:rsid w:val="00250BB6"/>
    <w:rsid w:val="002574E6"/>
    <w:rsid w:val="0026000B"/>
    <w:rsid w:val="002621F4"/>
    <w:rsid w:val="00263F35"/>
    <w:rsid w:val="00270694"/>
    <w:rsid w:val="00271A61"/>
    <w:rsid w:val="002764B5"/>
    <w:rsid w:val="0027721A"/>
    <w:rsid w:val="00290F06"/>
    <w:rsid w:val="002A4EBA"/>
    <w:rsid w:val="002A588A"/>
    <w:rsid w:val="002B7CCE"/>
    <w:rsid w:val="002C6CA8"/>
    <w:rsid w:val="002C7DE2"/>
    <w:rsid w:val="002D2BE9"/>
    <w:rsid w:val="002D3556"/>
    <w:rsid w:val="002E02AB"/>
    <w:rsid w:val="002E3D6C"/>
    <w:rsid w:val="002E3DA3"/>
    <w:rsid w:val="002E4734"/>
    <w:rsid w:val="002F063E"/>
    <w:rsid w:val="002F1151"/>
    <w:rsid w:val="002F2AB6"/>
    <w:rsid w:val="002F31FE"/>
    <w:rsid w:val="002F3E38"/>
    <w:rsid w:val="002F5707"/>
    <w:rsid w:val="0030010B"/>
    <w:rsid w:val="0030318D"/>
    <w:rsid w:val="003035A9"/>
    <w:rsid w:val="00304AB6"/>
    <w:rsid w:val="00306E73"/>
    <w:rsid w:val="00307222"/>
    <w:rsid w:val="003121E7"/>
    <w:rsid w:val="00315854"/>
    <w:rsid w:val="003169AB"/>
    <w:rsid w:val="00322A7B"/>
    <w:rsid w:val="00322BD7"/>
    <w:rsid w:val="00323FEB"/>
    <w:rsid w:val="00325BFB"/>
    <w:rsid w:val="00326BF6"/>
    <w:rsid w:val="003271BE"/>
    <w:rsid w:val="00331C96"/>
    <w:rsid w:val="00337454"/>
    <w:rsid w:val="003428BC"/>
    <w:rsid w:val="0034458F"/>
    <w:rsid w:val="0034685B"/>
    <w:rsid w:val="0035088B"/>
    <w:rsid w:val="003525F3"/>
    <w:rsid w:val="00353841"/>
    <w:rsid w:val="003552FD"/>
    <w:rsid w:val="00357A37"/>
    <w:rsid w:val="00357A96"/>
    <w:rsid w:val="00361254"/>
    <w:rsid w:val="00363252"/>
    <w:rsid w:val="00365470"/>
    <w:rsid w:val="00365F19"/>
    <w:rsid w:val="003674F0"/>
    <w:rsid w:val="003806D5"/>
    <w:rsid w:val="00381A1E"/>
    <w:rsid w:val="00382818"/>
    <w:rsid w:val="00382ECA"/>
    <w:rsid w:val="00384154"/>
    <w:rsid w:val="00384445"/>
    <w:rsid w:val="003868DB"/>
    <w:rsid w:val="003875A1"/>
    <w:rsid w:val="00392CE8"/>
    <w:rsid w:val="003936FC"/>
    <w:rsid w:val="00394165"/>
    <w:rsid w:val="00394C07"/>
    <w:rsid w:val="003A01B2"/>
    <w:rsid w:val="003A42CB"/>
    <w:rsid w:val="003A5755"/>
    <w:rsid w:val="003B6F6F"/>
    <w:rsid w:val="003C1090"/>
    <w:rsid w:val="003C27FA"/>
    <w:rsid w:val="003C46BC"/>
    <w:rsid w:val="003C5565"/>
    <w:rsid w:val="003C7220"/>
    <w:rsid w:val="003C799D"/>
    <w:rsid w:val="003D0CF1"/>
    <w:rsid w:val="003D19D9"/>
    <w:rsid w:val="003D675F"/>
    <w:rsid w:val="003D70DA"/>
    <w:rsid w:val="003D7E51"/>
    <w:rsid w:val="003E35C4"/>
    <w:rsid w:val="003E54EE"/>
    <w:rsid w:val="003E7909"/>
    <w:rsid w:val="003E7A35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7806"/>
    <w:rsid w:val="00471DED"/>
    <w:rsid w:val="004816C3"/>
    <w:rsid w:val="004822C3"/>
    <w:rsid w:val="004849AA"/>
    <w:rsid w:val="00492C6E"/>
    <w:rsid w:val="0049437C"/>
    <w:rsid w:val="0049529F"/>
    <w:rsid w:val="00495E1E"/>
    <w:rsid w:val="004A5346"/>
    <w:rsid w:val="004B1603"/>
    <w:rsid w:val="004B4A83"/>
    <w:rsid w:val="004B726F"/>
    <w:rsid w:val="004C12B9"/>
    <w:rsid w:val="004C1493"/>
    <w:rsid w:val="004C1CA7"/>
    <w:rsid w:val="004C4204"/>
    <w:rsid w:val="004C4727"/>
    <w:rsid w:val="004D1172"/>
    <w:rsid w:val="004D19E4"/>
    <w:rsid w:val="004D358E"/>
    <w:rsid w:val="004D4526"/>
    <w:rsid w:val="004D4826"/>
    <w:rsid w:val="004E3D99"/>
    <w:rsid w:val="004E5664"/>
    <w:rsid w:val="004F6FF0"/>
    <w:rsid w:val="00503103"/>
    <w:rsid w:val="0050549F"/>
    <w:rsid w:val="005067AA"/>
    <w:rsid w:val="0050735C"/>
    <w:rsid w:val="00510782"/>
    <w:rsid w:val="00511AF2"/>
    <w:rsid w:val="00515BC7"/>
    <w:rsid w:val="005230BD"/>
    <w:rsid w:val="0052365D"/>
    <w:rsid w:val="00525ADC"/>
    <w:rsid w:val="00527D1A"/>
    <w:rsid w:val="00540041"/>
    <w:rsid w:val="00546188"/>
    <w:rsid w:val="0054766C"/>
    <w:rsid w:val="005479F0"/>
    <w:rsid w:val="00547C4C"/>
    <w:rsid w:val="0056102B"/>
    <w:rsid w:val="00562614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A7251"/>
    <w:rsid w:val="005B152C"/>
    <w:rsid w:val="005B50D2"/>
    <w:rsid w:val="005B6B90"/>
    <w:rsid w:val="005B7B58"/>
    <w:rsid w:val="005C1748"/>
    <w:rsid w:val="005C3DA9"/>
    <w:rsid w:val="005C782F"/>
    <w:rsid w:val="005D02AB"/>
    <w:rsid w:val="005D0EF4"/>
    <w:rsid w:val="005D2AD1"/>
    <w:rsid w:val="005D3142"/>
    <w:rsid w:val="005D6DA9"/>
    <w:rsid w:val="005D773C"/>
    <w:rsid w:val="005D7AB2"/>
    <w:rsid w:val="005E7699"/>
    <w:rsid w:val="005F2CB1"/>
    <w:rsid w:val="00600FF8"/>
    <w:rsid w:val="00602007"/>
    <w:rsid w:val="00602799"/>
    <w:rsid w:val="00604371"/>
    <w:rsid w:val="006044FD"/>
    <w:rsid w:val="0060451A"/>
    <w:rsid w:val="00604FB5"/>
    <w:rsid w:val="006056E5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5F03"/>
    <w:rsid w:val="00637CBB"/>
    <w:rsid w:val="006407D5"/>
    <w:rsid w:val="0064340B"/>
    <w:rsid w:val="00654C60"/>
    <w:rsid w:val="0065524E"/>
    <w:rsid w:val="0065569D"/>
    <w:rsid w:val="0065570F"/>
    <w:rsid w:val="00664629"/>
    <w:rsid w:val="00664A4E"/>
    <w:rsid w:val="00665E74"/>
    <w:rsid w:val="00667854"/>
    <w:rsid w:val="00667CC1"/>
    <w:rsid w:val="00671565"/>
    <w:rsid w:val="0067299C"/>
    <w:rsid w:val="00682D82"/>
    <w:rsid w:val="00684F54"/>
    <w:rsid w:val="0068536B"/>
    <w:rsid w:val="00687E0F"/>
    <w:rsid w:val="0069162B"/>
    <w:rsid w:val="00691FDA"/>
    <w:rsid w:val="0069354B"/>
    <w:rsid w:val="00695E0F"/>
    <w:rsid w:val="00696028"/>
    <w:rsid w:val="006970A2"/>
    <w:rsid w:val="006A14EA"/>
    <w:rsid w:val="006A5918"/>
    <w:rsid w:val="006A6A39"/>
    <w:rsid w:val="006B0DD3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D7244"/>
    <w:rsid w:val="006E0777"/>
    <w:rsid w:val="006E3435"/>
    <w:rsid w:val="006E4422"/>
    <w:rsid w:val="006E7BC3"/>
    <w:rsid w:val="006F57A4"/>
    <w:rsid w:val="006F6058"/>
    <w:rsid w:val="00701399"/>
    <w:rsid w:val="00702CD2"/>
    <w:rsid w:val="00706851"/>
    <w:rsid w:val="007122AA"/>
    <w:rsid w:val="00713D68"/>
    <w:rsid w:val="00720D7C"/>
    <w:rsid w:val="007225CA"/>
    <w:rsid w:val="007263A0"/>
    <w:rsid w:val="0073602F"/>
    <w:rsid w:val="00740286"/>
    <w:rsid w:val="007439E8"/>
    <w:rsid w:val="007472A6"/>
    <w:rsid w:val="00747A97"/>
    <w:rsid w:val="00750BB2"/>
    <w:rsid w:val="007553B8"/>
    <w:rsid w:val="007563CC"/>
    <w:rsid w:val="00756E70"/>
    <w:rsid w:val="007579CF"/>
    <w:rsid w:val="0076226A"/>
    <w:rsid w:val="007629E1"/>
    <w:rsid w:val="0077207C"/>
    <w:rsid w:val="0077212B"/>
    <w:rsid w:val="00773437"/>
    <w:rsid w:val="0077366E"/>
    <w:rsid w:val="00774287"/>
    <w:rsid w:val="00785E65"/>
    <w:rsid w:val="007901E1"/>
    <w:rsid w:val="00794D3D"/>
    <w:rsid w:val="00795096"/>
    <w:rsid w:val="00795EAC"/>
    <w:rsid w:val="007A1352"/>
    <w:rsid w:val="007A1EFA"/>
    <w:rsid w:val="007A496E"/>
    <w:rsid w:val="007A5417"/>
    <w:rsid w:val="007B665B"/>
    <w:rsid w:val="007C4108"/>
    <w:rsid w:val="007C5A0D"/>
    <w:rsid w:val="007D078F"/>
    <w:rsid w:val="007D1357"/>
    <w:rsid w:val="007D1622"/>
    <w:rsid w:val="007D1839"/>
    <w:rsid w:val="007D2E57"/>
    <w:rsid w:val="007D3319"/>
    <w:rsid w:val="007D4AAF"/>
    <w:rsid w:val="007D775D"/>
    <w:rsid w:val="007D7FAC"/>
    <w:rsid w:val="007E0B01"/>
    <w:rsid w:val="007E15FC"/>
    <w:rsid w:val="007E4D03"/>
    <w:rsid w:val="007E5AE5"/>
    <w:rsid w:val="007E62E6"/>
    <w:rsid w:val="007E7157"/>
    <w:rsid w:val="007E7E7B"/>
    <w:rsid w:val="007F2004"/>
    <w:rsid w:val="007F270E"/>
    <w:rsid w:val="007F32C6"/>
    <w:rsid w:val="007F5213"/>
    <w:rsid w:val="007F63C0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545D"/>
    <w:rsid w:val="0087282A"/>
    <w:rsid w:val="0087478D"/>
    <w:rsid w:val="00875030"/>
    <w:rsid w:val="0087655C"/>
    <w:rsid w:val="00880584"/>
    <w:rsid w:val="008834F4"/>
    <w:rsid w:val="008907E2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13A7"/>
    <w:rsid w:val="008B2EA5"/>
    <w:rsid w:val="008B36C7"/>
    <w:rsid w:val="008B3F87"/>
    <w:rsid w:val="008B71DD"/>
    <w:rsid w:val="008C0E1A"/>
    <w:rsid w:val="008C2A69"/>
    <w:rsid w:val="008D14FF"/>
    <w:rsid w:val="008D3531"/>
    <w:rsid w:val="008D39E9"/>
    <w:rsid w:val="008D49F6"/>
    <w:rsid w:val="008D716E"/>
    <w:rsid w:val="008D7AF7"/>
    <w:rsid w:val="008E270F"/>
    <w:rsid w:val="008E49CA"/>
    <w:rsid w:val="008E4CC4"/>
    <w:rsid w:val="008E4E0A"/>
    <w:rsid w:val="008E5666"/>
    <w:rsid w:val="008F09B9"/>
    <w:rsid w:val="008F4835"/>
    <w:rsid w:val="00900A75"/>
    <w:rsid w:val="009011F5"/>
    <w:rsid w:val="00901B14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1C5"/>
    <w:rsid w:val="009302F7"/>
    <w:rsid w:val="00932DE4"/>
    <w:rsid w:val="009334C2"/>
    <w:rsid w:val="00935991"/>
    <w:rsid w:val="009378F1"/>
    <w:rsid w:val="00937F75"/>
    <w:rsid w:val="00937F84"/>
    <w:rsid w:val="00943B11"/>
    <w:rsid w:val="00945FF5"/>
    <w:rsid w:val="0094609A"/>
    <w:rsid w:val="0095267D"/>
    <w:rsid w:val="00952E68"/>
    <w:rsid w:val="009549D5"/>
    <w:rsid w:val="00955E4E"/>
    <w:rsid w:val="009635A1"/>
    <w:rsid w:val="00963DBB"/>
    <w:rsid w:val="0096658B"/>
    <w:rsid w:val="00966A17"/>
    <w:rsid w:val="00966CB6"/>
    <w:rsid w:val="009679BE"/>
    <w:rsid w:val="00970A14"/>
    <w:rsid w:val="00971449"/>
    <w:rsid w:val="00973E96"/>
    <w:rsid w:val="00977136"/>
    <w:rsid w:val="009812DA"/>
    <w:rsid w:val="009827D1"/>
    <w:rsid w:val="009831E2"/>
    <w:rsid w:val="00984C68"/>
    <w:rsid w:val="00985B98"/>
    <w:rsid w:val="00985D3A"/>
    <w:rsid w:val="00986251"/>
    <w:rsid w:val="00990066"/>
    <w:rsid w:val="0099115A"/>
    <w:rsid w:val="0099181A"/>
    <w:rsid w:val="00991A06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C0EA7"/>
    <w:rsid w:val="009C0F98"/>
    <w:rsid w:val="009C4A14"/>
    <w:rsid w:val="009C545F"/>
    <w:rsid w:val="009D21B7"/>
    <w:rsid w:val="009D3615"/>
    <w:rsid w:val="009D3F1C"/>
    <w:rsid w:val="009D6456"/>
    <w:rsid w:val="009D6582"/>
    <w:rsid w:val="009D69FD"/>
    <w:rsid w:val="009E1D91"/>
    <w:rsid w:val="009F5A0C"/>
    <w:rsid w:val="009F5AAD"/>
    <w:rsid w:val="009F7616"/>
    <w:rsid w:val="00A012EF"/>
    <w:rsid w:val="00A126DA"/>
    <w:rsid w:val="00A15E28"/>
    <w:rsid w:val="00A22250"/>
    <w:rsid w:val="00A24DB3"/>
    <w:rsid w:val="00A254AB"/>
    <w:rsid w:val="00A35FBF"/>
    <w:rsid w:val="00A4203E"/>
    <w:rsid w:val="00A44BF3"/>
    <w:rsid w:val="00A44FF0"/>
    <w:rsid w:val="00A47C51"/>
    <w:rsid w:val="00A53D7A"/>
    <w:rsid w:val="00A53EFF"/>
    <w:rsid w:val="00A54EDA"/>
    <w:rsid w:val="00A5554A"/>
    <w:rsid w:val="00A55FA6"/>
    <w:rsid w:val="00A566B6"/>
    <w:rsid w:val="00A56B7F"/>
    <w:rsid w:val="00A61641"/>
    <w:rsid w:val="00A65C77"/>
    <w:rsid w:val="00A669C2"/>
    <w:rsid w:val="00A71D4D"/>
    <w:rsid w:val="00A77255"/>
    <w:rsid w:val="00A7785A"/>
    <w:rsid w:val="00A823A3"/>
    <w:rsid w:val="00A84765"/>
    <w:rsid w:val="00A8694C"/>
    <w:rsid w:val="00AA0486"/>
    <w:rsid w:val="00AA2615"/>
    <w:rsid w:val="00AB63BA"/>
    <w:rsid w:val="00AB7D23"/>
    <w:rsid w:val="00AC0C9D"/>
    <w:rsid w:val="00AC376F"/>
    <w:rsid w:val="00AC4E3D"/>
    <w:rsid w:val="00AC7BD7"/>
    <w:rsid w:val="00AD2796"/>
    <w:rsid w:val="00AD3CC1"/>
    <w:rsid w:val="00AD51F7"/>
    <w:rsid w:val="00AE09DF"/>
    <w:rsid w:val="00AE3CED"/>
    <w:rsid w:val="00AE3E19"/>
    <w:rsid w:val="00AE4A06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221AE"/>
    <w:rsid w:val="00B26993"/>
    <w:rsid w:val="00B338FC"/>
    <w:rsid w:val="00B33F97"/>
    <w:rsid w:val="00B3481E"/>
    <w:rsid w:val="00B34BC0"/>
    <w:rsid w:val="00B34BD1"/>
    <w:rsid w:val="00B357B7"/>
    <w:rsid w:val="00B35CFF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4A99"/>
    <w:rsid w:val="00B64E53"/>
    <w:rsid w:val="00B65BAC"/>
    <w:rsid w:val="00B708A8"/>
    <w:rsid w:val="00B71388"/>
    <w:rsid w:val="00B72816"/>
    <w:rsid w:val="00B736F0"/>
    <w:rsid w:val="00B7530E"/>
    <w:rsid w:val="00B76DB2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2DA0"/>
    <w:rsid w:val="00BB024C"/>
    <w:rsid w:val="00BB18BA"/>
    <w:rsid w:val="00BC010F"/>
    <w:rsid w:val="00BC0165"/>
    <w:rsid w:val="00BC1611"/>
    <w:rsid w:val="00BD0965"/>
    <w:rsid w:val="00BD141D"/>
    <w:rsid w:val="00BD48D7"/>
    <w:rsid w:val="00BD4B76"/>
    <w:rsid w:val="00BD6B93"/>
    <w:rsid w:val="00BD742D"/>
    <w:rsid w:val="00BE0A30"/>
    <w:rsid w:val="00BE111C"/>
    <w:rsid w:val="00BE17C1"/>
    <w:rsid w:val="00BE6833"/>
    <w:rsid w:val="00BF1C68"/>
    <w:rsid w:val="00C02D0A"/>
    <w:rsid w:val="00C06890"/>
    <w:rsid w:val="00C078EB"/>
    <w:rsid w:val="00C07F10"/>
    <w:rsid w:val="00C16C29"/>
    <w:rsid w:val="00C22BC6"/>
    <w:rsid w:val="00C240DD"/>
    <w:rsid w:val="00C267C9"/>
    <w:rsid w:val="00C26A29"/>
    <w:rsid w:val="00C3024E"/>
    <w:rsid w:val="00C30B94"/>
    <w:rsid w:val="00C312F2"/>
    <w:rsid w:val="00C331C0"/>
    <w:rsid w:val="00C335AD"/>
    <w:rsid w:val="00C3506E"/>
    <w:rsid w:val="00C40D87"/>
    <w:rsid w:val="00C418DD"/>
    <w:rsid w:val="00C47CB2"/>
    <w:rsid w:val="00C51661"/>
    <w:rsid w:val="00C6028E"/>
    <w:rsid w:val="00C6035D"/>
    <w:rsid w:val="00C60720"/>
    <w:rsid w:val="00C6521E"/>
    <w:rsid w:val="00C65C41"/>
    <w:rsid w:val="00C70D9A"/>
    <w:rsid w:val="00C72274"/>
    <w:rsid w:val="00C76165"/>
    <w:rsid w:val="00C822BF"/>
    <w:rsid w:val="00C82682"/>
    <w:rsid w:val="00C83A74"/>
    <w:rsid w:val="00C83E86"/>
    <w:rsid w:val="00C8428D"/>
    <w:rsid w:val="00C86446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B713D"/>
    <w:rsid w:val="00CC2B99"/>
    <w:rsid w:val="00CC3BDB"/>
    <w:rsid w:val="00CC46D1"/>
    <w:rsid w:val="00CC6177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1166"/>
    <w:rsid w:val="00CF318D"/>
    <w:rsid w:val="00CF381E"/>
    <w:rsid w:val="00CF3C97"/>
    <w:rsid w:val="00CF6BD3"/>
    <w:rsid w:val="00CF7D46"/>
    <w:rsid w:val="00D01D8E"/>
    <w:rsid w:val="00D02B25"/>
    <w:rsid w:val="00D051C7"/>
    <w:rsid w:val="00D07121"/>
    <w:rsid w:val="00D12F87"/>
    <w:rsid w:val="00D1368F"/>
    <w:rsid w:val="00D1532D"/>
    <w:rsid w:val="00D171A1"/>
    <w:rsid w:val="00D22466"/>
    <w:rsid w:val="00D23199"/>
    <w:rsid w:val="00D244EC"/>
    <w:rsid w:val="00D24FE9"/>
    <w:rsid w:val="00D27DC6"/>
    <w:rsid w:val="00D33E28"/>
    <w:rsid w:val="00D3543A"/>
    <w:rsid w:val="00D35F53"/>
    <w:rsid w:val="00D418DA"/>
    <w:rsid w:val="00D4279D"/>
    <w:rsid w:val="00D430F4"/>
    <w:rsid w:val="00D46B10"/>
    <w:rsid w:val="00D47D57"/>
    <w:rsid w:val="00D50167"/>
    <w:rsid w:val="00D503A4"/>
    <w:rsid w:val="00D516F8"/>
    <w:rsid w:val="00D52221"/>
    <w:rsid w:val="00D52618"/>
    <w:rsid w:val="00D62626"/>
    <w:rsid w:val="00D7032B"/>
    <w:rsid w:val="00D868E0"/>
    <w:rsid w:val="00D86D99"/>
    <w:rsid w:val="00D9605A"/>
    <w:rsid w:val="00DA1B8F"/>
    <w:rsid w:val="00DA580D"/>
    <w:rsid w:val="00DA6755"/>
    <w:rsid w:val="00DA7C53"/>
    <w:rsid w:val="00DB41FC"/>
    <w:rsid w:val="00DB7097"/>
    <w:rsid w:val="00DC10DB"/>
    <w:rsid w:val="00DC22C5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71C"/>
    <w:rsid w:val="00E01105"/>
    <w:rsid w:val="00E02D6E"/>
    <w:rsid w:val="00E04917"/>
    <w:rsid w:val="00E0749F"/>
    <w:rsid w:val="00E13F95"/>
    <w:rsid w:val="00E177DE"/>
    <w:rsid w:val="00E202E6"/>
    <w:rsid w:val="00E203E9"/>
    <w:rsid w:val="00E227CE"/>
    <w:rsid w:val="00E22ECC"/>
    <w:rsid w:val="00E27B0F"/>
    <w:rsid w:val="00E33285"/>
    <w:rsid w:val="00E33FAF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3CC8"/>
    <w:rsid w:val="00E74716"/>
    <w:rsid w:val="00E74842"/>
    <w:rsid w:val="00E75C56"/>
    <w:rsid w:val="00E75EB9"/>
    <w:rsid w:val="00E7724D"/>
    <w:rsid w:val="00E77D04"/>
    <w:rsid w:val="00E83885"/>
    <w:rsid w:val="00E842BA"/>
    <w:rsid w:val="00E87CBE"/>
    <w:rsid w:val="00E90259"/>
    <w:rsid w:val="00E90FE5"/>
    <w:rsid w:val="00E92CC0"/>
    <w:rsid w:val="00E93B7B"/>
    <w:rsid w:val="00E96868"/>
    <w:rsid w:val="00EA50C8"/>
    <w:rsid w:val="00EA7E84"/>
    <w:rsid w:val="00EB0344"/>
    <w:rsid w:val="00EB0CB9"/>
    <w:rsid w:val="00EB27B2"/>
    <w:rsid w:val="00EB431C"/>
    <w:rsid w:val="00EB703F"/>
    <w:rsid w:val="00EB7D2C"/>
    <w:rsid w:val="00EC6A17"/>
    <w:rsid w:val="00ED29D1"/>
    <w:rsid w:val="00ED74FC"/>
    <w:rsid w:val="00ED7D38"/>
    <w:rsid w:val="00EE2552"/>
    <w:rsid w:val="00EE28D6"/>
    <w:rsid w:val="00EE4040"/>
    <w:rsid w:val="00EE593B"/>
    <w:rsid w:val="00EE63EF"/>
    <w:rsid w:val="00EE7962"/>
    <w:rsid w:val="00EF23F2"/>
    <w:rsid w:val="00EF25D6"/>
    <w:rsid w:val="00EF4E6D"/>
    <w:rsid w:val="00EF4EBB"/>
    <w:rsid w:val="00EF50DA"/>
    <w:rsid w:val="00EF53FF"/>
    <w:rsid w:val="00EF58F1"/>
    <w:rsid w:val="00F03AF6"/>
    <w:rsid w:val="00F03ECF"/>
    <w:rsid w:val="00F0474D"/>
    <w:rsid w:val="00F05D40"/>
    <w:rsid w:val="00F06CA3"/>
    <w:rsid w:val="00F0746F"/>
    <w:rsid w:val="00F10735"/>
    <w:rsid w:val="00F10FE0"/>
    <w:rsid w:val="00F16F93"/>
    <w:rsid w:val="00F22C43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6395D"/>
    <w:rsid w:val="00F642C8"/>
    <w:rsid w:val="00F6652D"/>
    <w:rsid w:val="00F66AEF"/>
    <w:rsid w:val="00F66E9E"/>
    <w:rsid w:val="00F72F74"/>
    <w:rsid w:val="00F84C7D"/>
    <w:rsid w:val="00F86DC9"/>
    <w:rsid w:val="00F8733C"/>
    <w:rsid w:val="00F9697F"/>
    <w:rsid w:val="00FA2735"/>
    <w:rsid w:val="00FB1B42"/>
    <w:rsid w:val="00FB1FFF"/>
    <w:rsid w:val="00FB3E79"/>
    <w:rsid w:val="00FC1633"/>
    <w:rsid w:val="00FC2DF5"/>
    <w:rsid w:val="00FC4CC2"/>
    <w:rsid w:val="00FD0C33"/>
    <w:rsid w:val="00FE5DFA"/>
    <w:rsid w:val="00FE66E1"/>
    <w:rsid w:val="00FF06D7"/>
    <w:rsid w:val="00FF308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05DD5-A7D6-4BC4-A829-23693CDE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2</Pages>
  <Words>451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2882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33</cp:revision>
  <cp:lastPrinted>2026-10-29T08:43:00Z</cp:lastPrinted>
  <dcterms:created xsi:type="dcterms:W3CDTF">2026-10-28T12:05:00Z</dcterms:created>
  <dcterms:modified xsi:type="dcterms:W3CDTF">2026-10-29T09:07:00Z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