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7F521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148590</wp:posOffset>
            </wp:positionV>
            <wp:extent cx="451485" cy="46355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148590</wp:posOffset>
            </wp:positionV>
            <wp:extent cx="503555" cy="46355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3BFE" w:rsidRPr="007B3BF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9pt;margin-top:-16.8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80404A" w:rsidRDefault="007B3BFE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7B3BFE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7B3BFE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80404A">
        <w:rPr>
          <w:rFonts w:ascii="Cambria" w:hAnsi="Cambria" w:cs="Cambria"/>
          <w:sz w:val="24"/>
          <w:szCs w:val="24"/>
          <w:lang w:val="en-US"/>
        </w:rPr>
        <w:t>Te</w:t>
      </w:r>
      <w:r w:rsidR="0080404A">
        <w:rPr>
          <w:rFonts w:ascii="Cambria" w:hAnsi="Cambria" w:cs="Cambria"/>
          <w:sz w:val="24"/>
          <w:szCs w:val="24"/>
        </w:rPr>
        <w:t>’</w:t>
      </w:r>
    </w:p>
    <w:p w:rsidR="007F5213" w:rsidRPr="003D675F" w:rsidRDefault="007F5213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</w:p>
    <w:p w:rsidR="00A84765" w:rsidRDefault="00492C6E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Πέμπτη</w:t>
      </w:r>
      <w:r w:rsidR="00813DD9">
        <w:rPr>
          <w:rFonts w:ascii="Cambria" w:hAnsi="Cambria" w:cs="Cambria"/>
          <w:sz w:val="24"/>
          <w:szCs w:val="24"/>
        </w:rPr>
        <w:t>, 2</w:t>
      </w:r>
      <w:r>
        <w:rPr>
          <w:rFonts w:ascii="Cambria" w:hAnsi="Cambria" w:cs="Cambria"/>
          <w:sz w:val="24"/>
          <w:szCs w:val="24"/>
        </w:rPr>
        <w:t>9</w:t>
      </w:r>
      <w:r w:rsidR="00A84765">
        <w:rPr>
          <w:rFonts w:ascii="Cambria" w:hAnsi="Cambria" w:cs="Cambria"/>
          <w:sz w:val="24"/>
          <w:szCs w:val="24"/>
        </w:rPr>
        <w:t xml:space="preserve"> Οκτωβρίου 2026</w:t>
      </w:r>
    </w:p>
    <w:p w:rsidR="00A84765" w:rsidRDefault="00A84765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4A5346" w:rsidRPr="00C6035D" w:rsidRDefault="0080404A" w:rsidP="00AC7BD7">
      <w:pPr>
        <w:jc w:val="center"/>
        <w:rPr>
          <w:rFonts w:ascii="Cambria" w:hAnsi="Cambria"/>
          <w:b/>
          <w:bCs/>
          <w:sz w:val="24"/>
          <w:szCs w:val="24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4D1172" w:rsidRDefault="00216CC3" w:rsidP="00E70B33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>Συλλήψεις αλλοδαπών στην Χίο</w:t>
      </w:r>
      <w:r w:rsidR="00AC323B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1B6182">
        <w:rPr>
          <w:rFonts w:ascii="Cambria" w:hAnsi="Cambria" w:cs="Segoe UI"/>
          <w:color w:val="222222"/>
          <w:u w:val="none"/>
          <w:shd w:val="clear" w:color="auto" w:fill="FFFFFF"/>
        </w:rPr>
        <w:t>– Τραυματισμός ναυτικού στην Άνδρο</w:t>
      </w:r>
      <w:r w:rsidR="008A6D51">
        <w:rPr>
          <w:rFonts w:ascii="Cambria" w:hAnsi="Cambria" w:cs="Segoe UI"/>
          <w:color w:val="222222"/>
          <w:u w:val="none"/>
          <w:shd w:val="clear" w:color="auto" w:fill="FFFFFF"/>
        </w:rPr>
        <w:t xml:space="preserve"> – </w:t>
      </w:r>
      <w:r w:rsidR="00891F62">
        <w:rPr>
          <w:rFonts w:ascii="Cambria" w:hAnsi="Cambria" w:cs="Segoe UI"/>
          <w:color w:val="222222"/>
          <w:u w:val="none"/>
          <w:shd w:val="clear" w:color="auto" w:fill="FFFFFF"/>
        </w:rPr>
        <w:t xml:space="preserve">Παροχή συνδρομής σε κολυμβητή στη Σητεία </w:t>
      </w:r>
      <w:r w:rsidR="00E61BED">
        <w:rPr>
          <w:rFonts w:ascii="Cambria" w:hAnsi="Cambria" w:cs="Segoe UI"/>
          <w:color w:val="222222"/>
          <w:u w:val="none"/>
          <w:shd w:val="clear" w:color="auto" w:fill="FFFFFF"/>
        </w:rPr>
        <w:t xml:space="preserve">– </w:t>
      </w:r>
      <w:r w:rsidR="00E70B33">
        <w:rPr>
          <w:rFonts w:ascii="Cambria" w:hAnsi="Cambria" w:cs="Segoe UI"/>
          <w:color w:val="222222"/>
          <w:u w:val="none"/>
          <w:shd w:val="clear" w:color="auto" w:fill="FFFFFF"/>
        </w:rPr>
        <w:t>Εντοπισμός πυρομαχικού υλικού στη Λέρο</w:t>
      </w:r>
    </w:p>
    <w:p w:rsidR="00AA73B8" w:rsidRDefault="00AA73B8" w:rsidP="008A795E">
      <w:pPr>
        <w:spacing w:line="240" w:lineRule="auto"/>
      </w:pPr>
    </w:p>
    <w:p w:rsidR="00216CC3" w:rsidRPr="001B6182" w:rsidRDefault="00216CC3" w:rsidP="008A795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342A66" w:rsidRPr="001B6182" w:rsidRDefault="00216CC3" w:rsidP="008A795E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</w:t>
      </w:r>
      <w:r w:rsidR="009D5F37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στελέχη του Γραφείου Ασφαλεί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ας και της Περιφερειακής Ομάδας Δίωξης Ναρκωτικών (ΠΟΔΙΝ) του Κεντρικού Λιμεναρχείου Χίου, προέβησαν στη σύλληψη δύο 24χρονων</w:t>
      </w:r>
      <w:r w:rsidR="009D5F37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(υπηκό</w:t>
      </w:r>
      <w:r w:rsidR="002E6DFA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 Ερυθραίας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 w:rsidR="001D0F26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ενός 26χρονου αλλοδαπού (ανιθαγενή) για </w:t>
      </w:r>
      <w:r w:rsidR="00623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παράνομη διαμονή στην Ελληνική Επικράτεια και για </w:t>
      </w:r>
      <w:r w:rsidR="001D0F26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παραβάσεις </w:t>
      </w:r>
      <w:r w:rsidR="001D0F26" w:rsidRPr="00623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Π.Κ.</w:t>
      </w:r>
      <w:r w:rsidR="00465610" w:rsidRPr="0062320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1D0F26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Ειδικότερα, σε έλεγχο που διενεργήθηκε από 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στελέχη Λ.Σ.-ΕΛ.ΑΚΤ., </w:t>
      </w:r>
      <w:r w:rsidR="001D0F26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κατά την αποβίβαση από ένα επιβατηγό – οχηματαγωγό (Ε/Γ-Ο/Γ) πλοίο προερχόμενο από Πειραιά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εντοπίστηκαν</w:t>
      </w:r>
      <w:r w:rsidR="001D0F26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 δύο 24χρονοι, να κατέχουν και να επιδεικνύουν πλαστά δελτία αιτούντος ασύλου</w:t>
      </w:r>
      <w:r w:rsidR="001D0F26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συνελήφθησαν για παράβαση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άρθρου 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27 του Ν.5226/2025 (Παράνομη διαμονή στην ελληνική επικράτεια), του άρθρου 216 του Π.Κ. (Πλαστογραφία), του άρθρου 217 του Π.Κ. (Πλαστογραφία πιστοποιητικών) και του άρθρου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394 του Π.Κ. (Αποδοχή κα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 διάθεση προϊόντων εγκλήματος). Ο 24χρονος αλλοδαπός κατά τον διενεργούμενο έλεγχο, δεν διέθετε αποδεικτικά στοιχεία ταυτότητας και συνελήφθη για παράβαση του άρθρου 27 του Ν.5226/2025 (Παράνομη διαμονή στην ελληνική επικράτεια).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Κεντρικό Λιμεναρχείο </w:t>
      </w:r>
      <w:r w:rsidR="00465610"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Χίου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που διενεργεί την προανάκριση, κατασχέθηκαν τα πλαστά έγγραφα.</w:t>
      </w:r>
    </w:p>
    <w:p w:rsidR="00342A66" w:rsidRPr="001B6182" w:rsidRDefault="00342A66" w:rsidP="008A795E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B6182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1B6182" w:rsidRPr="00342A66" w:rsidRDefault="001B6182" w:rsidP="00AC323B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5B51EB" w:rsidRPr="001B6182" w:rsidRDefault="001B6182" w:rsidP="005B51EB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νές 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σήμερα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του Γαυρίου για τον τραυματισμό ενός 57χρονου ημεδαπού ναυτικού (ειδικότητας ναυτόπαι)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ενός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φορτηγού (Φ/Γ)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πλοίου ελληνικής σημαίας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κατά τη διάρκεια εκτέλεσης εργασιών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στη θαλάσσια περιοχή «ΚΥΠΡΙ» Ν. Άνδρου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Ο ανωτέρω παρελήφθη από Περιπολικό σκάφος Λ.Σ.-ΕΛ.ΑΚΤ. και μετα</w:t>
      </w:r>
      <w:r w:rsidR="00F71A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φέρθηκε στο λιμάνι του Γαυρίου, απ’ όπου </w:t>
      </w:r>
      <w:r w:rsidRPr="001B618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διακομίστηκε σε ιδιώτη ιατρό, για παροχή πρώτων βοηθειών. Προανάκριση διενεργείται από </w:t>
      </w:r>
      <w:r w:rsidR="00F71A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Α’ Λιμενικό </w:t>
      </w:r>
      <w:r w:rsidR="00D9103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Τμήμα Γαυρίου του Λιμεναρχείου Άνδρου. </w:t>
      </w:r>
    </w:p>
    <w:p w:rsidR="005B51EB" w:rsidRPr="001B6182" w:rsidRDefault="005B51EB" w:rsidP="005B51EB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B6182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E61BED" w:rsidRDefault="00E61BED" w:rsidP="00891F62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61BED" w:rsidRDefault="00891F62" w:rsidP="00351B04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μεση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μβρινές ώρες σήμερα, ενημερώθηκαν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 Λιμενικές Αρχές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Ιεράπετρας και της Σητείας από το Ενιαίο Κέντρο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Συντονισμού Έρευνας και Διάσωσης (Ε.Κ.Σ.Ε.Δ.) του Αρχηγείου Λ.Σ.-ΕΛ.ΑΚΤ., ότι ένας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42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κολυμβητής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(υπήκοος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Ρουμανίας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βρισκόταν σε δυσχερή θέση, στη θα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λάσσια περιοχή της, παραλίας «ΑΡΓΙΛΟΣ», νοτιοανατολικά της Σητείας. Αμέσως, σ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σημείο μετέβησαν Περιπολικό σκάφος Λ.Σ.-ΕΛ.ΑΚΤ. (ΠΛΣ), 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ερασιτεχνικό σκάφος «ΜΑΝΟΣ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Σ.Σ.179, </w:t>
      </w:r>
      <w:r w:rsidRPr="00891F6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καθώς και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Περιπολικό όχημα Λ.Σ.-ΕΛ.ΑΚΤ. από ξηράς. Ο 42χρονος κολυμβητής εντοπίστηκε από στελέχη Λ.Σ.-ΕΛ.ΑΚΤ. στην παραλία «ΑΜΑΤΟΥ» Σητείας, καλά στην υγεία του </w:t>
      </w:r>
      <w:r w:rsidR="002C52F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ενώ δήλωσε ότι δεν επιθυμεί ιατρική περίθαλψη. </w:t>
      </w:r>
    </w:p>
    <w:p w:rsidR="00E70B33" w:rsidRPr="00351B04" w:rsidRDefault="00E61BED" w:rsidP="00351B0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B6182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3D29D8" w:rsidRDefault="003D29D8" w:rsidP="00891F62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82F27" w:rsidRDefault="00A416E3" w:rsidP="00891F62">
      <w:pPr>
        <w:spacing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 ώρες σήμερα</w:t>
      </w:r>
      <w:r w:rsidRP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 w:rsid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Λέρου </w:t>
      </w:r>
      <w:r w:rsidRP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τον εντοπισμό </w:t>
      </w:r>
      <w:r w:rsid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πυρομαχικού υλικού (φυσίγγια) στη θαλάσσια περιοχή «ΜΠΟΥΡΤΖΙ» Αγίας Μαρίνας Λέρου. Στο σημείο μετέβησαν στελέχη Λ.Σ.-ΕΛ.ΑΚΤ. ,όπου με την συνδρομή επαγγελματία δύτη</w:t>
      </w:r>
      <w:r w:rsidR="00AB4ED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εντοπίστηκαν και ανασύρθηκαν ενενήντα τρία (93) φυσίγγια διαμετρήματος 7,62 </w:t>
      </w:r>
      <w:r w:rsidR="00A82F27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mm</w:t>
      </w:r>
      <w:r w:rsidR="00A82F2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σε κατάσταση οξείδωσης. </w:t>
      </w:r>
      <w:r w:rsidR="00AB4ED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Λιμεναρχείο Λέρου που διενεργεί την προανάκριση, ενημερώθηκαν οι αρμόδιες Υπηρεσίες για τις δικές τους ενέργειες. </w:t>
      </w:r>
    </w:p>
    <w:p w:rsidR="00A82F27" w:rsidRPr="001B6182" w:rsidRDefault="00A82F27" w:rsidP="00E70B33">
      <w:pPr>
        <w:spacing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A82F27" w:rsidRPr="001B6182" w:rsidSect="003E35C4">
      <w:footerReference w:type="default" r:id="rId10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EFE" w:rsidRDefault="00990EFE">
      <w:pPr>
        <w:spacing w:after="0" w:line="240" w:lineRule="auto"/>
      </w:pPr>
      <w:r>
        <w:separator/>
      </w:r>
    </w:p>
  </w:endnote>
  <w:endnote w:type="continuationSeparator" w:id="1">
    <w:p w:rsidR="00990EFE" w:rsidRDefault="0099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093E38" w:rsidP="00B85EEE">
    <w:pPr>
      <w:pStyle w:val="a5"/>
      <w:spacing w:line="100" w:lineRule="atLeast"/>
      <w:jc w:val="center"/>
    </w:pPr>
    <w:r>
      <w:t>102</w:t>
    </w:r>
    <w:r w:rsidR="00F6652D">
      <w:t>9</w:t>
    </w:r>
    <w:r w:rsidR="00CA3D0E">
      <w:t>920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EFE" w:rsidRDefault="00990EFE">
      <w:pPr>
        <w:spacing w:after="0" w:line="240" w:lineRule="auto"/>
      </w:pPr>
      <w:r>
        <w:separator/>
      </w:r>
    </w:p>
  </w:footnote>
  <w:footnote w:type="continuationSeparator" w:id="1">
    <w:p w:rsidR="00990EFE" w:rsidRDefault="00990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83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4302D"/>
    <w:rsid w:val="000506EA"/>
    <w:rsid w:val="00050FA0"/>
    <w:rsid w:val="000547B2"/>
    <w:rsid w:val="0005502B"/>
    <w:rsid w:val="00055227"/>
    <w:rsid w:val="00055BDC"/>
    <w:rsid w:val="00057157"/>
    <w:rsid w:val="00060D5F"/>
    <w:rsid w:val="00067065"/>
    <w:rsid w:val="00067186"/>
    <w:rsid w:val="0007189D"/>
    <w:rsid w:val="00072BAA"/>
    <w:rsid w:val="00074524"/>
    <w:rsid w:val="00075FA6"/>
    <w:rsid w:val="0008070C"/>
    <w:rsid w:val="00080846"/>
    <w:rsid w:val="00081959"/>
    <w:rsid w:val="00082B24"/>
    <w:rsid w:val="00082C38"/>
    <w:rsid w:val="00083933"/>
    <w:rsid w:val="00084905"/>
    <w:rsid w:val="0008513C"/>
    <w:rsid w:val="00085D3A"/>
    <w:rsid w:val="00093E38"/>
    <w:rsid w:val="00095FA6"/>
    <w:rsid w:val="000A702E"/>
    <w:rsid w:val="000B17F5"/>
    <w:rsid w:val="000B1CFB"/>
    <w:rsid w:val="000B2A76"/>
    <w:rsid w:val="000B4863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20091"/>
    <w:rsid w:val="001236FC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407C"/>
    <w:rsid w:val="00166E5C"/>
    <w:rsid w:val="00167589"/>
    <w:rsid w:val="00171307"/>
    <w:rsid w:val="00172A27"/>
    <w:rsid w:val="001747EA"/>
    <w:rsid w:val="0018038A"/>
    <w:rsid w:val="00180D5C"/>
    <w:rsid w:val="00183F4F"/>
    <w:rsid w:val="00185E7C"/>
    <w:rsid w:val="0018721F"/>
    <w:rsid w:val="00187288"/>
    <w:rsid w:val="00190F15"/>
    <w:rsid w:val="00192D1C"/>
    <w:rsid w:val="001948F1"/>
    <w:rsid w:val="001A04C4"/>
    <w:rsid w:val="001A1634"/>
    <w:rsid w:val="001A1B2C"/>
    <w:rsid w:val="001A2179"/>
    <w:rsid w:val="001B01FA"/>
    <w:rsid w:val="001B1EF8"/>
    <w:rsid w:val="001B6182"/>
    <w:rsid w:val="001B6FD1"/>
    <w:rsid w:val="001C1168"/>
    <w:rsid w:val="001C3B6F"/>
    <w:rsid w:val="001C41EA"/>
    <w:rsid w:val="001C60A8"/>
    <w:rsid w:val="001C7457"/>
    <w:rsid w:val="001D0F26"/>
    <w:rsid w:val="001D279F"/>
    <w:rsid w:val="001E0C4B"/>
    <w:rsid w:val="001E4A1E"/>
    <w:rsid w:val="001F37B0"/>
    <w:rsid w:val="00200C3D"/>
    <w:rsid w:val="0020600F"/>
    <w:rsid w:val="00206A2D"/>
    <w:rsid w:val="00210ED2"/>
    <w:rsid w:val="00215E20"/>
    <w:rsid w:val="00216245"/>
    <w:rsid w:val="00216855"/>
    <w:rsid w:val="00216CC3"/>
    <w:rsid w:val="0021715D"/>
    <w:rsid w:val="002172E3"/>
    <w:rsid w:val="00220180"/>
    <w:rsid w:val="00221B40"/>
    <w:rsid w:val="00222395"/>
    <w:rsid w:val="002317E6"/>
    <w:rsid w:val="00233D5A"/>
    <w:rsid w:val="002347CF"/>
    <w:rsid w:val="00241C33"/>
    <w:rsid w:val="0024519F"/>
    <w:rsid w:val="00245703"/>
    <w:rsid w:val="00250BB6"/>
    <w:rsid w:val="002574E6"/>
    <w:rsid w:val="0026000B"/>
    <w:rsid w:val="002621F4"/>
    <w:rsid w:val="00263F35"/>
    <w:rsid w:val="00270694"/>
    <w:rsid w:val="00271A61"/>
    <w:rsid w:val="002764B5"/>
    <w:rsid w:val="0027721A"/>
    <w:rsid w:val="00290F06"/>
    <w:rsid w:val="002A4EBA"/>
    <w:rsid w:val="002A588A"/>
    <w:rsid w:val="002B7CCE"/>
    <w:rsid w:val="002C52F1"/>
    <w:rsid w:val="002C6CA8"/>
    <w:rsid w:val="002C7DE2"/>
    <w:rsid w:val="002D2BE9"/>
    <w:rsid w:val="002D3556"/>
    <w:rsid w:val="002E02AB"/>
    <w:rsid w:val="002E3D6C"/>
    <w:rsid w:val="002E3DA3"/>
    <w:rsid w:val="002E4734"/>
    <w:rsid w:val="002E6DFA"/>
    <w:rsid w:val="002F04F1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271BE"/>
    <w:rsid w:val="00331C96"/>
    <w:rsid w:val="00337454"/>
    <w:rsid w:val="003428BC"/>
    <w:rsid w:val="00342A66"/>
    <w:rsid w:val="0034458F"/>
    <w:rsid w:val="0034685B"/>
    <w:rsid w:val="0035088B"/>
    <w:rsid w:val="00351B04"/>
    <w:rsid w:val="003525F3"/>
    <w:rsid w:val="00353841"/>
    <w:rsid w:val="003552FD"/>
    <w:rsid w:val="00357A37"/>
    <w:rsid w:val="00357A96"/>
    <w:rsid w:val="00361254"/>
    <w:rsid w:val="00363252"/>
    <w:rsid w:val="00365470"/>
    <w:rsid w:val="00365F19"/>
    <w:rsid w:val="003674F0"/>
    <w:rsid w:val="003806D5"/>
    <w:rsid w:val="00381A1E"/>
    <w:rsid w:val="00382818"/>
    <w:rsid w:val="00382ECA"/>
    <w:rsid w:val="00384154"/>
    <w:rsid w:val="00384445"/>
    <w:rsid w:val="003868DB"/>
    <w:rsid w:val="003875A1"/>
    <w:rsid w:val="00392CE8"/>
    <w:rsid w:val="003936FC"/>
    <w:rsid w:val="00394165"/>
    <w:rsid w:val="00394C07"/>
    <w:rsid w:val="003A01B2"/>
    <w:rsid w:val="003A42CB"/>
    <w:rsid w:val="003A5755"/>
    <w:rsid w:val="003B6F6F"/>
    <w:rsid w:val="003C1090"/>
    <w:rsid w:val="003C27FA"/>
    <w:rsid w:val="003C46BC"/>
    <w:rsid w:val="003C5565"/>
    <w:rsid w:val="003C7220"/>
    <w:rsid w:val="003C799D"/>
    <w:rsid w:val="003D0CF1"/>
    <w:rsid w:val="003D19D9"/>
    <w:rsid w:val="003D29D8"/>
    <w:rsid w:val="003D675F"/>
    <w:rsid w:val="003D6D17"/>
    <w:rsid w:val="003D70DA"/>
    <w:rsid w:val="003D7E51"/>
    <w:rsid w:val="003E35C4"/>
    <w:rsid w:val="003E54EE"/>
    <w:rsid w:val="003E7909"/>
    <w:rsid w:val="003E7A35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17B4E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10"/>
    <w:rsid w:val="004656DA"/>
    <w:rsid w:val="00467806"/>
    <w:rsid w:val="00471DED"/>
    <w:rsid w:val="004816C3"/>
    <w:rsid w:val="004822C3"/>
    <w:rsid w:val="004849AA"/>
    <w:rsid w:val="00492C6E"/>
    <w:rsid w:val="0049437C"/>
    <w:rsid w:val="00494F31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172"/>
    <w:rsid w:val="004D19E4"/>
    <w:rsid w:val="004D358E"/>
    <w:rsid w:val="004D4526"/>
    <w:rsid w:val="004D4826"/>
    <w:rsid w:val="004E3D99"/>
    <w:rsid w:val="004E5664"/>
    <w:rsid w:val="004F6FF0"/>
    <w:rsid w:val="00503103"/>
    <w:rsid w:val="0050549F"/>
    <w:rsid w:val="005067AA"/>
    <w:rsid w:val="0050735C"/>
    <w:rsid w:val="00510782"/>
    <w:rsid w:val="00511AF2"/>
    <w:rsid w:val="00515BC7"/>
    <w:rsid w:val="005230BD"/>
    <w:rsid w:val="0052365D"/>
    <w:rsid w:val="00525ADC"/>
    <w:rsid w:val="00527D1A"/>
    <w:rsid w:val="00540041"/>
    <w:rsid w:val="00546188"/>
    <w:rsid w:val="0054766C"/>
    <w:rsid w:val="005479F0"/>
    <w:rsid w:val="00547C4C"/>
    <w:rsid w:val="0056102B"/>
    <w:rsid w:val="00562614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A746D"/>
    <w:rsid w:val="005B152C"/>
    <w:rsid w:val="005B50D2"/>
    <w:rsid w:val="005B51EB"/>
    <w:rsid w:val="005B6B90"/>
    <w:rsid w:val="005B7B58"/>
    <w:rsid w:val="005C1748"/>
    <w:rsid w:val="005C3DA9"/>
    <w:rsid w:val="005C782F"/>
    <w:rsid w:val="005D02AB"/>
    <w:rsid w:val="005D0EF4"/>
    <w:rsid w:val="005D1F37"/>
    <w:rsid w:val="005D2AD1"/>
    <w:rsid w:val="005D3142"/>
    <w:rsid w:val="005D6DA9"/>
    <w:rsid w:val="005D773C"/>
    <w:rsid w:val="005D7AB2"/>
    <w:rsid w:val="005E7699"/>
    <w:rsid w:val="005F2CB1"/>
    <w:rsid w:val="00600FF8"/>
    <w:rsid w:val="00602007"/>
    <w:rsid w:val="00602799"/>
    <w:rsid w:val="00604371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320C"/>
    <w:rsid w:val="006241BC"/>
    <w:rsid w:val="00625104"/>
    <w:rsid w:val="006265AF"/>
    <w:rsid w:val="00627F33"/>
    <w:rsid w:val="006346DF"/>
    <w:rsid w:val="00635F03"/>
    <w:rsid w:val="00637CBB"/>
    <w:rsid w:val="006407D5"/>
    <w:rsid w:val="0064340B"/>
    <w:rsid w:val="00654C60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970A2"/>
    <w:rsid w:val="006A14EA"/>
    <w:rsid w:val="006A5918"/>
    <w:rsid w:val="006A6A39"/>
    <w:rsid w:val="006B0DD3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D7244"/>
    <w:rsid w:val="006E0777"/>
    <w:rsid w:val="006E3435"/>
    <w:rsid w:val="006E4422"/>
    <w:rsid w:val="006E7BC3"/>
    <w:rsid w:val="006F57A4"/>
    <w:rsid w:val="006F6058"/>
    <w:rsid w:val="00701399"/>
    <w:rsid w:val="00702CD2"/>
    <w:rsid w:val="00706851"/>
    <w:rsid w:val="007122AA"/>
    <w:rsid w:val="00713D68"/>
    <w:rsid w:val="00720D7C"/>
    <w:rsid w:val="007225CA"/>
    <w:rsid w:val="007263A0"/>
    <w:rsid w:val="0073602F"/>
    <w:rsid w:val="007373A3"/>
    <w:rsid w:val="00740286"/>
    <w:rsid w:val="0074058D"/>
    <w:rsid w:val="007439E8"/>
    <w:rsid w:val="007472A6"/>
    <w:rsid w:val="00747A97"/>
    <w:rsid w:val="00750BB2"/>
    <w:rsid w:val="007553B8"/>
    <w:rsid w:val="007563CC"/>
    <w:rsid w:val="00756E70"/>
    <w:rsid w:val="007579CF"/>
    <w:rsid w:val="0076226A"/>
    <w:rsid w:val="007629E1"/>
    <w:rsid w:val="0077207C"/>
    <w:rsid w:val="0077212B"/>
    <w:rsid w:val="00773437"/>
    <w:rsid w:val="0077366E"/>
    <w:rsid w:val="00774287"/>
    <w:rsid w:val="00775B4B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A7E7F"/>
    <w:rsid w:val="007B3BFE"/>
    <w:rsid w:val="007B665B"/>
    <w:rsid w:val="007C4108"/>
    <w:rsid w:val="007C5A0D"/>
    <w:rsid w:val="007D078F"/>
    <w:rsid w:val="007D1357"/>
    <w:rsid w:val="007D1622"/>
    <w:rsid w:val="007D1839"/>
    <w:rsid w:val="007D2E57"/>
    <w:rsid w:val="007D3319"/>
    <w:rsid w:val="007D4AAF"/>
    <w:rsid w:val="007D775D"/>
    <w:rsid w:val="007D7FAC"/>
    <w:rsid w:val="007E0B01"/>
    <w:rsid w:val="007E15FC"/>
    <w:rsid w:val="007E4D03"/>
    <w:rsid w:val="007E5AE5"/>
    <w:rsid w:val="007E62E6"/>
    <w:rsid w:val="007E7157"/>
    <w:rsid w:val="007E7E7B"/>
    <w:rsid w:val="007F2004"/>
    <w:rsid w:val="007F270E"/>
    <w:rsid w:val="007F32C6"/>
    <w:rsid w:val="007F5213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545D"/>
    <w:rsid w:val="0087282A"/>
    <w:rsid w:val="0087478D"/>
    <w:rsid w:val="00875030"/>
    <w:rsid w:val="0087655C"/>
    <w:rsid w:val="00880584"/>
    <w:rsid w:val="008834F4"/>
    <w:rsid w:val="0088560F"/>
    <w:rsid w:val="008907E2"/>
    <w:rsid w:val="00891F62"/>
    <w:rsid w:val="008934C6"/>
    <w:rsid w:val="00894D03"/>
    <w:rsid w:val="008967E5"/>
    <w:rsid w:val="008977F2"/>
    <w:rsid w:val="008A49C8"/>
    <w:rsid w:val="008A4B50"/>
    <w:rsid w:val="008A6313"/>
    <w:rsid w:val="008A6B20"/>
    <w:rsid w:val="008A6D51"/>
    <w:rsid w:val="008A795E"/>
    <w:rsid w:val="008B0038"/>
    <w:rsid w:val="008B0ED3"/>
    <w:rsid w:val="008B13A7"/>
    <w:rsid w:val="008B2EA5"/>
    <w:rsid w:val="008B36C7"/>
    <w:rsid w:val="008B3F87"/>
    <w:rsid w:val="008B71DD"/>
    <w:rsid w:val="008C0E1A"/>
    <w:rsid w:val="008C2A69"/>
    <w:rsid w:val="008D14FF"/>
    <w:rsid w:val="008D3531"/>
    <w:rsid w:val="008D39E9"/>
    <w:rsid w:val="008D49F6"/>
    <w:rsid w:val="008D6FA2"/>
    <w:rsid w:val="008D716E"/>
    <w:rsid w:val="008D7AF7"/>
    <w:rsid w:val="008E270F"/>
    <w:rsid w:val="008E49CA"/>
    <w:rsid w:val="008E4CC4"/>
    <w:rsid w:val="008E4E0A"/>
    <w:rsid w:val="008E5666"/>
    <w:rsid w:val="008F09B9"/>
    <w:rsid w:val="008F4835"/>
    <w:rsid w:val="00900A75"/>
    <w:rsid w:val="009011F5"/>
    <w:rsid w:val="00901B14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272D7"/>
    <w:rsid w:val="009301C5"/>
    <w:rsid w:val="009302F7"/>
    <w:rsid w:val="00931968"/>
    <w:rsid w:val="00932DE4"/>
    <w:rsid w:val="009334C2"/>
    <w:rsid w:val="00935991"/>
    <w:rsid w:val="009378F1"/>
    <w:rsid w:val="00937F75"/>
    <w:rsid w:val="00937F84"/>
    <w:rsid w:val="00943975"/>
    <w:rsid w:val="00943B11"/>
    <w:rsid w:val="00945FF5"/>
    <w:rsid w:val="0094609A"/>
    <w:rsid w:val="0095267D"/>
    <w:rsid w:val="00952E68"/>
    <w:rsid w:val="009549D5"/>
    <w:rsid w:val="00955E4E"/>
    <w:rsid w:val="009635A1"/>
    <w:rsid w:val="00963DBB"/>
    <w:rsid w:val="0096658B"/>
    <w:rsid w:val="00966A17"/>
    <w:rsid w:val="00966CB6"/>
    <w:rsid w:val="009679BE"/>
    <w:rsid w:val="00970A14"/>
    <w:rsid w:val="00971449"/>
    <w:rsid w:val="00973E96"/>
    <w:rsid w:val="00977136"/>
    <w:rsid w:val="009812DA"/>
    <w:rsid w:val="009827D1"/>
    <w:rsid w:val="009831E2"/>
    <w:rsid w:val="00984C68"/>
    <w:rsid w:val="00985B98"/>
    <w:rsid w:val="00985D3A"/>
    <w:rsid w:val="00986251"/>
    <w:rsid w:val="00990066"/>
    <w:rsid w:val="00990EFE"/>
    <w:rsid w:val="0099115A"/>
    <w:rsid w:val="0099181A"/>
    <w:rsid w:val="00991A06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C0EA7"/>
    <w:rsid w:val="009C0F98"/>
    <w:rsid w:val="009C4A14"/>
    <w:rsid w:val="009C545F"/>
    <w:rsid w:val="009D21B7"/>
    <w:rsid w:val="009D3615"/>
    <w:rsid w:val="009D3F1C"/>
    <w:rsid w:val="009D5F37"/>
    <w:rsid w:val="009D6456"/>
    <w:rsid w:val="009D6582"/>
    <w:rsid w:val="009D69FD"/>
    <w:rsid w:val="009E1D91"/>
    <w:rsid w:val="009F5A0C"/>
    <w:rsid w:val="009F5AAD"/>
    <w:rsid w:val="009F7616"/>
    <w:rsid w:val="00A012EF"/>
    <w:rsid w:val="00A126DA"/>
    <w:rsid w:val="00A15E28"/>
    <w:rsid w:val="00A22250"/>
    <w:rsid w:val="00A24DB3"/>
    <w:rsid w:val="00A254AB"/>
    <w:rsid w:val="00A35FBF"/>
    <w:rsid w:val="00A416E3"/>
    <w:rsid w:val="00A4203E"/>
    <w:rsid w:val="00A44BF3"/>
    <w:rsid w:val="00A44FF0"/>
    <w:rsid w:val="00A47C51"/>
    <w:rsid w:val="00A53D7A"/>
    <w:rsid w:val="00A53EFF"/>
    <w:rsid w:val="00A54EDA"/>
    <w:rsid w:val="00A5554A"/>
    <w:rsid w:val="00A55FA6"/>
    <w:rsid w:val="00A566B6"/>
    <w:rsid w:val="00A56B7F"/>
    <w:rsid w:val="00A61641"/>
    <w:rsid w:val="00A65C77"/>
    <w:rsid w:val="00A669C2"/>
    <w:rsid w:val="00A71D4D"/>
    <w:rsid w:val="00A77255"/>
    <w:rsid w:val="00A7785A"/>
    <w:rsid w:val="00A823A3"/>
    <w:rsid w:val="00A82F27"/>
    <w:rsid w:val="00A84765"/>
    <w:rsid w:val="00A8694C"/>
    <w:rsid w:val="00AA0486"/>
    <w:rsid w:val="00AA2615"/>
    <w:rsid w:val="00AA73B8"/>
    <w:rsid w:val="00AB4ED7"/>
    <w:rsid w:val="00AB63BA"/>
    <w:rsid w:val="00AB7D23"/>
    <w:rsid w:val="00AC0C9D"/>
    <w:rsid w:val="00AC323B"/>
    <w:rsid w:val="00AC376F"/>
    <w:rsid w:val="00AC4E3D"/>
    <w:rsid w:val="00AC7BD7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5986"/>
    <w:rsid w:val="00B06D40"/>
    <w:rsid w:val="00B07B1D"/>
    <w:rsid w:val="00B1458B"/>
    <w:rsid w:val="00B1785B"/>
    <w:rsid w:val="00B221AE"/>
    <w:rsid w:val="00B26993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454F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6DB2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D742D"/>
    <w:rsid w:val="00BE0A30"/>
    <w:rsid w:val="00BE111C"/>
    <w:rsid w:val="00BE17C1"/>
    <w:rsid w:val="00BE6833"/>
    <w:rsid w:val="00BF1C68"/>
    <w:rsid w:val="00C02D0A"/>
    <w:rsid w:val="00C06890"/>
    <w:rsid w:val="00C078EB"/>
    <w:rsid w:val="00C07F10"/>
    <w:rsid w:val="00C16C29"/>
    <w:rsid w:val="00C21F6C"/>
    <w:rsid w:val="00C22BC6"/>
    <w:rsid w:val="00C240DD"/>
    <w:rsid w:val="00C267C9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CB2"/>
    <w:rsid w:val="00C51661"/>
    <w:rsid w:val="00C6028E"/>
    <w:rsid w:val="00C6035D"/>
    <w:rsid w:val="00C60720"/>
    <w:rsid w:val="00C6521E"/>
    <w:rsid w:val="00C65C41"/>
    <w:rsid w:val="00C70D9A"/>
    <w:rsid w:val="00C72274"/>
    <w:rsid w:val="00C76165"/>
    <w:rsid w:val="00C822BF"/>
    <w:rsid w:val="00C82682"/>
    <w:rsid w:val="00C83A74"/>
    <w:rsid w:val="00C83E86"/>
    <w:rsid w:val="00C8428D"/>
    <w:rsid w:val="00C85DA3"/>
    <w:rsid w:val="00C86446"/>
    <w:rsid w:val="00C962F8"/>
    <w:rsid w:val="00C96E25"/>
    <w:rsid w:val="00CA01AB"/>
    <w:rsid w:val="00CA3D0E"/>
    <w:rsid w:val="00CA4966"/>
    <w:rsid w:val="00CA648F"/>
    <w:rsid w:val="00CA69DE"/>
    <w:rsid w:val="00CB2D3F"/>
    <w:rsid w:val="00CB3EFE"/>
    <w:rsid w:val="00CB412C"/>
    <w:rsid w:val="00CB713D"/>
    <w:rsid w:val="00CC2B99"/>
    <w:rsid w:val="00CC3BDB"/>
    <w:rsid w:val="00CC46D1"/>
    <w:rsid w:val="00CC6177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44BD"/>
    <w:rsid w:val="00CE6344"/>
    <w:rsid w:val="00CF1166"/>
    <w:rsid w:val="00CF318D"/>
    <w:rsid w:val="00CF381E"/>
    <w:rsid w:val="00CF3C97"/>
    <w:rsid w:val="00CF6BD3"/>
    <w:rsid w:val="00CF7D46"/>
    <w:rsid w:val="00D01D8E"/>
    <w:rsid w:val="00D02B25"/>
    <w:rsid w:val="00D051C7"/>
    <w:rsid w:val="00D07121"/>
    <w:rsid w:val="00D1160A"/>
    <w:rsid w:val="00D12F87"/>
    <w:rsid w:val="00D1368F"/>
    <w:rsid w:val="00D1532D"/>
    <w:rsid w:val="00D171A1"/>
    <w:rsid w:val="00D22466"/>
    <w:rsid w:val="00D23199"/>
    <w:rsid w:val="00D244EC"/>
    <w:rsid w:val="00D24FE9"/>
    <w:rsid w:val="00D27DC6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7032B"/>
    <w:rsid w:val="00D84BD3"/>
    <w:rsid w:val="00D868E0"/>
    <w:rsid w:val="00D86D99"/>
    <w:rsid w:val="00D9103A"/>
    <w:rsid w:val="00D9605A"/>
    <w:rsid w:val="00DA1B8F"/>
    <w:rsid w:val="00DA580D"/>
    <w:rsid w:val="00DA6755"/>
    <w:rsid w:val="00DA7C53"/>
    <w:rsid w:val="00DB41FC"/>
    <w:rsid w:val="00DB7097"/>
    <w:rsid w:val="00DC10DB"/>
    <w:rsid w:val="00DC22C5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71C"/>
    <w:rsid w:val="00E01105"/>
    <w:rsid w:val="00E02D6E"/>
    <w:rsid w:val="00E04917"/>
    <w:rsid w:val="00E0749F"/>
    <w:rsid w:val="00E13F95"/>
    <w:rsid w:val="00E177DE"/>
    <w:rsid w:val="00E202E6"/>
    <w:rsid w:val="00E203E9"/>
    <w:rsid w:val="00E227CE"/>
    <w:rsid w:val="00E22ECC"/>
    <w:rsid w:val="00E27B0F"/>
    <w:rsid w:val="00E33285"/>
    <w:rsid w:val="00E33FAF"/>
    <w:rsid w:val="00E40B30"/>
    <w:rsid w:val="00E457D2"/>
    <w:rsid w:val="00E55C83"/>
    <w:rsid w:val="00E61BED"/>
    <w:rsid w:val="00E64F88"/>
    <w:rsid w:val="00E65628"/>
    <w:rsid w:val="00E65C7E"/>
    <w:rsid w:val="00E67C67"/>
    <w:rsid w:val="00E70200"/>
    <w:rsid w:val="00E70B33"/>
    <w:rsid w:val="00E71F97"/>
    <w:rsid w:val="00E72A93"/>
    <w:rsid w:val="00E73CC8"/>
    <w:rsid w:val="00E74716"/>
    <w:rsid w:val="00E74842"/>
    <w:rsid w:val="00E75C56"/>
    <w:rsid w:val="00E75EB9"/>
    <w:rsid w:val="00E7724D"/>
    <w:rsid w:val="00E77D04"/>
    <w:rsid w:val="00E83885"/>
    <w:rsid w:val="00E842BA"/>
    <w:rsid w:val="00E87CBE"/>
    <w:rsid w:val="00E90259"/>
    <w:rsid w:val="00E90FE5"/>
    <w:rsid w:val="00E92CC0"/>
    <w:rsid w:val="00E93B7B"/>
    <w:rsid w:val="00E96868"/>
    <w:rsid w:val="00EA50C8"/>
    <w:rsid w:val="00EA7E84"/>
    <w:rsid w:val="00EB0344"/>
    <w:rsid w:val="00EB0CB9"/>
    <w:rsid w:val="00EB27B2"/>
    <w:rsid w:val="00EB431C"/>
    <w:rsid w:val="00EB703F"/>
    <w:rsid w:val="00EB7D2C"/>
    <w:rsid w:val="00EC6A17"/>
    <w:rsid w:val="00ED29D1"/>
    <w:rsid w:val="00ED74FC"/>
    <w:rsid w:val="00ED7D38"/>
    <w:rsid w:val="00EE0E1B"/>
    <w:rsid w:val="00EE2552"/>
    <w:rsid w:val="00EE28D6"/>
    <w:rsid w:val="00EE4040"/>
    <w:rsid w:val="00EE593B"/>
    <w:rsid w:val="00EE63EF"/>
    <w:rsid w:val="00EE7962"/>
    <w:rsid w:val="00EF23F2"/>
    <w:rsid w:val="00EF25D6"/>
    <w:rsid w:val="00EF4E6D"/>
    <w:rsid w:val="00EF4EBB"/>
    <w:rsid w:val="00EF50DA"/>
    <w:rsid w:val="00EF53FF"/>
    <w:rsid w:val="00EF58F1"/>
    <w:rsid w:val="00F03AF6"/>
    <w:rsid w:val="00F03ECF"/>
    <w:rsid w:val="00F0474D"/>
    <w:rsid w:val="00F05D40"/>
    <w:rsid w:val="00F06CA3"/>
    <w:rsid w:val="00F0746F"/>
    <w:rsid w:val="00F10735"/>
    <w:rsid w:val="00F10FE0"/>
    <w:rsid w:val="00F16F93"/>
    <w:rsid w:val="00F22C43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4CB5"/>
    <w:rsid w:val="00F6395D"/>
    <w:rsid w:val="00F642C8"/>
    <w:rsid w:val="00F6652D"/>
    <w:rsid w:val="00F66AEF"/>
    <w:rsid w:val="00F66E9E"/>
    <w:rsid w:val="00F71AE0"/>
    <w:rsid w:val="00F72F74"/>
    <w:rsid w:val="00F84C7D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4CC2"/>
    <w:rsid w:val="00FC6DE1"/>
    <w:rsid w:val="00FD0C33"/>
    <w:rsid w:val="00FE5DFA"/>
    <w:rsid w:val="00FE66E1"/>
    <w:rsid w:val="00FF06D7"/>
    <w:rsid w:val="00FF308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5DD5-A7D6-4BC4-A829-23693CDE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2</Pages>
  <Words>470</Words>
  <Characters>2540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3004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140</cp:revision>
  <cp:lastPrinted>2026-10-29T08:43:00Z</cp:lastPrinted>
  <dcterms:created xsi:type="dcterms:W3CDTF">2026-10-28T12:05:00Z</dcterms:created>
  <dcterms:modified xsi:type="dcterms:W3CDTF">2026-10-29T17:48:00Z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