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9C0247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417830</wp:posOffset>
            </wp:positionV>
            <wp:extent cx="502285" cy="47117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17E3" w:rsidRPr="002817E3">
        <w:rPr>
          <w:rFonts w:ascii="Calibri" w:hAnsi="Calibri" w:cs="Calibri"/>
        </w:rPr>
        <w:pict>
          <v:oval id="_x0000_s1030" style="position:absolute;left:0;text-align:left;margin-left:-30pt;margin-top:22.15pt;width:75.6pt;height:61.1pt;z-index:251656704;mso-position-horizontal-relative:text;mso-position-vertical-relative:text" o:preferrelative="t" strokecolor="white" strokeweight=".26mm">
            <v:stroke color2="black" endcap="square"/>
          </v:oval>
        </w:pict>
      </w: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5276850</wp:posOffset>
            </wp:positionH>
            <wp:positionV relativeFrom="paragraph">
              <wp:posOffset>333375</wp:posOffset>
            </wp:positionV>
            <wp:extent cx="451485" cy="47117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17E3" w:rsidRPr="002817E3">
        <w:rPr>
          <w:rFonts w:ascii="Calibri" w:hAnsi="Calibri" w:cs="Calibri"/>
        </w:rPr>
        <w:pict>
          <v:oval id="_x0000_s1031" style="position:absolute;left:0;text-align:left;margin-left:402.85pt;margin-top:15.1pt;width:67.7pt;height:62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="002817E3" w:rsidRPr="002817E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8.7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0.5pt" o:ole="">
            <v:imagedata r:id="rId10" o:title=""/>
          </v:shape>
          <o:OLEObject Type="Embed" ProgID="Word.Document.12" ShapeID="_x0000_i1025" DrawAspect="Icon" ObjectID="_1855115379" r:id="rId11"/>
        </w:obje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A84765" w:rsidRDefault="009C0247" w:rsidP="00CD03BC">
      <w:pPr>
        <w:spacing w:after="0" w:line="360" w:lineRule="auto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ab/>
      </w:r>
      <w:r w:rsidR="00770F55">
        <w:rPr>
          <w:rFonts w:ascii="Cambria" w:hAnsi="Cambria" w:cs="Cambria"/>
          <w:sz w:val="24"/>
          <w:szCs w:val="24"/>
        </w:rPr>
        <w:t>Δευτέρα, 02</w:t>
      </w:r>
      <w:r w:rsidR="00CD03BC">
        <w:rPr>
          <w:rFonts w:ascii="Cambria" w:hAnsi="Cambria" w:cs="Cambria"/>
          <w:sz w:val="24"/>
          <w:szCs w:val="24"/>
        </w:rPr>
        <w:t xml:space="preserve"> Νοεμβρίου</w:t>
      </w:r>
      <w:r w:rsidR="00A84765">
        <w:rPr>
          <w:rFonts w:ascii="Cambria" w:hAnsi="Cambria" w:cs="Cambria"/>
          <w:sz w:val="24"/>
          <w:szCs w:val="24"/>
        </w:rPr>
        <w:t xml:space="preserve"> 2026</w:t>
      </w:r>
    </w:p>
    <w:p w:rsidR="004A5346" w:rsidRDefault="0080404A" w:rsidP="001A18CD">
      <w:pPr>
        <w:spacing w:after="0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9D4BD9" w:rsidRPr="00C6035D" w:rsidRDefault="009D4BD9" w:rsidP="001A18CD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:rsidR="00AB4A14" w:rsidRDefault="00EC39C8" w:rsidP="00D46D32">
      <w:pPr>
        <w:pStyle w:val="1"/>
        <w:ind w:left="0" w:firstLine="0"/>
        <w:rPr>
          <w:rFonts w:ascii="Cambria" w:hAnsi="Cambria" w:cs="Segoe UI"/>
          <w:color w:val="222222"/>
          <w:u w:val="none"/>
          <w:shd w:val="clear" w:color="auto" w:fill="FFFFFF"/>
        </w:rPr>
      </w:pPr>
      <w:r w:rsidRPr="00D02475">
        <w:rPr>
          <w:rFonts w:ascii="Cambria" w:hAnsi="Cambria" w:cs="Segoe UI"/>
          <w:color w:val="222222"/>
          <w:u w:val="none"/>
          <w:shd w:val="clear" w:color="auto" w:fill="FFFFFF"/>
        </w:rPr>
        <w:t xml:space="preserve">Συνέχεια ενημέρωσης αναφορικά με τον εντοπισμό 49 εκ των 92 αλλοδαπών </w:t>
      </w:r>
      <w:r w:rsidR="00D02475" w:rsidRPr="00D02475">
        <w:rPr>
          <w:rFonts w:ascii="Cambria" w:hAnsi="Cambria" w:cs="Segoe UI"/>
          <w:color w:val="222222"/>
          <w:u w:val="none"/>
          <w:shd w:val="clear" w:color="auto" w:fill="FFFFFF"/>
        </w:rPr>
        <w:t>στους Καλούς Λιμένες</w:t>
      </w:r>
      <w:r w:rsidR="001811AF">
        <w:rPr>
          <w:rFonts w:ascii="Cambria" w:hAnsi="Cambria" w:cs="Segoe UI"/>
          <w:color w:val="222222"/>
          <w:u w:val="none"/>
          <w:shd w:val="clear" w:color="auto" w:fill="FFFFFF"/>
        </w:rPr>
        <w:t xml:space="preserve"> την 31.10.2026</w:t>
      </w:r>
      <w:r w:rsidR="00D02475" w:rsidRPr="00D02475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D02475" w:rsidRPr="006E5A2B">
        <w:rPr>
          <w:rFonts w:ascii="Cambria" w:hAnsi="Cambria" w:cs="Segoe UI"/>
          <w:color w:val="222222"/>
          <w:u w:val="none"/>
          <w:shd w:val="clear" w:color="auto" w:fill="FFFFFF"/>
        </w:rPr>
        <w:t xml:space="preserve">– </w:t>
      </w:r>
      <w:r w:rsidR="00AB4A14" w:rsidRPr="007B3B77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</w:t>
      </w:r>
      <w:r w:rsidR="007B3B77" w:rsidRPr="007B3B77">
        <w:rPr>
          <w:rFonts w:ascii="Cambria" w:hAnsi="Cambria" w:cs="Segoe UI"/>
          <w:color w:val="222222"/>
          <w:u w:val="none"/>
          <w:shd w:val="clear" w:color="auto" w:fill="FFFFFF"/>
        </w:rPr>
        <w:t>συνολικά 256 (</w:t>
      </w:r>
      <w:r w:rsidR="00770F55" w:rsidRPr="007B3B77">
        <w:rPr>
          <w:rFonts w:ascii="Cambria" w:hAnsi="Cambria" w:cs="Segoe UI"/>
          <w:color w:val="222222"/>
          <w:u w:val="none"/>
          <w:shd w:val="clear" w:color="auto" w:fill="FFFFFF"/>
        </w:rPr>
        <w:t>45+68 +81+62</w:t>
      </w:r>
      <w:r w:rsidR="007B3B77" w:rsidRPr="007B3B77">
        <w:rPr>
          <w:rFonts w:ascii="Cambria" w:hAnsi="Cambria" w:cs="Segoe UI"/>
          <w:color w:val="222222"/>
          <w:u w:val="none"/>
          <w:shd w:val="clear" w:color="auto" w:fill="FFFFFF"/>
        </w:rPr>
        <w:t>)</w:t>
      </w:r>
      <w:r w:rsidR="00770F55" w:rsidRPr="007B3B77">
        <w:rPr>
          <w:rFonts w:ascii="Cambria" w:hAnsi="Cambria" w:cs="Segoe UI"/>
          <w:color w:val="222222"/>
          <w:u w:val="none"/>
          <w:shd w:val="clear" w:color="auto" w:fill="FFFFFF"/>
        </w:rPr>
        <w:t xml:space="preserve"> αλλοδαπών στους</w:t>
      </w:r>
      <w:r w:rsidR="00770F55">
        <w:rPr>
          <w:rFonts w:ascii="Cambria" w:hAnsi="Cambria" w:cs="Segoe UI"/>
          <w:color w:val="222222"/>
          <w:u w:val="none"/>
          <w:shd w:val="clear" w:color="auto" w:fill="FFFFFF"/>
        </w:rPr>
        <w:t xml:space="preserve"> Καλούς Λιμένες</w:t>
      </w:r>
      <w:r w:rsidR="00AB4A14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6E5A2B" w:rsidRPr="006E5A2B">
        <w:rPr>
          <w:rFonts w:ascii="Cambria" w:hAnsi="Cambria" w:cs="Segoe UI"/>
          <w:color w:val="222222"/>
          <w:u w:val="none"/>
          <w:shd w:val="clear" w:color="auto" w:fill="FFFFFF"/>
        </w:rPr>
        <w:t xml:space="preserve">– </w:t>
      </w:r>
      <w:r w:rsidR="007B3B77">
        <w:rPr>
          <w:rFonts w:ascii="Cambria" w:hAnsi="Cambria" w:cs="Segoe UI"/>
          <w:color w:val="222222"/>
          <w:u w:val="none"/>
          <w:shd w:val="clear" w:color="auto" w:fill="FFFFFF"/>
        </w:rPr>
        <w:t>Παροχή συνδρομής σε υποβρύχιο αλιέα στην Πύλο</w:t>
      </w:r>
      <w:r w:rsidR="006B0751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6B0751" w:rsidRPr="006E5A2B">
        <w:rPr>
          <w:rFonts w:ascii="Cambria" w:hAnsi="Cambria" w:cs="Segoe UI"/>
          <w:color w:val="222222"/>
          <w:u w:val="none"/>
          <w:shd w:val="clear" w:color="auto" w:fill="FFFFFF"/>
        </w:rPr>
        <w:t xml:space="preserve">– </w:t>
      </w:r>
      <w:r w:rsidR="006E5A2B">
        <w:rPr>
          <w:rFonts w:ascii="Cambria" w:hAnsi="Cambria" w:cs="Segoe UI"/>
          <w:color w:val="222222"/>
          <w:u w:val="none"/>
          <w:shd w:val="clear" w:color="auto" w:fill="FFFFFF"/>
        </w:rPr>
        <w:t>Διακομιδές ασθενών</w:t>
      </w:r>
    </w:p>
    <w:p w:rsidR="00874603" w:rsidRPr="00D46D32" w:rsidRDefault="00874603" w:rsidP="00D46D32"/>
    <w:p w:rsidR="00874603" w:rsidRPr="003B50FF" w:rsidRDefault="00874603" w:rsidP="00874603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874603" w:rsidRPr="003B50FF" w:rsidRDefault="00874603" w:rsidP="00874603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τον εντοπισμό 49 εκ των 92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λοδαπών, στην παραλία «ΠΑΛΑΙΟΜΑΝΤΡΑ» του οικισμού «ΠΛΑΤΙΑ ΠΕΡΑΜΑΤΑ» του δήμ</w:t>
      </w:r>
      <w:r w:rsidR="001811A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ου Βιάννου τις πρωινές ώρες της 31.10.2026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20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επιβαίνοντες της λέμβου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ως ο διακινητής τους. Σύμφωνα με τους ανωτέρω, εκκίνησαν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πρώτες πρωινές </w:t>
      </w:r>
      <w:r w:rsidR="005A649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ώρες την 31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 από το </w:t>
      </w:r>
      <w:r w:rsidR="005A649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Τομπρούκ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Λιβύης, καταβά</w:t>
      </w:r>
      <w:r w:rsidR="005A649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λλοντας χρηματικά ποσά μεταξύ 12.000 έως 14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.000 δ</w:t>
      </w:r>
      <w:r w:rsidR="005A649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ηναρίων Λιβύης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B6786D" w:rsidRPr="00B6786D" w:rsidRDefault="00B6786D" w:rsidP="00874603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62CFF" w:rsidRDefault="00A62CFF" w:rsidP="006E5A2B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630B9" w:rsidRDefault="00874603" w:rsidP="006B075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673452" w:rsidRPr="006B0751" w:rsidRDefault="00673452" w:rsidP="006B075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1630B9" w:rsidRDefault="001630B9" w:rsidP="001630B9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νές ώρες</w:t>
      </w:r>
      <w:r w:rsidR="001811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των Καλών Λιμένων για την ύπαρξη αλλοδαπών στην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«ΨΙΛΗ ΑΜΜΟΣ» πλ</w:t>
      </w:r>
      <w:r w:rsidR="0067345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ησίον του οικισμού «ΠΛΑΤΙΑ ΠΕΡΑ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ΜΑΤΑ» δήμου Φαιστού.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σημείο μετέβησαν στελέχη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Λ.Σ.-ΕΛ.ΑΚΤ., όπου εντόπισαν 45 αλλοδαπούς (43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1 γυναίκα και 1 ανήλικο), οι οποίοι μεταφέρθηκαν με τη συνοδεία στελεχών Κ.Λ.</w:t>
      </w:r>
      <w:r w:rsidR="00A83F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Ηρακλείου στο λιμάνι του Ηρακλείου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Προανάκριση διενεργείται 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Λιμεναρχείο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Ηρακλείου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1630B9" w:rsidRDefault="001630B9" w:rsidP="001630B9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630B9" w:rsidRPr="00841CCA" w:rsidRDefault="001630B9" w:rsidP="001630B9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841CCA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 xml:space="preserve">Επίσης, </w:t>
      </w:r>
    </w:p>
    <w:p w:rsidR="001630B9" w:rsidRDefault="001630B9" w:rsidP="001630B9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νές ώρες</w:t>
      </w:r>
      <w:r w:rsidR="001811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των Καλών Λιμένων για την ύπαρξη αλλοδαπών στην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«ΑΓΙΑ ΠΑΡΑΣΚΕΥΗ» πλησίον του οικισμού «ΨΑΡΗ ΦΟΡΑΔΑ» δήμου Βιάννου.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σημείο μετέβησαν στελέχη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Λ.Σ.-ΕΛ.ΑΚΤ., όπου εντόπισαν 68 αλλοδαπούς (67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1 γυναίκα), οι οποίοι οδηγήθηκαν με τη συνοδεία στελεχών Α.Τ. Βιάννου στο λιμάνι του Ηρακλείου.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Προανάκριση διενεργείται 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Λιμεναρχείο Ηρακλείου. </w:t>
      </w:r>
    </w:p>
    <w:p w:rsidR="001630B9" w:rsidRDefault="001630B9" w:rsidP="001630B9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630B9" w:rsidRPr="00A66EF8" w:rsidRDefault="001630B9" w:rsidP="001630B9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A66EF8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 xml:space="preserve">Ακόμα, </w:t>
      </w:r>
    </w:p>
    <w:p w:rsidR="001630B9" w:rsidRDefault="001630B9" w:rsidP="00F0634F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μεσημβρινές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 w:rsidR="001811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των Καλών Λιμένων για την ύπαρξη αλλοδαπών σε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 </w:t>
      </w:r>
      <w:r w:rsidR="004225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πλησίον του οικισμού «ΤΣΙΓΚΟΥΝ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Α» δήμου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Φαιστού.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σημείο μετέβησαν στελέχη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Λ.Σ.-ΕΛ.ΑΚΤ., όπου εντόπισαν 81 αλλοδαπούς (όλοι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), οι οποίοι οδηγήθηκαν με τη συνοδεία στελεχών Α.Τ. Φαιστού στο λιμάνι του Ηρακλείου.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Προανάκριση διενεργείται 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Λιμεναρχείο Ηρακλείου. </w:t>
      </w:r>
    </w:p>
    <w:p w:rsidR="00F0634F" w:rsidRPr="00F0634F" w:rsidRDefault="00F0634F" w:rsidP="00F0634F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0634F" w:rsidRPr="00A66EF8" w:rsidRDefault="00F0634F" w:rsidP="00F0634F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Τέλος</w:t>
      </w:r>
      <w:r w:rsidRPr="00A66EF8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 xml:space="preserve">, </w:t>
      </w:r>
    </w:p>
    <w:p w:rsidR="00F0634F" w:rsidRDefault="00F0634F" w:rsidP="00F0634F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 w:rsidR="001811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ενημερώθηκαν οι Λιμενικές Αρχές των Καλών Λιμένων και του Κόκκινου Πύργου για την ύπαρξη λέμβου με αλλοδαπούς επιβαίνοντες </w:t>
      </w:r>
      <w:r w:rsidR="00A83FBA" w:rsidRPr="00A83F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δυσχερή θέση στη θαλάσσια περιοχή 10,5 ν.μ. νοτιοανατολικά των Καλών Λιμένων.</w:t>
      </w:r>
      <w:r w:rsidR="00A83FBA">
        <w:rPr>
          <w:rFonts w:ascii="Segoe UI" w:hAnsi="Segoe UI" w:cs="Segoe UI"/>
          <w:color w:val="222222"/>
          <w:sz w:val="14"/>
          <w:szCs w:val="14"/>
          <w:shd w:val="clear" w:color="auto" w:fill="FFFFFF"/>
        </w:rPr>
        <w:t xml:space="preserve"> </w:t>
      </w:r>
      <w:r w:rsidR="00A83F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 62 αλλοδαποί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(όλοι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 w:rsidR="00A83F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οδηγήθηκαν</w:t>
      </w:r>
      <w:r w:rsidR="00A83F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των Καλών Λιμένων και ακολούθως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τη συνοδεία στελεχών </w:t>
      </w:r>
      <w:r w:rsidR="00A83FB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Κ.Λ. Ηρακλείου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λιμάνι του Ηρακλείου.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Προανάκριση διενεργείται 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Λιμεναρχείο Ηρακλείου. </w:t>
      </w:r>
    </w:p>
    <w:p w:rsidR="004D4C97" w:rsidRDefault="004D4C97" w:rsidP="004D4C97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D4C97" w:rsidRPr="00D46D32" w:rsidRDefault="004D4C97" w:rsidP="004D4C97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6B0751" w:rsidRDefault="004D4C97" w:rsidP="004D4C9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</w:p>
    <w:p w:rsidR="006B0751" w:rsidRDefault="006B0751" w:rsidP="006B075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07F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μεσημ</w:t>
      </w:r>
      <w:r w:rsidR="001811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βρινές ώρες χθες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</w:t>
      </w:r>
      <w:r w:rsidRPr="00607F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 Λιμενική Αρχή</w:t>
      </w:r>
      <w:r w:rsidRPr="00607F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Πύλου ότι ένας 28χρονος ημεδαπός είχε μεταβεί </w:t>
      </w:r>
      <w:r w:rsidR="00B12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</w:t>
      </w:r>
      <w:r w:rsidR="00B12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διενέργεια υποβρύχιας αλιείας στη θαλάσσια περιοχή</w:t>
      </w:r>
      <w:r w:rsidR="00B12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Αγίου Νικολάου Πύλου </w:t>
      </w:r>
      <w:r w:rsidR="00B12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αγνοούνταν από τις μεσημβρινές ώρες της ίδιας ημέρας. </w:t>
      </w:r>
      <w:r w:rsidRPr="00607F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Αμέσως, </w:t>
      </w:r>
      <w:r w:rsidR="00B12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ενεργοποιήθηκε το τοπικό σχέδιο έκτατης ανάγκης και </w:t>
      </w:r>
      <w:r w:rsidRPr="00607F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σημείο μετέβησαν Περιπολικό όχημα Λ.Σ.-ΕΛ.ΑΚΤ. από ξηράς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καθώς και το ερασιτεχνικό</w:t>
      </w:r>
      <w:r w:rsidR="00B12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-ταχύπλοο (Ε/Ρ-Τ/Χ) σκάφος «ΧΡΙΣΤΙΝΑ» Τ.Π. 70 Α’. Ο 28χρονος εντοπίστηκε</w:t>
      </w:r>
      <w:r w:rsidR="00957E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περισυλλέχθηκε</w:t>
      </w:r>
      <w:r w:rsidR="00B12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τις απογευματινές ώρες από το Ε/Ρ-Τ/Χ</w:t>
      </w:r>
      <w:r w:rsidR="00957E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σκάφος</w:t>
      </w:r>
      <w:r w:rsidR="00B12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καλά στην υγεία του</w:t>
      </w:r>
      <w:r w:rsidRPr="00607F5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ενώ δήλωσε ότι δεν επιθυμεί ιατρική περίθαλψη.</w:t>
      </w:r>
    </w:p>
    <w:p w:rsidR="006B0751" w:rsidRPr="00AD1A13" w:rsidRDefault="006B0751" w:rsidP="006B075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B0751" w:rsidRPr="006B0751" w:rsidRDefault="006B0751" w:rsidP="006B075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6B0751" w:rsidRDefault="006B0751" w:rsidP="004D4C9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D4C97" w:rsidRDefault="004D4C97" w:rsidP="004D4C9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- Ελληνικής Ακτοφυλακής πραγματοποιήθηκαν, οι παρακάτω διακομιδές ασθενών, οι οποίοι έχρηζαν άμεσης νοσοκομειακής περίθαλψης:</w:t>
      </w:r>
    </w:p>
    <w:p w:rsidR="004D4C97" w:rsidRDefault="004D4C97" w:rsidP="004D4C9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-31χρονης από το λιμάνι της Κέρκυρας στο λιμάνι της Ηγουμενίτσας, με</w:t>
      </w:r>
      <w:r w:rsidRPr="003051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</w:t>
      </w:r>
      <w:r w:rsidR="00827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ιπολικό σκάφος Λ.Σ.- ΕΛ.ΑΚΤ.,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4D4C97" w:rsidRDefault="00DF4D79" w:rsidP="004D4C9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F4D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ανδρός (α.λ.σ.)</w:t>
      </w:r>
      <w:r w:rsidR="004D4C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Δάφνης Αγίου Όρους στο λιμάνι της Ουρανούπολης</w:t>
      </w:r>
      <w:r w:rsidR="004D4C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</w:t>
      </w:r>
      <w:r w:rsidR="004D4C97" w:rsidRPr="003051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D4C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Περιπολικό </w:t>
      </w:r>
      <w:r w:rsidR="00827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σκάφος Λ.Σ.- ΕΛ.ΑΚΤ. και </w:t>
      </w:r>
    </w:p>
    <w:p w:rsidR="00827644" w:rsidRDefault="00827644" w:rsidP="0082764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-70χρονου από το λιμάνι της Σαμοθράκης στο λιμάνι της Αλεξανδρούπολης, με</w:t>
      </w:r>
      <w:r w:rsidRPr="003051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Περιπολικό σκάφος Λ.Σ.- ΕΛ.ΑΚΤ..</w:t>
      </w:r>
    </w:p>
    <w:p w:rsidR="001630B9" w:rsidRPr="001630B9" w:rsidRDefault="001630B9" w:rsidP="001630B9"/>
    <w:sectPr w:rsidR="001630B9" w:rsidRPr="001630B9" w:rsidSect="003E35C4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459" w:rsidRDefault="00F83459">
      <w:pPr>
        <w:spacing w:after="0" w:line="240" w:lineRule="auto"/>
      </w:pPr>
      <w:r>
        <w:separator/>
      </w:r>
    </w:p>
  </w:endnote>
  <w:endnote w:type="continuationSeparator" w:id="1">
    <w:p w:rsidR="00F83459" w:rsidRDefault="00F83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385881" w:rsidP="00B85EEE">
    <w:pPr>
      <w:pStyle w:val="a5"/>
      <w:spacing w:line="100" w:lineRule="atLeast"/>
      <w:jc w:val="center"/>
    </w:pPr>
    <w:r>
      <w:t>1</w:t>
    </w:r>
    <w:r w:rsidR="001903F3">
      <w:t>102</w:t>
    </w:r>
    <w:r w:rsidR="0037166D">
      <w:t>927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459" w:rsidRDefault="00F83459">
      <w:pPr>
        <w:spacing w:after="0" w:line="240" w:lineRule="auto"/>
      </w:pPr>
      <w:r>
        <w:separator/>
      </w:r>
    </w:p>
  </w:footnote>
  <w:footnote w:type="continuationSeparator" w:id="1">
    <w:p w:rsidR="00F83459" w:rsidRDefault="00F83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671FA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A13DD"/>
    <w:rsid w:val="000B17F5"/>
    <w:rsid w:val="000B2A76"/>
    <w:rsid w:val="000B5846"/>
    <w:rsid w:val="000B618F"/>
    <w:rsid w:val="000C03C4"/>
    <w:rsid w:val="000C1FDE"/>
    <w:rsid w:val="000C3BF0"/>
    <w:rsid w:val="000C5BF1"/>
    <w:rsid w:val="000C60A9"/>
    <w:rsid w:val="000C6F41"/>
    <w:rsid w:val="000D0C5B"/>
    <w:rsid w:val="000D2AFC"/>
    <w:rsid w:val="000D4589"/>
    <w:rsid w:val="000D53C2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37A4"/>
    <w:rsid w:val="00107E78"/>
    <w:rsid w:val="001119DA"/>
    <w:rsid w:val="00112EF3"/>
    <w:rsid w:val="0011392F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55235"/>
    <w:rsid w:val="001630B9"/>
    <w:rsid w:val="00163306"/>
    <w:rsid w:val="0016407C"/>
    <w:rsid w:val="00166E5C"/>
    <w:rsid w:val="00171307"/>
    <w:rsid w:val="00171E52"/>
    <w:rsid w:val="00172A27"/>
    <w:rsid w:val="001747EA"/>
    <w:rsid w:val="0018038A"/>
    <w:rsid w:val="00180D5C"/>
    <w:rsid w:val="001811AF"/>
    <w:rsid w:val="00183F4F"/>
    <w:rsid w:val="00185E7C"/>
    <w:rsid w:val="0018721F"/>
    <w:rsid w:val="00187288"/>
    <w:rsid w:val="001903F3"/>
    <w:rsid w:val="00190DED"/>
    <w:rsid w:val="00190F15"/>
    <w:rsid w:val="001948F1"/>
    <w:rsid w:val="001A04C4"/>
    <w:rsid w:val="001A1634"/>
    <w:rsid w:val="001A18CD"/>
    <w:rsid w:val="001A1B2C"/>
    <w:rsid w:val="001A2179"/>
    <w:rsid w:val="001A40C6"/>
    <w:rsid w:val="001B01FA"/>
    <w:rsid w:val="001B1EF8"/>
    <w:rsid w:val="001B65B9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600F"/>
    <w:rsid w:val="00206A2D"/>
    <w:rsid w:val="00210ED2"/>
    <w:rsid w:val="00211BB8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36D4E"/>
    <w:rsid w:val="00242F6C"/>
    <w:rsid w:val="0024519F"/>
    <w:rsid w:val="00245703"/>
    <w:rsid w:val="00250BB6"/>
    <w:rsid w:val="002574E6"/>
    <w:rsid w:val="0026000B"/>
    <w:rsid w:val="002621F4"/>
    <w:rsid w:val="00263F35"/>
    <w:rsid w:val="00264DBC"/>
    <w:rsid w:val="00271A61"/>
    <w:rsid w:val="002764B5"/>
    <w:rsid w:val="002817E3"/>
    <w:rsid w:val="00290F06"/>
    <w:rsid w:val="002A21FD"/>
    <w:rsid w:val="002A4EBA"/>
    <w:rsid w:val="002B7CCE"/>
    <w:rsid w:val="002C1840"/>
    <w:rsid w:val="002C6CA8"/>
    <w:rsid w:val="002C7DE2"/>
    <w:rsid w:val="002D2BE9"/>
    <w:rsid w:val="002D3556"/>
    <w:rsid w:val="002D69F9"/>
    <w:rsid w:val="002E02AB"/>
    <w:rsid w:val="002E3D6C"/>
    <w:rsid w:val="002E3DA3"/>
    <w:rsid w:val="002E7C49"/>
    <w:rsid w:val="002F063E"/>
    <w:rsid w:val="002F1151"/>
    <w:rsid w:val="002F2AB6"/>
    <w:rsid w:val="002F31FE"/>
    <w:rsid w:val="002F3E38"/>
    <w:rsid w:val="002F5707"/>
    <w:rsid w:val="002F64C2"/>
    <w:rsid w:val="0030010B"/>
    <w:rsid w:val="00301573"/>
    <w:rsid w:val="0030318D"/>
    <w:rsid w:val="003035A9"/>
    <w:rsid w:val="00304AB6"/>
    <w:rsid w:val="00305123"/>
    <w:rsid w:val="00306E73"/>
    <w:rsid w:val="00307222"/>
    <w:rsid w:val="003121E7"/>
    <w:rsid w:val="00315854"/>
    <w:rsid w:val="003169AB"/>
    <w:rsid w:val="00322A7B"/>
    <w:rsid w:val="00322BD7"/>
    <w:rsid w:val="00323FEB"/>
    <w:rsid w:val="00325BFB"/>
    <w:rsid w:val="00326BF6"/>
    <w:rsid w:val="00332DC7"/>
    <w:rsid w:val="0033492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42B0"/>
    <w:rsid w:val="00365470"/>
    <w:rsid w:val="00365F19"/>
    <w:rsid w:val="003674F0"/>
    <w:rsid w:val="0037166D"/>
    <w:rsid w:val="0038003C"/>
    <w:rsid w:val="00381A1E"/>
    <w:rsid w:val="00382818"/>
    <w:rsid w:val="00382ECA"/>
    <w:rsid w:val="00384154"/>
    <w:rsid w:val="00384445"/>
    <w:rsid w:val="00385881"/>
    <w:rsid w:val="003868DB"/>
    <w:rsid w:val="003875A1"/>
    <w:rsid w:val="00392CE8"/>
    <w:rsid w:val="00394C07"/>
    <w:rsid w:val="003A01B2"/>
    <w:rsid w:val="003A42CB"/>
    <w:rsid w:val="003A5755"/>
    <w:rsid w:val="003B50FF"/>
    <w:rsid w:val="003B6F6F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3879"/>
    <w:rsid w:val="003E54EE"/>
    <w:rsid w:val="003E7909"/>
    <w:rsid w:val="003E7A35"/>
    <w:rsid w:val="003F0CAD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2568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1DED"/>
    <w:rsid w:val="004816C3"/>
    <w:rsid w:val="004822C3"/>
    <w:rsid w:val="004849AA"/>
    <w:rsid w:val="004861B5"/>
    <w:rsid w:val="0049437C"/>
    <w:rsid w:val="0049529F"/>
    <w:rsid w:val="00495E1E"/>
    <w:rsid w:val="004A5346"/>
    <w:rsid w:val="004B1603"/>
    <w:rsid w:val="004B4A83"/>
    <w:rsid w:val="004B726F"/>
    <w:rsid w:val="004C12B9"/>
    <w:rsid w:val="004C1493"/>
    <w:rsid w:val="004C1A37"/>
    <w:rsid w:val="004C1CA7"/>
    <w:rsid w:val="004C4204"/>
    <w:rsid w:val="004C4727"/>
    <w:rsid w:val="004D19E4"/>
    <w:rsid w:val="004D358E"/>
    <w:rsid w:val="004D4526"/>
    <w:rsid w:val="004D4C97"/>
    <w:rsid w:val="004E5664"/>
    <w:rsid w:val="004E73A4"/>
    <w:rsid w:val="004E7517"/>
    <w:rsid w:val="004F021C"/>
    <w:rsid w:val="004F53E8"/>
    <w:rsid w:val="004F6FF0"/>
    <w:rsid w:val="005020A7"/>
    <w:rsid w:val="00503103"/>
    <w:rsid w:val="0050549F"/>
    <w:rsid w:val="0050735C"/>
    <w:rsid w:val="00510782"/>
    <w:rsid w:val="00511AF2"/>
    <w:rsid w:val="00515BC7"/>
    <w:rsid w:val="005230BD"/>
    <w:rsid w:val="005235D8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6491"/>
    <w:rsid w:val="005A7251"/>
    <w:rsid w:val="005B50D2"/>
    <w:rsid w:val="005B6B90"/>
    <w:rsid w:val="005B7B58"/>
    <w:rsid w:val="005C1748"/>
    <w:rsid w:val="005C2311"/>
    <w:rsid w:val="005C3DA9"/>
    <w:rsid w:val="005C782F"/>
    <w:rsid w:val="005D02AB"/>
    <w:rsid w:val="005D0655"/>
    <w:rsid w:val="005D0EF4"/>
    <w:rsid w:val="005D2AD1"/>
    <w:rsid w:val="005D3142"/>
    <w:rsid w:val="005D6DA9"/>
    <w:rsid w:val="005D6FBC"/>
    <w:rsid w:val="005D773C"/>
    <w:rsid w:val="005F2CB1"/>
    <w:rsid w:val="00602007"/>
    <w:rsid w:val="00602799"/>
    <w:rsid w:val="006044FD"/>
    <w:rsid w:val="0060451A"/>
    <w:rsid w:val="00604FB5"/>
    <w:rsid w:val="006056E5"/>
    <w:rsid w:val="00607F5E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5524E"/>
    <w:rsid w:val="0065569D"/>
    <w:rsid w:val="0065570F"/>
    <w:rsid w:val="00661233"/>
    <w:rsid w:val="00664629"/>
    <w:rsid w:val="00664A4E"/>
    <w:rsid w:val="00665E74"/>
    <w:rsid w:val="00667854"/>
    <w:rsid w:val="00667CC1"/>
    <w:rsid w:val="00671565"/>
    <w:rsid w:val="0067299C"/>
    <w:rsid w:val="00673452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1CB6"/>
    <w:rsid w:val="006A5918"/>
    <w:rsid w:val="006A6A39"/>
    <w:rsid w:val="006B0751"/>
    <w:rsid w:val="006B0DD3"/>
    <w:rsid w:val="006B3469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5A2B"/>
    <w:rsid w:val="006E7BC3"/>
    <w:rsid w:val="006F57A4"/>
    <w:rsid w:val="006F6058"/>
    <w:rsid w:val="00701399"/>
    <w:rsid w:val="00702CD2"/>
    <w:rsid w:val="00706851"/>
    <w:rsid w:val="007068E9"/>
    <w:rsid w:val="007122AA"/>
    <w:rsid w:val="00713D68"/>
    <w:rsid w:val="007209F8"/>
    <w:rsid w:val="00720D7C"/>
    <w:rsid w:val="007225CA"/>
    <w:rsid w:val="00723970"/>
    <w:rsid w:val="007263A0"/>
    <w:rsid w:val="00726EB3"/>
    <w:rsid w:val="00731935"/>
    <w:rsid w:val="0073602F"/>
    <w:rsid w:val="00740286"/>
    <w:rsid w:val="007420F5"/>
    <w:rsid w:val="00742955"/>
    <w:rsid w:val="007439E8"/>
    <w:rsid w:val="0074568F"/>
    <w:rsid w:val="007472A6"/>
    <w:rsid w:val="00747A97"/>
    <w:rsid w:val="007553B8"/>
    <w:rsid w:val="007563CC"/>
    <w:rsid w:val="00756E70"/>
    <w:rsid w:val="007579CF"/>
    <w:rsid w:val="007629E1"/>
    <w:rsid w:val="00770F55"/>
    <w:rsid w:val="0077207C"/>
    <w:rsid w:val="0077212B"/>
    <w:rsid w:val="00773437"/>
    <w:rsid w:val="0077366E"/>
    <w:rsid w:val="00774287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B3B77"/>
    <w:rsid w:val="007B665B"/>
    <w:rsid w:val="007C4108"/>
    <w:rsid w:val="007C5A0D"/>
    <w:rsid w:val="007C5D8A"/>
    <w:rsid w:val="007D078F"/>
    <w:rsid w:val="007D1357"/>
    <w:rsid w:val="007D1622"/>
    <w:rsid w:val="007D1839"/>
    <w:rsid w:val="007D3319"/>
    <w:rsid w:val="007D4AAF"/>
    <w:rsid w:val="007D654C"/>
    <w:rsid w:val="007D664E"/>
    <w:rsid w:val="007D68B6"/>
    <w:rsid w:val="007D775D"/>
    <w:rsid w:val="007D7FAC"/>
    <w:rsid w:val="007E0B01"/>
    <w:rsid w:val="007E15FC"/>
    <w:rsid w:val="007E4D03"/>
    <w:rsid w:val="007E5AE5"/>
    <w:rsid w:val="007E62E6"/>
    <w:rsid w:val="007E7E7B"/>
    <w:rsid w:val="007F2004"/>
    <w:rsid w:val="007F270E"/>
    <w:rsid w:val="007F32C6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27644"/>
    <w:rsid w:val="008311C6"/>
    <w:rsid w:val="008328AB"/>
    <w:rsid w:val="00837545"/>
    <w:rsid w:val="00840E85"/>
    <w:rsid w:val="00841CCA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4558"/>
    <w:rsid w:val="0086545D"/>
    <w:rsid w:val="0087282A"/>
    <w:rsid w:val="0087299A"/>
    <w:rsid w:val="00874603"/>
    <w:rsid w:val="0087478D"/>
    <w:rsid w:val="00875030"/>
    <w:rsid w:val="00880584"/>
    <w:rsid w:val="008866D0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C2CB1"/>
    <w:rsid w:val="008D14FF"/>
    <w:rsid w:val="008D3531"/>
    <w:rsid w:val="008D39E9"/>
    <w:rsid w:val="008D716E"/>
    <w:rsid w:val="008D7AF7"/>
    <w:rsid w:val="008E270F"/>
    <w:rsid w:val="008E49CA"/>
    <w:rsid w:val="008E4E0A"/>
    <w:rsid w:val="008E5666"/>
    <w:rsid w:val="008F09B9"/>
    <w:rsid w:val="008F1E85"/>
    <w:rsid w:val="008F4835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28D0"/>
    <w:rsid w:val="00943B11"/>
    <w:rsid w:val="0094609A"/>
    <w:rsid w:val="0095267D"/>
    <w:rsid w:val="009549D5"/>
    <w:rsid w:val="00955E4E"/>
    <w:rsid w:val="00957E0C"/>
    <w:rsid w:val="009635A1"/>
    <w:rsid w:val="00963DBB"/>
    <w:rsid w:val="0096658B"/>
    <w:rsid w:val="00966CB6"/>
    <w:rsid w:val="009679BE"/>
    <w:rsid w:val="00970A14"/>
    <w:rsid w:val="00971449"/>
    <w:rsid w:val="00973E96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B6A6F"/>
    <w:rsid w:val="009C0247"/>
    <w:rsid w:val="009C0EA7"/>
    <w:rsid w:val="009C0F98"/>
    <w:rsid w:val="009C4A14"/>
    <w:rsid w:val="009C545F"/>
    <w:rsid w:val="009D21B7"/>
    <w:rsid w:val="009D3615"/>
    <w:rsid w:val="009D4BD9"/>
    <w:rsid w:val="009D6456"/>
    <w:rsid w:val="009D6582"/>
    <w:rsid w:val="009D69FD"/>
    <w:rsid w:val="009E1D91"/>
    <w:rsid w:val="009F5A0C"/>
    <w:rsid w:val="009F5AAD"/>
    <w:rsid w:val="009F7616"/>
    <w:rsid w:val="00A126DA"/>
    <w:rsid w:val="00A15E28"/>
    <w:rsid w:val="00A22250"/>
    <w:rsid w:val="00A24DB3"/>
    <w:rsid w:val="00A254AB"/>
    <w:rsid w:val="00A30A1C"/>
    <w:rsid w:val="00A35FBF"/>
    <w:rsid w:val="00A4203E"/>
    <w:rsid w:val="00A44BF3"/>
    <w:rsid w:val="00A44FF0"/>
    <w:rsid w:val="00A47C51"/>
    <w:rsid w:val="00A53EFF"/>
    <w:rsid w:val="00A54EDA"/>
    <w:rsid w:val="00A5554A"/>
    <w:rsid w:val="00A55FA6"/>
    <w:rsid w:val="00A566B6"/>
    <w:rsid w:val="00A56B7F"/>
    <w:rsid w:val="00A62CFF"/>
    <w:rsid w:val="00A65C77"/>
    <w:rsid w:val="00A669C2"/>
    <w:rsid w:val="00A71D4D"/>
    <w:rsid w:val="00A77255"/>
    <w:rsid w:val="00A823A3"/>
    <w:rsid w:val="00A83FBA"/>
    <w:rsid w:val="00A84765"/>
    <w:rsid w:val="00A8694C"/>
    <w:rsid w:val="00AA0486"/>
    <w:rsid w:val="00AA2615"/>
    <w:rsid w:val="00AB0FE5"/>
    <w:rsid w:val="00AB4A14"/>
    <w:rsid w:val="00AB4F3A"/>
    <w:rsid w:val="00AB63BA"/>
    <w:rsid w:val="00AB7D23"/>
    <w:rsid w:val="00AC0C9D"/>
    <w:rsid w:val="00AC3DAE"/>
    <w:rsid w:val="00AC4E3D"/>
    <w:rsid w:val="00AC7BD7"/>
    <w:rsid w:val="00AD1A13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26DD"/>
    <w:rsid w:val="00B1458B"/>
    <w:rsid w:val="00B1785B"/>
    <w:rsid w:val="00B221AE"/>
    <w:rsid w:val="00B332CF"/>
    <w:rsid w:val="00B338FC"/>
    <w:rsid w:val="00B33F97"/>
    <w:rsid w:val="00B3481E"/>
    <w:rsid w:val="00B34BC0"/>
    <w:rsid w:val="00B34BD1"/>
    <w:rsid w:val="00B357B7"/>
    <w:rsid w:val="00B35CFF"/>
    <w:rsid w:val="00B36DB2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4A99"/>
    <w:rsid w:val="00B64E53"/>
    <w:rsid w:val="00B65BAC"/>
    <w:rsid w:val="00B6786D"/>
    <w:rsid w:val="00B708A8"/>
    <w:rsid w:val="00B71388"/>
    <w:rsid w:val="00B72816"/>
    <w:rsid w:val="00B736F0"/>
    <w:rsid w:val="00B73F6C"/>
    <w:rsid w:val="00B7530E"/>
    <w:rsid w:val="00B753DD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B024C"/>
    <w:rsid w:val="00BB07A5"/>
    <w:rsid w:val="00BB18BA"/>
    <w:rsid w:val="00BC010F"/>
    <w:rsid w:val="00BC0165"/>
    <w:rsid w:val="00BC1611"/>
    <w:rsid w:val="00BD0965"/>
    <w:rsid w:val="00BD141D"/>
    <w:rsid w:val="00BD48D7"/>
    <w:rsid w:val="00BD4B76"/>
    <w:rsid w:val="00BD6B93"/>
    <w:rsid w:val="00BD712C"/>
    <w:rsid w:val="00BE0A30"/>
    <w:rsid w:val="00BE111C"/>
    <w:rsid w:val="00BE17C1"/>
    <w:rsid w:val="00BF1C68"/>
    <w:rsid w:val="00BF26FB"/>
    <w:rsid w:val="00BF2A2E"/>
    <w:rsid w:val="00C02D0A"/>
    <w:rsid w:val="00C06890"/>
    <w:rsid w:val="00C078EB"/>
    <w:rsid w:val="00C07F10"/>
    <w:rsid w:val="00C16C29"/>
    <w:rsid w:val="00C22218"/>
    <w:rsid w:val="00C22BC6"/>
    <w:rsid w:val="00C232FA"/>
    <w:rsid w:val="00C240DD"/>
    <w:rsid w:val="00C26A29"/>
    <w:rsid w:val="00C3024E"/>
    <w:rsid w:val="00C30B94"/>
    <w:rsid w:val="00C312F2"/>
    <w:rsid w:val="00C331C0"/>
    <w:rsid w:val="00C335AD"/>
    <w:rsid w:val="00C33C3D"/>
    <w:rsid w:val="00C3506E"/>
    <w:rsid w:val="00C40D87"/>
    <w:rsid w:val="00C418DD"/>
    <w:rsid w:val="00C47CB2"/>
    <w:rsid w:val="00C6028E"/>
    <w:rsid w:val="00C6035D"/>
    <w:rsid w:val="00C60720"/>
    <w:rsid w:val="00C6521E"/>
    <w:rsid w:val="00C70D9A"/>
    <w:rsid w:val="00C72274"/>
    <w:rsid w:val="00C76165"/>
    <w:rsid w:val="00C822BF"/>
    <w:rsid w:val="00C83A74"/>
    <w:rsid w:val="00C8428D"/>
    <w:rsid w:val="00C86446"/>
    <w:rsid w:val="00C91C03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C2B99"/>
    <w:rsid w:val="00CC3BDB"/>
    <w:rsid w:val="00CC46D1"/>
    <w:rsid w:val="00CD03BC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318D"/>
    <w:rsid w:val="00CF381E"/>
    <w:rsid w:val="00CF3C97"/>
    <w:rsid w:val="00CF6BD3"/>
    <w:rsid w:val="00D02475"/>
    <w:rsid w:val="00D02B25"/>
    <w:rsid w:val="00D051C7"/>
    <w:rsid w:val="00D07121"/>
    <w:rsid w:val="00D11CA3"/>
    <w:rsid w:val="00D12F87"/>
    <w:rsid w:val="00D1368F"/>
    <w:rsid w:val="00D1532D"/>
    <w:rsid w:val="00D171A1"/>
    <w:rsid w:val="00D22466"/>
    <w:rsid w:val="00D23199"/>
    <w:rsid w:val="00D244EC"/>
    <w:rsid w:val="00D24FE9"/>
    <w:rsid w:val="00D2583B"/>
    <w:rsid w:val="00D33E28"/>
    <w:rsid w:val="00D3543A"/>
    <w:rsid w:val="00D356F5"/>
    <w:rsid w:val="00D35F53"/>
    <w:rsid w:val="00D400FA"/>
    <w:rsid w:val="00D418DA"/>
    <w:rsid w:val="00D4279D"/>
    <w:rsid w:val="00D430F4"/>
    <w:rsid w:val="00D46B10"/>
    <w:rsid w:val="00D46D32"/>
    <w:rsid w:val="00D47D57"/>
    <w:rsid w:val="00D50167"/>
    <w:rsid w:val="00D503A4"/>
    <w:rsid w:val="00D516F8"/>
    <w:rsid w:val="00D52221"/>
    <w:rsid w:val="00D52618"/>
    <w:rsid w:val="00D62626"/>
    <w:rsid w:val="00D868E0"/>
    <w:rsid w:val="00D86D99"/>
    <w:rsid w:val="00D9605A"/>
    <w:rsid w:val="00DA1B8F"/>
    <w:rsid w:val="00DA580D"/>
    <w:rsid w:val="00DA6755"/>
    <w:rsid w:val="00DA7C53"/>
    <w:rsid w:val="00DB41FC"/>
    <w:rsid w:val="00DB7097"/>
    <w:rsid w:val="00DC10DB"/>
    <w:rsid w:val="00DC1E46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0E1"/>
    <w:rsid w:val="00DF371C"/>
    <w:rsid w:val="00DF4D79"/>
    <w:rsid w:val="00E01105"/>
    <w:rsid w:val="00E02D6E"/>
    <w:rsid w:val="00E04917"/>
    <w:rsid w:val="00E0713C"/>
    <w:rsid w:val="00E0749F"/>
    <w:rsid w:val="00E13F95"/>
    <w:rsid w:val="00E16EBB"/>
    <w:rsid w:val="00E177DE"/>
    <w:rsid w:val="00E202E6"/>
    <w:rsid w:val="00E203E9"/>
    <w:rsid w:val="00E227CE"/>
    <w:rsid w:val="00E22ECC"/>
    <w:rsid w:val="00E27B0F"/>
    <w:rsid w:val="00E33285"/>
    <w:rsid w:val="00E44D19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C56"/>
    <w:rsid w:val="00E75EB9"/>
    <w:rsid w:val="00E7724D"/>
    <w:rsid w:val="00E77D04"/>
    <w:rsid w:val="00E83885"/>
    <w:rsid w:val="00E842BA"/>
    <w:rsid w:val="00E87CBE"/>
    <w:rsid w:val="00E90FE5"/>
    <w:rsid w:val="00E93B7B"/>
    <w:rsid w:val="00E96868"/>
    <w:rsid w:val="00EA0710"/>
    <w:rsid w:val="00EA50C8"/>
    <w:rsid w:val="00EA7E84"/>
    <w:rsid w:val="00EB0344"/>
    <w:rsid w:val="00EB0CB9"/>
    <w:rsid w:val="00EB27B2"/>
    <w:rsid w:val="00EB431C"/>
    <w:rsid w:val="00EB703F"/>
    <w:rsid w:val="00EB7D2C"/>
    <w:rsid w:val="00EC39C8"/>
    <w:rsid w:val="00EC6CEA"/>
    <w:rsid w:val="00ED29D1"/>
    <w:rsid w:val="00ED74FC"/>
    <w:rsid w:val="00ED7D38"/>
    <w:rsid w:val="00EE2552"/>
    <w:rsid w:val="00EE28D6"/>
    <w:rsid w:val="00EE4040"/>
    <w:rsid w:val="00EE593B"/>
    <w:rsid w:val="00EE63EF"/>
    <w:rsid w:val="00EE7962"/>
    <w:rsid w:val="00EF22DE"/>
    <w:rsid w:val="00EF25D6"/>
    <w:rsid w:val="00EF4E6D"/>
    <w:rsid w:val="00EF4EBB"/>
    <w:rsid w:val="00EF50DA"/>
    <w:rsid w:val="00EF53FF"/>
    <w:rsid w:val="00F03AF6"/>
    <w:rsid w:val="00F03ECF"/>
    <w:rsid w:val="00F0474D"/>
    <w:rsid w:val="00F05D40"/>
    <w:rsid w:val="00F0634F"/>
    <w:rsid w:val="00F06CA3"/>
    <w:rsid w:val="00F0746F"/>
    <w:rsid w:val="00F10735"/>
    <w:rsid w:val="00F10FE0"/>
    <w:rsid w:val="00F16F93"/>
    <w:rsid w:val="00F22C43"/>
    <w:rsid w:val="00F240AB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53330"/>
    <w:rsid w:val="00F62888"/>
    <w:rsid w:val="00F6395D"/>
    <w:rsid w:val="00F642C8"/>
    <w:rsid w:val="00F66AEF"/>
    <w:rsid w:val="00F66E9E"/>
    <w:rsid w:val="00F72F74"/>
    <w:rsid w:val="00F83459"/>
    <w:rsid w:val="00F84C7D"/>
    <w:rsid w:val="00F86DC9"/>
    <w:rsid w:val="00F8733C"/>
    <w:rsid w:val="00F9697F"/>
    <w:rsid w:val="00FA2735"/>
    <w:rsid w:val="00FB1B42"/>
    <w:rsid w:val="00FB1FFF"/>
    <w:rsid w:val="00FB3E79"/>
    <w:rsid w:val="00FC02CD"/>
    <w:rsid w:val="00FC1633"/>
    <w:rsid w:val="00FC2DF5"/>
    <w:rsid w:val="00FC4CC2"/>
    <w:rsid w:val="00FC62BA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___Microsoft_Office_Word11111111111111111.doc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E8F7D-85E8-44CB-B9D4-ADB5A753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1830</TotalTime>
  <Pages>2</Pages>
  <Words>606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3874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161</cp:revision>
  <cp:lastPrinted>2026-10-27T08:55:00Z</cp:lastPrinted>
  <dcterms:created xsi:type="dcterms:W3CDTF">2026-10-26T10:52:00Z</dcterms:created>
  <dcterms:modified xsi:type="dcterms:W3CDTF">2026-11-02T06:54:00Z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