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290B" w:rsidRDefault="00694FC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Σ</w:t>
      </w:r>
    </w:p>
    <w:p w:rsidR="0080404A" w:rsidRDefault="00143F9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5232400</wp:posOffset>
            </wp:positionH>
            <wp:positionV relativeFrom="paragraph">
              <wp:posOffset>326390</wp:posOffset>
            </wp:positionV>
            <wp:extent cx="451485" cy="46990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247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01A9" w:rsidRPr="00A601A9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 w:rsidR="00A601A9" w:rsidRPr="00A601A9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A601A9" w:rsidRPr="00A601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5pt" o:ole="">
            <v:imagedata r:id="rId10" o:title=""/>
          </v:shape>
          <o:OLEObject Type="Embed" ProgID="Word.Document.12" ShapeID="_x0000_i1025" DrawAspect="Icon" ObjectID="_1855161063" r:id="rId11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FB3C3D">
        <w:rPr>
          <w:rFonts w:ascii="Cambria" w:hAnsi="Cambria" w:cs="Cambria"/>
          <w:sz w:val="24"/>
          <w:szCs w:val="24"/>
        </w:rPr>
        <w:t>Δευτέρα, 02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777D54" w:rsidRDefault="00777D54" w:rsidP="00777D54">
      <w:pPr>
        <w:pStyle w:val="1"/>
        <w:rPr>
          <w:rFonts w:ascii="Segoe UI" w:hAnsi="Segoe UI" w:cs="Segoe UI"/>
          <w:spacing w:val="10"/>
          <w:sz w:val="28"/>
          <w:szCs w:val="28"/>
        </w:rPr>
      </w:pPr>
      <w:r w:rsidRPr="00022F11">
        <w:rPr>
          <w:rFonts w:ascii="Cambria" w:hAnsi="Cambria" w:cs="Segoe UI"/>
          <w:color w:val="222222"/>
          <w:u w:val="none"/>
          <w:shd w:val="clear" w:color="auto" w:fill="FFFFFF"/>
        </w:rPr>
        <w:t>Διακοπή δι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>ελεύσεων από τη</w:t>
      </w:r>
      <w:r w:rsidRPr="00022F11">
        <w:rPr>
          <w:rFonts w:ascii="Cambria" w:hAnsi="Cambria" w:cs="Segoe UI"/>
          <w:color w:val="222222"/>
          <w:u w:val="none"/>
          <w:shd w:val="clear" w:color="auto" w:fill="FFFFFF"/>
        </w:rPr>
        <w:t xml:space="preserve"> Διώρυγα της Κορίνθου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-</w:t>
      </w:r>
    </w:p>
    <w:p w:rsidR="00777D54" w:rsidRPr="007D17AC" w:rsidRDefault="00777D54" w:rsidP="00777D54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>Συνέχεια ενημέρωσης σχετικά με τον εντοπισμό 53 εκ των 101 αλλοδαπών στους Καλούς Λιμένες την 31.10.2026 - Εντοπισμός 31 αλλοδαπών στα Ψαρά - Εντοπισμός 29 αλλοδαπών και σύλληψη του διακινητή τους στην Καλόλιμνο - Εντοπισμός και διάσωση 47 αλλοδαπών στους Καλούς Λιμένες - Εντοπισμός 37 αλλοδαπών στους Καλούς Λιμένες - Διακομιδές ασθενών</w:t>
      </w:r>
    </w:p>
    <w:p w:rsidR="00777D54" w:rsidRDefault="00777D54" w:rsidP="00777D5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77D54" w:rsidRDefault="00777D54" w:rsidP="00777D5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77D54" w:rsidRPr="00022F11" w:rsidRDefault="00777D54" w:rsidP="00777D54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Β’ Λιμενικό Τμήμα Ισθμίας του 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Κορίνθου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ανακοινώνεται η διακοπή των διελεύσεων των πλοίων από τη Διώρυγα της Κορίνθου, από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03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.2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</w:t>
      </w:r>
      <w:r w:rsidRPr="00022F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μέχρι νεοτέρας, λόγω προγραμματισμένων εργασιών αποκατάστασης.</w:t>
      </w:r>
    </w:p>
    <w:p w:rsidR="00777D54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Default="00777D54" w:rsidP="00777D54">
      <w:pPr>
        <w:shd w:val="clear" w:color="auto" w:fill="FFFFFF"/>
        <w:spacing w:after="0" w:line="240" w:lineRule="auto"/>
        <w:rPr>
          <w:rFonts w:ascii="Segoe UI" w:hAnsi="Segoe UI" w:cs="Segoe UI"/>
          <w:color w:val="222222"/>
          <w:sz w:val="14"/>
          <w:szCs w:val="14"/>
          <w:shd w:val="clear" w:color="auto" w:fill="FFFFFF"/>
        </w:rPr>
      </w:pPr>
    </w:p>
    <w:p w:rsidR="00777D54" w:rsidRPr="003B50FF" w:rsidRDefault="00777D54" w:rsidP="00777D54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777D54" w:rsidRPr="003B50FF" w:rsidRDefault="00777D54" w:rsidP="00777D54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53 εκ των 101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 στην παραλία «ΓΕΡΟΚΑΜΠΟΣ» του δήμου Βιάννου, τις βραδινές ώρες της 31.10.2026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18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απογευματινές ώρες την 30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Τομπρούκ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χρηματικά ποσά μεταξύ 4.000 έως 9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.000 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ολαρίων Η.Π.Α.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777D54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Default="00777D54" w:rsidP="00777D5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σήμερα, ενημερώθηκε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Λιμενικός Σταθμός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Ψαρών για την ύπαρξη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31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23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άντρες,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ανήλικο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στη χερσαία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Διόχι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βόρεια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των Ψαρών. Στο σημείο μετέβησαν στελέχη Λ.Σ.-ΕΛ.ΑΚΤ. και με τη συνδρομή προσωπικού της ΕΛ.ΑΣ. εντόπισαν τους αλλοδαπούς και τους μετέφεραν 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Λιμενική Αρχή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Στη συνέχεια, οι ανωτέρω επιβιβάσ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ηκαν σε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 Περιπολικό σκάφος Λ.Σ.-ΕΛ.ΑΚΤ. και μεταφέρθηκαν στο λιμάνι Λημνιών Βολισσού Χίου και από εκεί,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οδηγήθηκαν 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ΚΕΔΝ Χίου. Προανάκριση διενεργείται από 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4E110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Λιμενικό Σταθμό Ψαρών.</w:t>
      </w:r>
    </w:p>
    <w:p w:rsidR="00777D54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Pr="00B17926" w:rsidRDefault="00777D54" w:rsidP="00777D5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πρώτες πρω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σήμερα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ενημερώθηκε η Λιμενική Αρχή της Καλύμνου για την ύπαρξη αλλοδαπών στη 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ήσο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Καλόλιμνο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οι οποίοι είχαν αποβιβαστεί από πνευστή λέμβο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Άμεσα στην περιοχή μετέβησαν δύο Περιπολικά σκάφη Λ.Σ.-ΕΛ.ΑΚΤ. (ΠΛΣ), όπου εντόπισαν και περισυνέλεξαν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τριάντα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30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 αλλοδαπούς (2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9 άνδρες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1 γυναίκα)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τους οποίους μετέφεραν με ασ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φάλεια στο λιμάνι της Καλύμνου. 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Σύμφωνα με τους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διασωθέντες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χθες, από 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ην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Αλικαρνασσό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Τουρκίας, καταβάλλοντας έκαστος το χρηματικό ποσό των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9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.000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Η.Π.Α.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 </w:t>
      </w:r>
      <w:r w:rsidRPr="00B1792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 w:rsidRPr="00D255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Λιμεναρχείο Καλύμνου</w:t>
      </w:r>
      <w:r w:rsidRPr="004D40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που διενεργεί την προανάκριση, συνελήφθη ένας 29χρονος αλλοδαπός (υπήκοος Σουδάν) εκ των ανωτέρω, για παράβαση του άρθρου 83 του Ν. 3386/2005 «Παράνομη είσοδος στη χώρα», του άρθρου 25 του Ν. 5038/2023 «Διευκόλυνση», του άρθρου 306 του Π.Κ. «Έκθεση» και του άρθρου 277 του Π.Κ. «Πρόκληση ναυαγίου», καθώς αναγνωρίστηκε από τους υπόλοιπους ως ο διακινητής τους. Επιπλέον, από τη Λιμενική Αρχή κατασχέθηκε ένα κινητό τηλέφωνο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ενώ η λέμβος μεταφοράς των αλλοδαπών, καταστράφηκε</w:t>
      </w:r>
      <w:r w:rsidRPr="004D40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777D54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Default="00777D54" w:rsidP="00777D54">
      <w:pPr>
        <w:spacing w:before="240"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br/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σήμερα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των Καλών Λιμένων από το Ενιαίο Κέντρο Συντονισμού Έρευνας και διάσωσης (Ε.Κ.Σ.Ε.Δ.) για παροχή συνδρομής σε λέμβο με αλλοδαπούς επιβαίνοντες σε δυσχερή θέση, στη θαλάσσια περιοχή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23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ν.μ. νότια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-νοτιοανατολικά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των Καλών Λιμένων.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Στο σημείο μετέβη ένα Ναυαγοσωστικό σκάφος Λ.Σ.-ΕΛ.ΑΚΤ. (Ν/Γ),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όπου περισυνέλλεξε 47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ούς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36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άντρες,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10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ανήλικοι)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 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έφερε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των Καλών Λιμένων. Στη συνέχεια, οι διασωθέντες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οδηγήθηκαν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του Ηρακλείου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συνοδεία στελεχών του Κλιμακίου Ειδικών Αποστολών του Κεντρικού Λιμεναρχείου Ηρακλείου. Προανάκριση διενεργείται από το Κεντρικό Λιμεναρχείο Ηρακλείου.</w:t>
      </w:r>
    </w:p>
    <w:p w:rsidR="00777D54" w:rsidRPr="00212302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Default="00777D54" w:rsidP="00777D54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σήμερα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ενημερώθηκε η Λιμενική Αρχή των Καλών Λιμένων για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την ύπαρξη αλλοδαπών στην ξηρά, στην παραλία 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ΑΛΥΚΗ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του δήμου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Αρχάνων Αστερουσίων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σημείο μετέβησαν στελέχη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Λιμενικής Αρχής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όπου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εντόπισαν 3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αλλοδαπούς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36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άνδρες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Οι ανωτέρω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οδηγήθηκαν με λεωφορείο στο λιμάνι του Ηρακλείου, με τη συνοδεία στελεχών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ΕΛ.ΑΣ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Κεντρικό Λιμεναρχείο Ηρακλείου.</w:t>
      </w:r>
    </w:p>
    <w:p w:rsidR="00777D54" w:rsidRDefault="00777D54" w:rsidP="00777D54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77D54" w:rsidRDefault="00777D54" w:rsidP="00777D54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777D54" w:rsidRPr="007D17AC" w:rsidRDefault="00777D54" w:rsidP="00777D5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- Ελληνικής Ακτοφυλακής πραγματοποιήθηκαν, οι παρακάτω διακομιδές ασθενών, οι οποίοι έχρηζαν άμεσης νοσοκομειακής περίθαλψης:</w:t>
      </w:r>
    </w:p>
    <w:p w:rsidR="00777D54" w:rsidRPr="007D17AC" w:rsidRDefault="00777D54" w:rsidP="00777D5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-74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χρονης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Τήνου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Σύρου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Περιπολικό σκάφος Λ.Σ.- ΕΛ.ΑΚΤ.,</w:t>
      </w:r>
    </w:p>
    <w:p w:rsidR="00777D54" w:rsidRPr="007D17AC" w:rsidRDefault="00777D54" w:rsidP="00777D5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-94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χρονου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Τήνου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Σύρου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Pr="0097602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Ε/Γ-Τ/Ρ «ΝΗΣΟΣ ΤΗΝΟΣ» Ν. ΤΗΝΟΥ 25</w:t>
      </w:r>
      <w:r w:rsidRPr="007D17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777D54" w:rsidRPr="0020144B" w:rsidRDefault="00777D54" w:rsidP="00777D54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12302" w:rsidRPr="002741A7" w:rsidRDefault="00212302" w:rsidP="00777D54">
      <w:pPr>
        <w:pStyle w:val="1"/>
        <w:rPr>
          <w:rFonts w:ascii="Cambria" w:hAnsi="Cambria" w:cs="Segoe UI"/>
          <w:color w:val="222222"/>
          <w:shd w:val="clear" w:color="auto" w:fill="FFFFFF"/>
        </w:rPr>
      </w:pPr>
    </w:p>
    <w:sectPr w:rsidR="00212302" w:rsidRPr="002741A7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838" w:rsidRDefault="00203838">
      <w:pPr>
        <w:spacing w:after="0" w:line="240" w:lineRule="auto"/>
      </w:pPr>
      <w:r>
        <w:separator/>
      </w:r>
    </w:p>
  </w:endnote>
  <w:endnote w:type="continuationSeparator" w:id="1">
    <w:p w:rsidR="00203838" w:rsidRDefault="00203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BD1A2A">
      <w:t>102932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838" w:rsidRDefault="00203838">
      <w:pPr>
        <w:spacing w:after="0" w:line="240" w:lineRule="auto"/>
      </w:pPr>
      <w:r>
        <w:separator/>
      </w:r>
    </w:p>
  </w:footnote>
  <w:footnote w:type="continuationSeparator" w:id="1">
    <w:p w:rsidR="00203838" w:rsidRDefault="00203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3373"/>
    <w:rsid w:val="00014145"/>
    <w:rsid w:val="0002031D"/>
    <w:rsid w:val="00020D8F"/>
    <w:rsid w:val="00021E9D"/>
    <w:rsid w:val="00021ECE"/>
    <w:rsid w:val="00022F11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B7755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7C3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90B"/>
    <w:rsid w:val="00102B1A"/>
    <w:rsid w:val="00103326"/>
    <w:rsid w:val="001037A4"/>
    <w:rsid w:val="00107E78"/>
    <w:rsid w:val="001119DA"/>
    <w:rsid w:val="00112EF3"/>
    <w:rsid w:val="0011392F"/>
    <w:rsid w:val="00131F1A"/>
    <w:rsid w:val="001374CF"/>
    <w:rsid w:val="00141FF9"/>
    <w:rsid w:val="00142BA2"/>
    <w:rsid w:val="00143508"/>
    <w:rsid w:val="00143BD1"/>
    <w:rsid w:val="00143F90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216"/>
    <w:rsid w:val="0018038A"/>
    <w:rsid w:val="00180D5C"/>
    <w:rsid w:val="00183F4F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144B"/>
    <w:rsid w:val="00203838"/>
    <w:rsid w:val="0020600F"/>
    <w:rsid w:val="00206A2D"/>
    <w:rsid w:val="00210ED2"/>
    <w:rsid w:val="00211BB8"/>
    <w:rsid w:val="0021230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59B8"/>
    <w:rsid w:val="00255E7E"/>
    <w:rsid w:val="002574E6"/>
    <w:rsid w:val="0026000B"/>
    <w:rsid w:val="002621F4"/>
    <w:rsid w:val="00263F35"/>
    <w:rsid w:val="00264DBC"/>
    <w:rsid w:val="00271A61"/>
    <w:rsid w:val="002741A7"/>
    <w:rsid w:val="002764B5"/>
    <w:rsid w:val="00290F06"/>
    <w:rsid w:val="002A0E82"/>
    <w:rsid w:val="002A21FD"/>
    <w:rsid w:val="002A4EBA"/>
    <w:rsid w:val="002A7412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2F70C1"/>
    <w:rsid w:val="0030010B"/>
    <w:rsid w:val="00301573"/>
    <w:rsid w:val="0030318D"/>
    <w:rsid w:val="003035A9"/>
    <w:rsid w:val="00304AB6"/>
    <w:rsid w:val="00305123"/>
    <w:rsid w:val="00305FAF"/>
    <w:rsid w:val="00306E73"/>
    <w:rsid w:val="00307222"/>
    <w:rsid w:val="00310C1A"/>
    <w:rsid w:val="003121E7"/>
    <w:rsid w:val="00314E3C"/>
    <w:rsid w:val="00315854"/>
    <w:rsid w:val="003169AB"/>
    <w:rsid w:val="00316C8F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4203"/>
    <w:rsid w:val="003B50FF"/>
    <w:rsid w:val="003B6F6F"/>
    <w:rsid w:val="003C0350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6A2A"/>
    <w:rsid w:val="00467806"/>
    <w:rsid w:val="0047063A"/>
    <w:rsid w:val="00471DED"/>
    <w:rsid w:val="00472A50"/>
    <w:rsid w:val="004816C3"/>
    <w:rsid w:val="004822C3"/>
    <w:rsid w:val="004849AA"/>
    <w:rsid w:val="004861B5"/>
    <w:rsid w:val="0049437C"/>
    <w:rsid w:val="0049529F"/>
    <w:rsid w:val="00495E1E"/>
    <w:rsid w:val="004A0F9F"/>
    <w:rsid w:val="004A1E3E"/>
    <w:rsid w:val="004A5346"/>
    <w:rsid w:val="004A5ADF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0EE"/>
    <w:rsid w:val="004D4526"/>
    <w:rsid w:val="004D4C97"/>
    <w:rsid w:val="004E1100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970D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0692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5E06"/>
    <w:rsid w:val="0065524E"/>
    <w:rsid w:val="0065569D"/>
    <w:rsid w:val="0065570F"/>
    <w:rsid w:val="0065707E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7A6"/>
    <w:rsid w:val="00684F54"/>
    <w:rsid w:val="0068536B"/>
    <w:rsid w:val="00687E0F"/>
    <w:rsid w:val="0069162B"/>
    <w:rsid w:val="00691FDA"/>
    <w:rsid w:val="0069354B"/>
    <w:rsid w:val="00694FC3"/>
    <w:rsid w:val="00695E0F"/>
    <w:rsid w:val="00696028"/>
    <w:rsid w:val="006A14EA"/>
    <w:rsid w:val="006A5918"/>
    <w:rsid w:val="006A6235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1C0B"/>
    <w:rsid w:val="00733883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77D54"/>
    <w:rsid w:val="00785E65"/>
    <w:rsid w:val="007901E1"/>
    <w:rsid w:val="00793235"/>
    <w:rsid w:val="00794D3D"/>
    <w:rsid w:val="00795096"/>
    <w:rsid w:val="00795EAC"/>
    <w:rsid w:val="007A1352"/>
    <w:rsid w:val="007A1EFA"/>
    <w:rsid w:val="007A496E"/>
    <w:rsid w:val="007A5417"/>
    <w:rsid w:val="007B4F62"/>
    <w:rsid w:val="007B665B"/>
    <w:rsid w:val="007C4108"/>
    <w:rsid w:val="007C5A0D"/>
    <w:rsid w:val="007C5D8A"/>
    <w:rsid w:val="007D078F"/>
    <w:rsid w:val="007D1357"/>
    <w:rsid w:val="007D1622"/>
    <w:rsid w:val="007D17AC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5C51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75BCF"/>
    <w:rsid w:val="00880584"/>
    <w:rsid w:val="008866D0"/>
    <w:rsid w:val="008907E2"/>
    <w:rsid w:val="0089231A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1615"/>
    <w:rsid w:val="008E270F"/>
    <w:rsid w:val="008E2B53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2C71"/>
    <w:rsid w:val="009635A1"/>
    <w:rsid w:val="00963DBB"/>
    <w:rsid w:val="0096658B"/>
    <w:rsid w:val="00966CB6"/>
    <w:rsid w:val="009679BE"/>
    <w:rsid w:val="00970A14"/>
    <w:rsid w:val="00971449"/>
    <w:rsid w:val="00973E96"/>
    <w:rsid w:val="00976021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9F790A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2D94"/>
    <w:rsid w:val="00A53EFF"/>
    <w:rsid w:val="00A54EDA"/>
    <w:rsid w:val="00A5554A"/>
    <w:rsid w:val="00A55FA6"/>
    <w:rsid w:val="00A566B6"/>
    <w:rsid w:val="00A56B7F"/>
    <w:rsid w:val="00A601A9"/>
    <w:rsid w:val="00A62CFF"/>
    <w:rsid w:val="00A63CFD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2C29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17926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30CF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6288"/>
    <w:rsid w:val="00B7730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A3945"/>
    <w:rsid w:val="00BB024C"/>
    <w:rsid w:val="00BB07A5"/>
    <w:rsid w:val="00BB18BA"/>
    <w:rsid w:val="00BC010F"/>
    <w:rsid w:val="00BC0165"/>
    <w:rsid w:val="00BC1611"/>
    <w:rsid w:val="00BD0965"/>
    <w:rsid w:val="00BD141D"/>
    <w:rsid w:val="00BD1A2A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BF5834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7729B"/>
    <w:rsid w:val="00C822BF"/>
    <w:rsid w:val="00C83A74"/>
    <w:rsid w:val="00C8428D"/>
    <w:rsid w:val="00C86247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B444E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58A"/>
    <w:rsid w:val="00D2583B"/>
    <w:rsid w:val="00D33E28"/>
    <w:rsid w:val="00D349C7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D57"/>
    <w:rsid w:val="00D50167"/>
    <w:rsid w:val="00D503A4"/>
    <w:rsid w:val="00D516F8"/>
    <w:rsid w:val="00D52221"/>
    <w:rsid w:val="00D52618"/>
    <w:rsid w:val="00D6229E"/>
    <w:rsid w:val="00D62626"/>
    <w:rsid w:val="00D63099"/>
    <w:rsid w:val="00D83A88"/>
    <w:rsid w:val="00D868E0"/>
    <w:rsid w:val="00D86D99"/>
    <w:rsid w:val="00D90A24"/>
    <w:rsid w:val="00D9605A"/>
    <w:rsid w:val="00DA1B8F"/>
    <w:rsid w:val="00DA580D"/>
    <w:rsid w:val="00DA6755"/>
    <w:rsid w:val="00DA7C53"/>
    <w:rsid w:val="00DB1AA6"/>
    <w:rsid w:val="00DB41FC"/>
    <w:rsid w:val="00DB7097"/>
    <w:rsid w:val="00DC10DB"/>
    <w:rsid w:val="00DC1E46"/>
    <w:rsid w:val="00DC6093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117A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3C1"/>
    <w:rsid w:val="00E75C56"/>
    <w:rsid w:val="00E75EB9"/>
    <w:rsid w:val="00E7724D"/>
    <w:rsid w:val="00E77D04"/>
    <w:rsid w:val="00E801FA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536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EF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2C03"/>
    <w:rsid w:val="00F9357D"/>
    <w:rsid w:val="00F9697F"/>
    <w:rsid w:val="00FA2735"/>
    <w:rsid w:val="00FA49BA"/>
    <w:rsid w:val="00FB1B42"/>
    <w:rsid w:val="00FB1FFF"/>
    <w:rsid w:val="00FB3C3D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27D6-89A0-4636-842A-3AFCF107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698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4460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</cp:revision>
  <cp:lastPrinted>2026-10-27T08:55:00Z</cp:lastPrinted>
  <dcterms:created xsi:type="dcterms:W3CDTF">2026-11-02T17:31:00Z</dcterms:created>
  <dcterms:modified xsi:type="dcterms:W3CDTF">2026-11-02T19:33:00Z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